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825"/>
      </w:tblGrid>
      <w:tr w:rsidR="00F5157E" w14:paraId="7D3327E2" w14:textId="77777777" w:rsidTr="00B70745">
        <w:trPr>
          <w:cantSplit/>
        </w:trPr>
        <w:tc>
          <w:tcPr>
            <w:tcW w:w="4320" w:type="dxa"/>
            <w:gridSpan w:val="3"/>
          </w:tcPr>
          <w:p w14:paraId="6E7AEF17" w14:textId="77777777" w:rsidR="00F5157E" w:rsidRDefault="00F5157E" w:rsidP="00B70745">
            <w:pPr>
              <w:pStyle w:val="SNRpublique"/>
            </w:pPr>
            <w:r>
              <w:t>RÉPUBLIQUE FRANÇAISE</w:t>
            </w:r>
          </w:p>
        </w:tc>
      </w:tr>
      <w:tr w:rsidR="00F5157E" w14:paraId="0A52356B" w14:textId="77777777" w:rsidTr="00B70745">
        <w:trPr>
          <w:cantSplit/>
          <w:trHeight w:hRule="exact" w:val="113"/>
        </w:trPr>
        <w:tc>
          <w:tcPr>
            <w:tcW w:w="1527" w:type="dxa"/>
          </w:tcPr>
          <w:p w14:paraId="2E8E03E9" w14:textId="77777777" w:rsidR="00F5157E" w:rsidRDefault="00F5157E" w:rsidP="00B70745"/>
        </w:tc>
        <w:tc>
          <w:tcPr>
            <w:tcW w:w="968" w:type="dxa"/>
            <w:tcBorders>
              <w:bottom w:val="single" w:sz="1" w:space="0" w:color="000000"/>
            </w:tcBorders>
          </w:tcPr>
          <w:p w14:paraId="1938D066" w14:textId="77777777" w:rsidR="00F5157E" w:rsidRDefault="00F5157E" w:rsidP="00B70745"/>
        </w:tc>
        <w:tc>
          <w:tcPr>
            <w:tcW w:w="1825" w:type="dxa"/>
          </w:tcPr>
          <w:p w14:paraId="339F88DC" w14:textId="77777777" w:rsidR="00F5157E" w:rsidRDefault="00F5157E" w:rsidP="00B70745"/>
        </w:tc>
      </w:tr>
      <w:tr w:rsidR="00F5157E" w:rsidRPr="00775CFC" w14:paraId="1091E053" w14:textId="77777777" w:rsidTr="00B70745">
        <w:trPr>
          <w:cantSplit/>
        </w:trPr>
        <w:tc>
          <w:tcPr>
            <w:tcW w:w="4320" w:type="dxa"/>
            <w:gridSpan w:val="3"/>
          </w:tcPr>
          <w:p w14:paraId="0ED80704" w14:textId="77777777" w:rsidR="00F5157E" w:rsidRPr="00775CFC" w:rsidRDefault="00F5157E" w:rsidP="00B70745">
            <w:pPr>
              <w:pStyle w:val="SNTimbre"/>
            </w:pPr>
            <w:r>
              <w:t xml:space="preserve">Ministère de la transition écologique, de la biodiversité et des négociations internationales sur le climat et la nature </w:t>
            </w:r>
          </w:p>
        </w:tc>
      </w:tr>
      <w:tr w:rsidR="00F5157E" w14:paraId="00649356" w14:textId="77777777" w:rsidTr="00B70745">
        <w:trPr>
          <w:cantSplit/>
          <w:trHeight w:hRule="exact" w:val="227"/>
        </w:trPr>
        <w:tc>
          <w:tcPr>
            <w:tcW w:w="1527" w:type="dxa"/>
          </w:tcPr>
          <w:p w14:paraId="475788A6" w14:textId="77777777" w:rsidR="00F5157E" w:rsidRDefault="00F5157E" w:rsidP="00B70745"/>
        </w:tc>
        <w:tc>
          <w:tcPr>
            <w:tcW w:w="968" w:type="dxa"/>
            <w:tcBorders>
              <w:bottom w:val="single" w:sz="1" w:space="0" w:color="000000"/>
            </w:tcBorders>
          </w:tcPr>
          <w:p w14:paraId="04222080" w14:textId="77777777" w:rsidR="00F5157E" w:rsidRDefault="00F5157E" w:rsidP="00B70745"/>
        </w:tc>
        <w:tc>
          <w:tcPr>
            <w:tcW w:w="1825" w:type="dxa"/>
          </w:tcPr>
          <w:p w14:paraId="2C4579F6" w14:textId="77777777" w:rsidR="00F5157E" w:rsidRDefault="00F5157E" w:rsidP="00B70745"/>
        </w:tc>
      </w:tr>
      <w:tr w:rsidR="00F5157E" w14:paraId="767ED1A1" w14:textId="77777777" w:rsidTr="00B70745">
        <w:trPr>
          <w:cantSplit/>
          <w:trHeight w:hRule="exact" w:val="227"/>
        </w:trPr>
        <w:tc>
          <w:tcPr>
            <w:tcW w:w="1527" w:type="dxa"/>
          </w:tcPr>
          <w:p w14:paraId="2D74E9DD" w14:textId="77777777" w:rsidR="00F5157E" w:rsidRDefault="00F5157E" w:rsidP="00B70745"/>
        </w:tc>
        <w:tc>
          <w:tcPr>
            <w:tcW w:w="968" w:type="dxa"/>
          </w:tcPr>
          <w:p w14:paraId="793C8FC9" w14:textId="77777777" w:rsidR="00F5157E" w:rsidRDefault="00F5157E" w:rsidP="00B70745"/>
        </w:tc>
        <w:tc>
          <w:tcPr>
            <w:tcW w:w="1825" w:type="dxa"/>
          </w:tcPr>
          <w:p w14:paraId="23650BB5" w14:textId="77777777" w:rsidR="00F5157E" w:rsidRDefault="00F5157E" w:rsidP="00B70745"/>
        </w:tc>
      </w:tr>
    </w:tbl>
    <w:p w14:paraId="7A3CF423" w14:textId="77777777" w:rsidR="000B1C64" w:rsidRPr="00F5157E" w:rsidRDefault="000B1C64" w:rsidP="00F5157E"/>
    <w:p w14:paraId="0F6EDD3A" w14:textId="77777777" w:rsidR="009F3C98" w:rsidRDefault="00852FBE">
      <w:pPr>
        <w:pStyle w:val="Titre"/>
      </w:pPr>
      <w:r>
        <w:t xml:space="preserve">Décret n° du </w:t>
      </w:r>
    </w:p>
    <w:p w14:paraId="2B29ACF3" w14:textId="77777777" w:rsidR="009F3C98" w:rsidRDefault="00852FBE">
      <w:pPr>
        <w:pStyle w:val="Titre"/>
      </w:pPr>
      <w:r>
        <w:t>Décret relatif aux gaz à effet de serre fluorés et à certaines dispositions en matière de contrôle des produits chimiques</w:t>
      </w:r>
    </w:p>
    <w:p w14:paraId="78DCA690" w14:textId="6D310115" w:rsidR="009F3C98" w:rsidRDefault="00852FBE">
      <w:pPr>
        <w:pStyle w:val="Textecentr"/>
      </w:pPr>
      <w:r>
        <w:t xml:space="preserve">NOR : </w:t>
      </w:r>
      <w:r w:rsidR="003805C3">
        <w:t>TECP2609879D</w:t>
      </w:r>
    </w:p>
    <w:p w14:paraId="43EEDCAC" w14:textId="77777777" w:rsidR="009F3C98" w:rsidRDefault="00852FBE">
      <w:pPr>
        <w:jc w:val="both"/>
      </w:pPr>
      <w:r>
        <w:rPr>
          <w:rStyle w:val="Titrenotice"/>
        </w:rPr>
        <w:tab/>
        <w:t xml:space="preserve">Publics concernés : </w:t>
      </w:r>
      <w:r>
        <w:rPr>
          <w:rStyle w:val="Textenotice"/>
        </w:rPr>
        <w:t>Les particuliers, les entreprises produisant, distribuant, vendant ou installant des équipements de climatisation, de réfrigération ou des pompes à chaleur utilisant des</w:t>
      </w:r>
      <w:r>
        <w:rPr>
          <w:rStyle w:val="Textenotice"/>
        </w:rPr>
        <w:br/>
        <w:t>gaz à effet de serre fluorés ou des solutions de substitution de ces gaz comme fluides frigorigènes ou manipulant de tels gaz ainsi que les entreprises exploitant des appareils de commutation électrique ou des équipements de protection contre l’incendie contenant de tels gaz. Les dispositions complémentaires sur les stations de recharge de substances et de mélanges concernent toute personne qui fournit une substance ou un mélange dangereux aux consommateurs ou aux utilisateurs professionnels par l’intermédiaire d’une station de recharge.</w:t>
      </w:r>
    </w:p>
    <w:p w14:paraId="3D947DCA" w14:textId="77777777" w:rsidR="009F3C98" w:rsidRDefault="00852FBE">
      <w:pPr>
        <w:jc w:val="both"/>
      </w:pPr>
      <w:r>
        <w:rPr>
          <w:rStyle w:val="Titrenotice"/>
        </w:rPr>
        <w:tab/>
        <w:t xml:space="preserve">Objet : </w:t>
      </w:r>
      <w:r>
        <w:rPr>
          <w:rStyle w:val="Textenotice"/>
        </w:rPr>
        <w:t>Le décret modifie la partie réglementaire du code de l’environnement. Il permet d’adapter les dispositions nationales applicables à la manipulation</w:t>
      </w:r>
      <w:r>
        <w:rPr>
          <w:rStyle w:val="Textenotice"/>
        </w:rPr>
        <w:br/>
        <w:t>de certains gaz à effet de serre fluorés, notamment utilisés comme fluides frigorigènes, isolants électriques, agents d’extinction incendie ou solvants, à celles prévues par le règlement (UE) 2024/573. Il permet également de préciser que la non-conformité des stations de recharge de substances et mélanges chimiques aux dispositions du règlement (CE) n° 1272/2008 relatif à la classification, à l'étiquetage et à l'emballage des substances et des mélanges est passible de contraventions en vertu du code de l’environnement.</w:t>
      </w:r>
    </w:p>
    <w:p w14:paraId="04AA76EB" w14:textId="77777777" w:rsidR="009F3C98" w:rsidRDefault="00852FBE">
      <w:pPr>
        <w:jc w:val="both"/>
      </w:pPr>
      <w:r>
        <w:rPr>
          <w:rStyle w:val="Titrenotice"/>
        </w:rPr>
        <w:tab/>
        <w:t xml:space="preserve">Entrée en vigueur : </w:t>
      </w:r>
      <w:r>
        <w:rPr>
          <w:rStyle w:val="Textenotice"/>
        </w:rPr>
        <w:t>Le texte entre en vigueur le lendemain de sa publication.</w:t>
      </w:r>
    </w:p>
    <w:p w14:paraId="1AA0C241" w14:textId="77777777" w:rsidR="009F3C98" w:rsidRDefault="00852FBE">
      <w:pPr>
        <w:jc w:val="both"/>
      </w:pPr>
      <w:r>
        <w:rPr>
          <w:rStyle w:val="Titrenotice"/>
        </w:rPr>
        <w:tab/>
        <w:t xml:space="preserve">Application : </w:t>
      </w:r>
    </w:p>
    <w:p w14:paraId="244909E3" w14:textId="77777777" w:rsidR="009F3C98" w:rsidRDefault="00852FBE">
      <w:pPr>
        <w:pStyle w:val="Textejustifi"/>
      </w:pPr>
      <w:r>
        <w:t>Le Premier ministre,</w:t>
      </w:r>
    </w:p>
    <w:p w14:paraId="210D0DE0" w14:textId="77777777" w:rsidR="009F3C98" w:rsidRDefault="00852FBE">
      <w:pPr>
        <w:pStyle w:val="Textejustifi"/>
      </w:pPr>
      <w:r>
        <w:t>Sur le rapport de la ministre de la transition écologique, de la biodiversité et des négociations internationales sur le climat et la nature,</w:t>
      </w:r>
    </w:p>
    <w:p w14:paraId="0CDA1E00" w14:textId="77777777" w:rsidR="009F3C98" w:rsidRDefault="00852FBE">
      <w:pPr>
        <w:pStyle w:val="Textejustifi"/>
      </w:pPr>
      <w:r>
        <w:t>Vu le règlement (CE) n° 1272/2008 du Parlement européen et du Conseil du 16 décembre 2008 relatif à la classification, à l'étiquetage et à l'emballage des substances et des mélanges, modifiant et abrogeant les directives 67/548/CEE et 1999/45/CE et modifiant le règlement (CE) n° 1907/2006,</w:t>
      </w:r>
    </w:p>
    <w:p w14:paraId="26BD8E63" w14:textId="77777777" w:rsidR="009F3C98" w:rsidRDefault="00852FBE">
      <w:pPr>
        <w:pStyle w:val="Textejustifi"/>
      </w:pPr>
      <w:r>
        <w:t>Vu le règlement (UE) n° 649/2012 du parlement européen et du conseil du 4 juillet 2012 concernant les exportations et importations de produits chimiques dangereux,</w:t>
      </w:r>
    </w:p>
    <w:p w14:paraId="510C4222" w14:textId="77777777" w:rsidR="009F3C98" w:rsidRDefault="00852FBE">
      <w:pPr>
        <w:pStyle w:val="Textejustifi"/>
      </w:pPr>
      <w:r>
        <w:t xml:space="preserve">Vu le règlement (UE) 2016/1628 du Parlement européen et du Conseil du 14 septembre 2016 relatif aux exigences concernant les limites d'émission pour les gaz polluants et les particules polluantes et la réception par type pour les moteurs à combustion interne destinés aux engins mobiles non routiers, </w:t>
      </w:r>
      <w:r>
        <w:lastRenderedPageBreak/>
        <w:t>modifiant les règlements (UE) n° 1024/2012 et (UE) n° 167/2013 et modifiant et abrogeant la directive 97/68/CE,</w:t>
      </w:r>
    </w:p>
    <w:p w14:paraId="5E51E7D8" w14:textId="77777777" w:rsidR="009F3C98" w:rsidRDefault="00852FBE">
      <w:pPr>
        <w:pStyle w:val="Textejustifi"/>
      </w:pPr>
      <w:r>
        <w:t>Vu le règlement (UE) 2019/1021 du parlement européen et du conseil du 20 juin 2019 concernant les polluants organiques persistants,</w:t>
      </w:r>
    </w:p>
    <w:p w14:paraId="07382CFA" w14:textId="77777777" w:rsidR="009F3C98" w:rsidRDefault="00852FBE">
      <w:pPr>
        <w:pStyle w:val="Textejustifi"/>
      </w:pPr>
      <w:r>
        <w:t>Vu le règlement (UE) 2024/573 du 7 février 2024 relatif aux gaz à effet de serre fluorés, modifiant la directive (UE) 2019/1937 et abrogeant le règlement (UE) n° 517/2014,</w:t>
      </w:r>
    </w:p>
    <w:p w14:paraId="11222EB1" w14:textId="77777777" w:rsidR="009F3C98" w:rsidRDefault="00852FBE">
      <w:pPr>
        <w:pStyle w:val="Textejustifi"/>
      </w:pPr>
      <w:r>
        <w:t xml:space="preserve">Vu le règlement (UE) 2024/590 du 7 février 2024 relatif à des substances qui appauvrissent la couche d'ozone et abrogeant le règlement (CE) n° 1005/2009, </w:t>
      </w:r>
    </w:p>
    <w:p w14:paraId="6765F4CB" w14:textId="77777777" w:rsidR="009F3C98" w:rsidRDefault="00852FBE">
      <w:pPr>
        <w:pStyle w:val="Textejustifi"/>
      </w:pPr>
      <w:r>
        <w:t>Vu le règlement (UE) 2024/2215 du 6 septembre 2024 établissant, conformément au règlement (UE) 2024/573 du Parlement européen et du Conseil, des prescriptions minimales pour la délivrance de certificats aux personnes physiques et morales et les conditions applicables à la reconnaissance mutuelle de ces certificats, en ce qui concerne les équipements fixes de réfrigération, de climatisation et de pompes à chaleur, les cycles organiques de Rankine et les unités de réfrigération des camions frigorifiques, des remorques frigorifiques, des véhicules utilitaires légers frigorifiques, des conteneurs intermodaux et des wagons frigorifiques contenant des gaz à effet de serre fluorés ou leurs solutions de substitution, et abrogeant le règlement d’exécution (UE) 2015/2067 de la Commission,</w:t>
      </w:r>
    </w:p>
    <w:p w14:paraId="4D6D0E4D" w14:textId="77777777" w:rsidR="009F3C98" w:rsidRDefault="00852FBE">
      <w:pPr>
        <w:pStyle w:val="Textejustifi"/>
      </w:pPr>
      <w:r>
        <w:t>Vu le règlement d'exécution (UE) 2025/623 de la commission du 28 mars 2025 établissant, conformément au règlement (UE) 2024/573 du Parlement européen et du Conseil, des prescriptions minimales pour les certificats des personnes physiques en ce qui concerne la récupération de solvants à base de gaz à effet de serre fluorés contenus dans des équipements et les conditions de la reconnaissance mutuelle des certificats correspondants, et abrogeant le règlement (CE) n° 306/2008 de la Commission,</w:t>
      </w:r>
    </w:p>
    <w:p w14:paraId="6BCA71CB" w14:textId="77777777" w:rsidR="009F3C98" w:rsidRDefault="00852FBE">
      <w:pPr>
        <w:pStyle w:val="Textejustifi"/>
      </w:pPr>
      <w:r>
        <w:t>Vu le règlement d'exécution (UE) 2025/625 de la commission du 28 mars 2025 établissant, conformément au règlement (UE) 2024/573 du Parlement européen et du Conseil, des prescriptions minimales pour les certificats des personnes physiques et morales en ce qui concerne les équipements fixes de protection contre l’incendie contenant certains gaz à effet de serre fluorés ou des solutions de substitution pertinentes et les conditions de la reconnaissance mutuelle des certificats correspondants, et abrogeant le règlement (CE) n° 304/2008 de la Commission,</w:t>
      </w:r>
    </w:p>
    <w:p w14:paraId="507C6012" w14:textId="77777777" w:rsidR="009F3C98" w:rsidRDefault="00852FBE">
      <w:pPr>
        <w:pStyle w:val="Textejustifi"/>
      </w:pPr>
      <w:r>
        <w:t>Vu le règlement d'exécution (UE) 2025/627 de la commission du 28 mars 2025 établissant, conformément au règlement (UE) 2024/573 du Parlement européen et du Conseil, des prescriptions minimales concernant les certificats des personnes physiques intervenant dans l’installation, la maintenance ou l’entretien, la réparation ou la mise hors service des appareils de commutation électrique fixes contenant des gaz à effet de serre fluorés ou dans la récupération des gaz à effet de serre fluorés provenant des appareils de commutation électrique fixes, ainsi que les conditions applicables à la reconnaissance mutuelle des certificats correspondants, et abrogeant le règlement d’exécution (UE) 2015/2066 de la Commission,</w:t>
      </w:r>
    </w:p>
    <w:p w14:paraId="4E7E7EF6" w14:textId="77777777" w:rsidR="009F3C98" w:rsidRDefault="00852FBE">
      <w:pPr>
        <w:pStyle w:val="Textejustifi"/>
      </w:pPr>
      <w:r>
        <w:t>Vu le code de l'environnement, notamment le chapitre I</w:t>
      </w:r>
      <w:r>
        <w:rPr>
          <w:vertAlign w:val="superscript"/>
        </w:rPr>
        <w:t>er</w:t>
      </w:r>
      <w:r>
        <w:t xml:space="preserve"> du titre II du Livre V et le chapitre III du Titre IV du Livre V, </w:t>
      </w:r>
    </w:p>
    <w:p w14:paraId="65D976D6" w14:textId="77777777" w:rsidR="009F3C98" w:rsidRDefault="00852FBE">
      <w:pPr>
        <w:pStyle w:val="Textejustifi"/>
      </w:pPr>
      <w:r>
        <w:t>Vu l'article R. 123-40 du Code du Commerce,</w:t>
      </w:r>
    </w:p>
    <w:p w14:paraId="62B0D6EB" w14:textId="77777777" w:rsidR="009F3C98" w:rsidRDefault="00852FBE">
      <w:pPr>
        <w:pStyle w:val="Textejustifi"/>
      </w:pPr>
      <w:r>
        <w:t xml:space="preserve">Vu les observations formulées lors de la consultation publique réalisée du XX XXXX 2026 au XX XXXXX 2026, en application de l'article L. 123-19-1 du code de l'environnement, </w:t>
      </w:r>
    </w:p>
    <w:p w14:paraId="3531D3C8" w14:textId="77777777" w:rsidR="009F3C98" w:rsidRDefault="00852FBE">
      <w:pPr>
        <w:pStyle w:val="Textejustifi"/>
      </w:pPr>
      <w:r>
        <w:t>Le Conseil d'Etat entendu,</w:t>
      </w:r>
    </w:p>
    <w:p w14:paraId="53967466" w14:textId="77777777" w:rsidR="009F3C98" w:rsidRDefault="00852FBE">
      <w:pPr>
        <w:pStyle w:val="Textecentr"/>
      </w:pPr>
      <w:r>
        <w:lastRenderedPageBreak/>
        <w:t>Décrète :</w:t>
      </w:r>
    </w:p>
    <w:p w14:paraId="4DFC579A" w14:textId="77777777" w:rsidR="009F3C98" w:rsidRDefault="00852FBE">
      <w:pPr>
        <w:pStyle w:val="Titre"/>
      </w:pPr>
      <w:r>
        <w:t>Article 1</w:t>
      </w:r>
      <w:r>
        <w:rPr>
          <w:vertAlign w:val="superscript"/>
        </w:rPr>
        <w:t>er</w:t>
      </w:r>
    </w:p>
    <w:p w14:paraId="64B99406" w14:textId="77777777" w:rsidR="009F3C98" w:rsidRDefault="00852FBE">
      <w:pPr>
        <w:pStyle w:val="Textejustifi"/>
      </w:pPr>
      <w:r>
        <w:t>L'article R. 521-2-14 du code de l'environnement est ainsi modifié :</w:t>
      </w:r>
    </w:p>
    <w:p w14:paraId="3E70854B" w14:textId="77777777" w:rsidR="009F3C98" w:rsidRDefault="00852FBE">
      <w:pPr>
        <w:pStyle w:val="Textejustifi"/>
      </w:pPr>
      <w:r>
        <w:t>1° Au 12° :</w:t>
      </w:r>
    </w:p>
    <w:p w14:paraId="7DB66349" w14:textId="77777777" w:rsidR="009F3C98" w:rsidRDefault="00852FBE">
      <w:pPr>
        <w:pStyle w:val="Textejustifi"/>
      </w:pPr>
      <w:r>
        <w:t> a) Les mots : « et au ministre chargé de l'environnement » sont supprimés ;</w:t>
      </w:r>
    </w:p>
    <w:p w14:paraId="590BEDF1" w14:textId="77777777" w:rsidR="009F3C98" w:rsidRDefault="00852FBE">
      <w:pPr>
        <w:pStyle w:val="Textejustifi"/>
      </w:pPr>
      <w:r>
        <w:t> b) Le nombre : « 27 » est remplacé par le nombre : « 24 » ;</w:t>
      </w:r>
    </w:p>
    <w:p w14:paraId="39B40B4C" w14:textId="77777777" w:rsidR="009F3C98" w:rsidRDefault="00852FBE">
      <w:pPr>
        <w:pStyle w:val="Textejustifi"/>
      </w:pPr>
      <w:r>
        <w:t> c) La référence : « (CE) n° 1005/2009 du 16 septembre 2009 relatif à des substances qui appauvrissent la couche d'ozone » est remplacée par la référence : « (UE) 2024/590 » ;</w:t>
      </w:r>
    </w:p>
    <w:p w14:paraId="4B2226CB" w14:textId="77777777" w:rsidR="009F3C98" w:rsidRDefault="00852FBE">
      <w:pPr>
        <w:pStyle w:val="Textejustifi"/>
      </w:pPr>
      <w:r>
        <w:t> d) Le nombre : « 19 » est remplacé par le nombre : « 26 » ;</w:t>
      </w:r>
    </w:p>
    <w:p w14:paraId="78371ED2" w14:textId="77777777" w:rsidR="009F3C98" w:rsidRDefault="00852FBE">
      <w:pPr>
        <w:pStyle w:val="Textejustifi"/>
      </w:pPr>
      <w:r>
        <w:t> e) La référence : « (UE) n° 517/2014 du Parlement européen et du Conseil du 16 avril 2014 relatif aux gaz à effets de serre fluorés et abrogeant le règlement (CE) n° 842/2006 » est remplacée par la référence : « (UE) 2024/573 » ;</w:t>
      </w:r>
    </w:p>
    <w:p w14:paraId="75A65FC3" w14:textId="77777777" w:rsidR="009F3C98" w:rsidRDefault="00852FBE">
      <w:pPr>
        <w:pStyle w:val="Textejustifi"/>
      </w:pPr>
      <w:r>
        <w:t>2° Au 13°, la référence : « (CE) n° 850/2004 du Parlement européen et du Conseil du 29 avril 2004 concernant les polluants organiques persistants et modifiant la directive 79/117/CEE » est remplacée par la référence : « (UE) 2019/1021 » ;</w:t>
      </w:r>
    </w:p>
    <w:p w14:paraId="0AB4B740" w14:textId="77777777" w:rsidR="009F3C98" w:rsidRDefault="00852FBE">
      <w:pPr>
        <w:pStyle w:val="Textejustifi"/>
      </w:pPr>
      <w:r>
        <w:t>3° Le 14° est remplacé par trois alinéas ainsi rédigés :</w:t>
      </w:r>
    </w:p>
    <w:p w14:paraId="51E6CC05" w14:textId="77777777" w:rsidR="009F3C98" w:rsidRDefault="00852FBE">
      <w:pPr>
        <w:pStyle w:val="Textejustifi"/>
      </w:pPr>
      <w:r>
        <w:t>« 14° D'exporter une substance, un produit ou un article soumis à la règlementation (UE) n° 649/2012, sans notification préalable sur la plateforme ePIC ou sans avoir obtenu le consentement préalable, lorsque cela est requis, de la part du pays importateur, en application des dispositions prévues aux article 8, 14 et 15 du règlement (UE) n° 649/2012.</w:t>
      </w:r>
    </w:p>
    <w:p w14:paraId="1E2DB762" w14:textId="77777777" w:rsidR="009F3C98" w:rsidRDefault="00852FBE">
      <w:pPr>
        <w:pStyle w:val="Textejustifi"/>
      </w:pPr>
      <w:r>
        <w:t>« 15° Pour un exportateur, de ne pas renseigner sur le document douanier, le numéro de référence d’identification correspondant à la notification d’exportation, tel que prévu par l’article 19 du règlement (UE) n° 649/2012.</w:t>
      </w:r>
    </w:p>
    <w:p w14:paraId="5AE0DCBA" w14:textId="77777777" w:rsidR="009F3C98" w:rsidRDefault="00852FBE">
      <w:pPr>
        <w:pStyle w:val="Textejustifi"/>
      </w:pPr>
      <w:r>
        <w:t>« 16° Pour un exportateur, de ne pas communiquer, au cours du premier trimestre, à l’autorité nationale, la quantité de produit chimique, sous forme de substance et sous forme de composant de substance ou de mélange ou d’article soumis au règlement (UE) n° 649/2012, qu’il a expédiée dans pays au cours de l’année précédente, tel que prévu par l’article 10 du règlement (UE) n° 649/2012. » ;</w:t>
      </w:r>
    </w:p>
    <w:p w14:paraId="7F80B943" w14:textId="77777777" w:rsidR="009F3C98" w:rsidRDefault="00852FBE">
      <w:pPr>
        <w:pStyle w:val="Textejustifi"/>
      </w:pPr>
      <w:r>
        <w:t>4° Au 15°, la mention : « 15° » est remplacée par la mention : « 17° » ;</w:t>
      </w:r>
    </w:p>
    <w:p w14:paraId="08503C8C" w14:textId="77777777" w:rsidR="009F3C98" w:rsidRDefault="00852FBE">
      <w:pPr>
        <w:pStyle w:val="Textejustifi"/>
      </w:pPr>
      <w:r>
        <w:t>5° Au 16° :</w:t>
      </w:r>
    </w:p>
    <w:p w14:paraId="092F8E6B" w14:textId="77777777" w:rsidR="009F3C98" w:rsidRDefault="00852FBE">
      <w:pPr>
        <w:pStyle w:val="Textejustifi"/>
      </w:pPr>
      <w:r>
        <w:t> a) La mention : « 16° » est remplacée par la mention : « 18° » ;</w:t>
      </w:r>
    </w:p>
    <w:p w14:paraId="00776442" w14:textId="77777777" w:rsidR="009F3C98" w:rsidRDefault="00852FBE">
      <w:pPr>
        <w:pStyle w:val="Textejustifi"/>
      </w:pPr>
      <w:r>
        <w:t> b) Après les nombres : « 30 à 33 », sont insérés les mots : « et des articles 34 bis et 34 ter » ;</w:t>
      </w:r>
    </w:p>
    <w:p w14:paraId="7F4DF317" w14:textId="77777777" w:rsidR="009F3C98" w:rsidRDefault="00852FBE">
      <w:pPr>
        <w:pStyle w:val="Textejustifi"/>
      </w:pPr>
      <w:r>
        <w:t>6° Au 17° :</w:t>
      </w:r>
    </w:p>
    <w:p w14:paraId="6C73C59F" w14:textId="77777777" w:rsidR="009F3C98" w:rsidRDefault="00852FBE">
      <w:pPr>
        <w:pStyle w:val="Textejustifi"/>
      </w:pPr>
      <w:r>
        <w:t> a) La mention : « 17° » est remplacée par la mention : « 19° » ;</w:t>
      </w:r>
    </w:p>
    <w:p w14:paraId="30714B57" w14:textId="77777777" w:rsidR="009F3C98" w:rsidRDefault="00852FBE">
      <w:pPr>
        <w:pStyle w:val="Textejustifi"/>
      </w:pPr>
      <w:r>
        <w:t> b) Après les mots : « conforme aux dispositions », sont insérés les mots : « des paragraphes 1, 2 et 3 » ;</w:t>
      </w:r>
    </w:p>
    <w:p w14:paraId="056415B6" w14:textId="77777777" w:rsidR="009F3C98" w:rsidRDefault="00852FBE">
      <w:pPr>
        <w:pStyle w:val="Textejustifi"/>
      </w:pPr>
      <w:r>
        <w:lastRenderedPageBreak/>
        <w:t> c) Après la référence : « (CE) n° 1272/2008 », sont insérés les mots : « ou par l'intermédiaire de stations de recharge dans des conditions non conformes aux dispositions du paragraphe 2 bis de l'article 35 du règlement (CE) n° 1272/2008 » ;</w:t>
      </w:r>
    </w:p>
    <w:p w14:paraId="6BA19712" w14:textId="77777777" w:rsidR="009F3C98" w:rsidRDefault="00852FBE">
      <w:pPr>
        <w:pStyle w:val="Textejustifi"/>
      </w:pPr>
      <w:r>
        <w:t>7° Au 18°, la mention : « 18° » est remplacée par la mention : « 20° ».</w:t>
      </w:r>
    </w:p>
    <w:p w14:paraId="312D70F8" w14:textId="77777777" w:rsidR="009F3C98" w:rsidRDefault="00852FBE">
      <w:pPr>
        <w:pStyle w:val="Titre"/>
      </w:pPr>
      <w:r>
        <w:t>Article 2</w:t>
      </w:r>
    </w:p>
    <w:p w14:paraId="3753B56F" w14:textId="77777777" w:rsidR="009F3C98" w:rsidRDefault="00852FBE">
      <w:pPr>
        <w:pStyle w:val="Textejustifi"/>
      </w:pPr>
      <w:r>
        <w:t>L'article R. 521-56 du même code est ainsi modifié :</w:t>
      </w:r>
    </w:p>
    <w:p w14:paraId="216426E9" w14:textId="77777777" w:rsidR="009F3C98" w:rsidRDefault="00852FBE">
      <w:pPr>
        <w:pStyle w:val="Textejustifi"/>
      </w:pPr>
      <w:r>
        <w:t>1° Au 1°, la référence : « (UE) n° 517/2014 du Parlement européen et du Conseil du 16 avril 2014 relatif aux gaz à effets de serre fluorés et abrogeant le règlement (CE) n° 842/2006 » est remplacée par la référence : « (UE)2024/573 du parlement européen et du conseil du 7 février 2024 relatif aux gaz à effet de serre fluorés, modifiant la directive (UE) 2019/1937 et abrogeant le règlement (UE) n° 517/2014, qu'ils se présentent isolément ou dans un mélange, qu'ils soient vierges, récupérés, recyclés ou régénérés » ;</w:t>
      </w:r>
    </w:p>
    <w:p w14:paraId="1A358C58" w14:textId="77777777" w:rsidR="009F3C98" w:rsidRDefault="00852FBE">
      <w:pPr>
        <w:pStyle w:val="Textejustifi"/>
      </w:pPr>
      <w:r>
        <w:t>2° A la fin, sont ajoutés deux alinéas ainsi rédigés :</w:t>
      </w:r>
    </w:p>
    <w:p w14:paraId="1355BB54" w14:textId="77777777" w:rsidR="009F3C98" w:rsidRDefault="00852FBE">
      <w:pPr>
        <w:pStyle w:val="Textejustifi"/>
      </w:pPr>
      <w:r>
        <w:t>« 3° " Solutions de substitution aux gaz à effet de serre fluorés " les gaz définis à l'article 1 du règlement d'exécution (UE) 2025/625 que sont le perfluoro(2-méthyl-3-pentanone), le trifluoroiodométhane (iodure de trifluorométhyle) et le 2-bromo-3,3,3-trifluoro-1-propène (2-BTP).</w:t>
      </w:r>
    </w:p>
    <w:p w14:paraId="5B003133" w14:textId="77777777" w:rsidR="009F3C98" w:rsidRDefault="00852FBE">
      <w:pPr>
        <w:pStyle w:val="Textejustifi"/>
      </w:pPr>
      <w:r>
        <w:t>« 4° "Equipements fixes de protection incendie" les équipements et les systèmes utilisés dans les applications de prévention des incendies ou de lutte contre les incendies, incluant les extincteurs. ».</w:t>
      </w:r>
    </w:p>
    <w:p w14:paraId="316C4765" w14:textId="77777777" w:rsidR="009F3C98" w:rsidRDefault="00852FBE">
      <w:pPr>
        <w:pStyle w:val="Titre"/>
      </w:pPr>
      <w:r>
        <w:t>Article 3</w:t>
      </w:r>
    </w:p>
    <w:p w14:paraId="21FBCDAD" w14:textId="77777777" w:rsidR="009F3C98" w:rsidRDefault="00852FBE">
      <w:pPr>
        <w:pStyle w:val="Textejustifi"/>
      </w:pPr>
      <w:r>
        <w:t>L'article R. 521-57 du même code est ainsi modifié :</w:t>
      </w:r>
    </w:p>
    <w:p w14:paraId="540E3379" w14:textId="77777777" w:rsidR="009F3C98" w:rsidRDefault="00852FBE">
      <w:pPr>
        <w:pStyle w:val="Textejustifi"/>
      </w:pPr>
      <w:r>
        <w:t>1° Au premier alinéa, après les mots : « de serre fluorés », sont insérés les mots : « inscrits à l'annexe I et à la section 1 de l'annexe II du règlement (UE) 2024/573 » ;</w:t>
      </w:r>
    </w:p>
    <w:p w14:paraId="3FD989B1" w14:textId="77777777" w:rsidR="009F3C98" w:rsidRDefault="00852FBE">
      <w:pPr>
        <w:pStyle w:val="Textejustifi"/>
      </w:pPr>
      <w:r>
        <w:t>2° Au troisième alinéa, après la référence : « R. 521-60 », sont insérés les mots : « ou d'un certificat équivalent délivré dans un des Etats-membres de l'Union européenne » ;</w:t>
      </w:r>
    </w:p>
    <w:p w14:paraId="178411E3" w14:textId="77777777" w:rsidR="009F3C98" w:rsidRDefault="00852FBE">
      <w:pPr>
        <w:pStyle w:val="Textejustifi"/>
      </w:pPr>
      <w:r>
        <w:t>3° Au cinquième alinéa, les mots : « ou à la récupération de solvants à base de gaz à effet de serre fluorés » sont supprimés.</w:t>
      </w:r>
    </w:p>
    <w:p w14:paraId="40AEE8FD" w14:textId="77777777" w:rsidR="009F3C98" w:rsidRDefault="00852FBE">
      <w:pPr>
        <w:pStyle w:val="Titre"/>
      </w:pPr>
      <w:r>
        <w:t>Article 4</w:t>
      </w:r>
    </w:p>
    <w:p w14:paraId="112CFC3E" w14:textId="77777777" w:rsidR="009F3C98" w:rsidRDefault="00852FBE">
      <w:pPr>
        <w:pStyle w:val="Textejustifi"/>
      </w:pPr>
      <w:r>
        <w:t>A l'article R. 521-58 du même code, après la première occurrence des mots : « de serre fluoré », sont insérés les mots : « inscrit à l'annexe I et à la section 1 de l'annexe II du règlement (UE) 2024/573 ».</w:t>
      </w:r>
    </w:p>
    <w:p w14:paraId="05D59132" w14:textId="77777777" w:rsidR="009F3C98" w:rsidRDefault="00852FBE">
      <w:pPr>
        <w:pStyle w:val="Titre"/>
      </w:pPr>
      <w:r>
        <w:t>Article 5</w:t>
      </w:r>
    </w:p>
    <w:p w14:paraId="6D2FE741" w14:textId="77777777" w:rsidR="009F3C98" w:rsidRDefault="00852FBE">
      <w:pPr>
        <w:pStyle w:val="Textejustifi"/>
      </w:pPr>
      <w:r>
        <w:t>L'article R. 521-59 du même code est ainsi modifié :</w:t>
      </w:r>
    </w:p>
    <w:p w14:paraId="61C79C60" w14:textId="77777777" w:rsidR="009F3C98" w:rsidRDefault="00852FBE">
      <w:pPr>
        <w:pStyle w:val="Textejustifi"/>
      </w:pPr>
      <w:r>
        <w:t>1° Au début du premier alinéa, est ajoutée la mention : « 1. » ;</w:t>
      </w:r>
    </w:p>
    <w:p w14:paraId="41C70124" w14:textId="77777777" w:rsidR="009F3C98" w:rsidRDefault="00852FBE">
      <w:pPr>
        <w:pStyle w:val="Textejustifi"/>
      </w:pPr>
      <w:r>
        <w:t>2° Au deuxième alinéa :</w:t>
      </w:r>
    </w:p>
    <w:p w14:paraId="0A839BFF" w14:textId="77777777" w:rsidR="009F3C98" w:rsidRDefault="00852FBE">
      <w:pPr>
        <w:pStyle w:val="Textejustifi"/>
      </w:pPr>
      <w:r>
        <w:t> a) Les mots : « article 5 du règlement (CE) n° 304/2008 » sont remplacés par les mots : « article 3 du règlement (UE) 2025/625 » ;</w:t>
      </w:r>
    </w:p>
    <w:p w14:paraId="760437E9" w14:textId="77777777" w:rsidR="009F3C98" w:rsidRDefault="00852FBE">
      <w:pPr>
        <w:pStyle w:val="Textejustifi"/>
      </w:pPr>
      <w:r>
        <w:t> b) Les mots : « systèmes de » sont remplacés par les mots : « équipements fixes de » ;</w:t>
      </w:r>
    </w:p>
    <w:p w14:paraId="1AE1E147" w14:textId="77777777" w:rsidR="009F3C98" w:rsidRDefault="00852FBE">
      <w:pPr>
        <w:pStyle w:val="Textejustifi"/>
      </w:pPr>
      <w:r>
        <w:lastRenderedPageBreak/>
        <w:t> c) Après les mots : « de serre fluorés », sont insérés les mots : « ou des solutions de substitution » ;</w:t>
      </w:r>
    </w:p>
    <w:p w14:paraId="668C2F8A" w14:textId="77777777" w:rsidR="009F3C98" w:rsidRDefault="00852FBE">
      <w:pPr>
        <w:pStyle w:val="Textejustifi"/>
      </w:pPr>
      <w:r>
        <w:t>3° Au troisième alinéa, la référence : « (UE) n° 2015/2066 » est remplacée par la référence : « (UE) 2025/627 » ;</w:t>
      </w:r>
    </w:p>
    <w:p w14:paraId="2B08BDAA" w14:textId="77777777" w:rsidR="009F3C98" w:rsidRDefault="00852FBE">
      <w:pPr>
        <w:pStyle w:val="Textejustifi"/>
      </w:pPr>
      <w:r>
        <w:t>4° Au quatrième alinéa :</w:t>
      </w:r>
    </w:p>
    <w:p w14:paraId="0960F841" w14:textId="77777777" w:rsidR="009F3C98" w:rsidRDefault="00852FBE">
      <w:pPr>
        <w:pStyle w:val="Textejustifi"/>
      </w:pPr>
      <w:r>
        <w:t> a) La référence : « (CE) n° 306/2008 » est remplacée par la référence : « (UE) 2025/623 » ;</w:t>
      </w:r>
    </w:p>
    <w:p w14:paraId="682092C1" w14:textId="77777777" w:rsidR="009F3C98" w:rsidRDefault="00852FBE">
      <w:pPr>
        <w:pStyle w:val="Textejustifi"/>
      </w:pPr>
      <w:r>
        <w:t> b) Le mot : « certains » est remplacé par les mots : « la récupération de » ;</w:t>
      </w:r>
    </w:p>
    <w:p w14:paraId="44AAD858" w14:textId="77777777" w:rsidR="009F3C98" w:rsidRDefault="00852FBE">
      <w:pPr>
        <w:pStyle w:val="Textejustifi"/>
      </w:pPr>
      <w:r>
        <w:t>5° Au début du cinquième alinéa, est ajoutée la mention : « 2. » ;</w:t>
      </w:r>
    </w:p>
    <w:p w14:paraId="693A86D3" w14:textId="77777777" w:rsidR="009F3C98" w:rsidRDefault="00852FBE">
      <w:pPr>
        <w:pStyle w:val="Textejustifi"/>
      </w:pPr>
      <w:r>
        <w:t>6° Au sixième alinéa :</w:t>
      </w:r>
    </w:p>
    <w:p w14:paraId="05534B36" w14:textId="77777777" w:rsidR="009F3C98" w:rsidRDefault="00852FBE">
      <w:pPr>
        <w:pStyle w:val="Textejustifi"/>
      </w:pPr>
      <w:r>
        <w:t> a) Les mots : « article 11 du règlement (CE) n° 304/2008 » sont remplacés par les mots : « article 7 du règlement(UE) 2025/625 » ;</w:t>
      </w:r>
    </w:p>
    <w:p w14:paraId="67790213" w14:textId="77777777" w:rsidR="009F3C98" w:rsidRDefault="00852FBE">
      <w:pPr>
        <w:pStyle w:val="Textejustifi"/>
      </w:pPr>
      <w:r>
        <w:t> b) Le mot : « systèmes » est remplacé par les mots : « équipements fixes » ;</w:t>
      </w:r>
    </w:p>
    <w:p w14:paraId="28517A3B" w14:textId="77777777" w:rsidR="009F3C98" w:rsidRDefault="00852FBE">
      <w:pPr>
        <w:pStyle w:val="Textejustifi"/>
      </w:pPr>
      <w:r>
        <w:t> c) Après les mots : « de serre fluorés », sont insérés les mots : « ou des solutions de substitution » ;</w:t>
      </w:r>
    </w:p>
    <w:p w14:paraId="58CAEF6A" w14:textId="77777777" w:rsidR="009F3C98" w:rsidRDefault="00852FBE">
      <w:pPr>
        <w:pStyle w:val="Textejustifi"/>
      </w:pPr>
      <w:r>
        <w:t>7° Au septième alinéa, la référence : « (UE) n° 2015/2066 » est remplacée par la référence : « (UE) 2025/627 » ;</w:t>
      </w:r>
    </w:p>
    <w:p w14:paraId="7C4FA85F" w14:textId="77777777" w:rsidR="009F3C98" w:rsidRDefault="00852FBE">
      <w:pPr>
        <w:pStyle w:val="Textejustifi"/>
      </w:pPr>
      <w:r>
        <w:t>8° Au huitième alinéa :</w:t>
      </w:r>
    </w:p>
    <w:p w14:paraId="16FB2FD0" w14:textId="77777777" w:rsidR="009F3C98" w:rsidRDefault="00852FBE">
      <w:pPr>
        <w:pStyle w:val="Textejustifi"/>
      </w:pPr>
      <w:r>
        <w:t> a) La référence : « (CE) n° 306/2008 » est remplacée par la référence : « (UE) 2025/623 » ;</w:t>
      </w:r>
    </w:p>
    <w:p w14:paraId="3D65F63C" w14:textId="77777777" w:rsidR="009F3C98" w:rsidRDefault="00852FBE">
      <w:pPr>
        <w:pStyle w:val="Textejustifi"/>
      </w:pPr>
      <w:r>
        <w:t> b) Le mot : « certains » est remplacé par les mots : « la récupération de » ;</w:t>
      </w:r>
    </w:p>
    <w:p w14:paraId="0BA43411" w14:textId="77777777" w:rsidR="009F3C98" w:rsidRDefault="00852FBE">
      <w:pPr>
        <w:pStyle w:val="Textejustifi"/>
      </w:pPr>
      <w:r>
        <w:t>9° Après le huitième alinéa, est inséré un alinéa ainsi rédigé :</w:t>
      </w:r>
    </w:p>
    <w:p w14:paraId="356E229A" w14:textId="77777777" w:rsidR="009F3C98" w:rsidRDefault="00852FBE">
      <w:pPr>
        <w:pStyle w:val="Textejustifi"/>
      </w:pPr>
      <w:r>
        <w:t>« Ils organisent également les formations de remise à niveau visées à l'article 10, paragraphe 9, du règlement (UE) 2024/573. » ;</w:t>
      </w:r>
    </w:p>
    <w:p w14:paraId="5D325126" w14:textId="77777777" w:rsidR="009F3C98" w:rsidRDefault="00852FBE">
      <w:pPr>
        <w:pStyle w:val="Textejustifi"/>
      </w:pPr>
      <w:r>
        <w:t>10° Au début du neuvième alinéa, est ajoutée la mention : « 3. » ;</w:t>
      </w:r>
    </w:p>
    <w:p w14:paraId="6E600B86" w14:textId="77777777" w:rsidR="009F3C98" w:rsidRDefault="00852FBE">
      <w:pPr>
        <w:pStyle w:val="Textejustifi"/>
      </w:pPr>
      <w:r>
        <w:t>11° Au début du dixième alinéa, est ajoutée la mention : « 4 » ;</w:t>
      </w:r>
    </w:p>
    <w:p w14:paraId="75A70305" w14:textId="77777777" w:rsidR="009F3C98" w:rsidRDefault="00852FBE">
      <w:pPr>
        <w:pStyle w:val="Textejustifi"/>
      </w:pPr>
      <w:r>
        <w:t>12° A la fin, est ajouté un 5 ainsi rédigé :</w:t>
      </w:r>
    </w:p>
    <w:p w14:paraId="232BD406" w14:textId="77777777" w:rsidR="009F3C98" w:rsidRDefault="00852FBE">
      <w:pPr>
        <w:pStyle w:val="Textejustifi"/>
      </w:pPr>
      <w:r>
        <w:t>« 5. Les personnes titulaires d'un certificat mentionnées au point 1 du présent article participent à une formation de remise à niveau selon des modalités définies par arrêté du ministre chargé de l'environnement. ».</w:t>
      </w:r>
    </w:p>
    <w:p w14:paraId="6371B1BC" w14:textId="77777777" w:rsidR="009F3C98" w:rsidRDefault="00852FBE">
      <w:pPr>
        <w:pStyle w:val="Titre"/>
      </w:pPr>
      <w:r>
        <w:t>Article 6</w:t>
      </w:r>
    </w:p>
    <w:p w14:paraId="1BBC650C" w14:textId="77777777" w:rsidR="009F3C98" w:rsidRDefault="00852FBE">
      <w:pPr>
        <w:pStyle w:val="Textejustifi"/>
      </w:pPr>
      <w:r>
        <w:t>Le premier alinéa de l'article R. 521-60 du même code est ainsi modifié :</w:t>
      </w:r>
    </w:p>
    <w:p w14:paraId="257D387B" w14:textId="77777777" w:rsidR="009F3C98" w:rsidRDefault="00852FBE">
      <w:pPr>
        <w:pStyle w:val="Textejustifi"/>
      </w:pPr>
      <w:r>
        <w:t>1° Les mots : « article 8 du règlement (CE) n° 304/2008 » sont remplacés par les mots : « article 5 du règlement (UE) 2025/625 » ;</w:t>
      </w:r>
    </w:p>
    <w:p w14:paraId="4FEC8639" w14:textId="77777777" w:rsidR="009F3C98" w:rsidRDefault="00852FBE">
      <w:pPr>
        <w:pStyle w:val="Textejustifi"/>
      </w:pPr>
      <w:r>
        <w:t>2° Le mot : « systèmes » est remplacé par les mots : « équipements fixes » ;</w:t>
      </w:r>
    </w:p>
    <w:p w14:paraId="3FE613BF" w14:textId="77777777" w:rsidR="009F3C98" w:rsidRDefault="00852FBE">
      <w:pPr>
        <w:pStyle w:val="Textejustifi"/>
      </w:pPr>
      <w:r>
        <w:t>3° Après les mots : « de serre fluorés », sont ajoutés les mots : « ou des solutions de substitution aux gaz à effet de serre fluorés ».</w:t>
      </w:r>
    </w:p>
    <w:p w14:paraId="78905475" w14:textId="77777777" w:rsidR="009F3C98" w:rsidRDefault="00852FBE">
      <w:pPr>
        <w:pStyle w:val="Titre"/>
      </w:pPr>
      <w:r>
        <w:t>Article 7</w:t>
      </w:r>
    </w:p>
    <w:p w14:paraId="5405170C" w14:textId="77777777" w:rsidR="009F3C98" w:rsidRDefault="00852FBE">
      <w:pPr>
        <w:pStyle w:val="Textejustifi"/>
      </w:pPr>
      <w:r>
        <w:lastRenderedPageBreak/>
        <w:t>L'article R. 521-61 du même code est ainsi modifié :</w:t>
      </w:r>
    </w:p>
    <w:p w14:paraId="6251FBA7" w14:textId="77777777" w:rsidR="009F3C98" w:rsidRDefault="00852FBE">
      <w:pPr>
        <w:pStyle w:val="Textejustifi"/>
      </w:pPr>
      <w:r>
        <w:t>1° Au deuxième alinéa, les mots : « Agence de l'environnement et de la maîtrise de l'énergie » sont remplacés par les mots : « organisme désigné par arrêté du ministre chargé de l'environnement » ;</w:t>
      </w:r>
    </w:p>
    <w:p w14:paraId="7E301CC4" w14:textId="77777777" w:rsidR="009F3C98" w:rsidRDefault="00852FBE">
      <w:pPr>
        <w:pStyle w:val="Textejustifi"/>
      </w:pPr>
      <w:r>
        <w:t>2° A la première phrase du troisième alinéa :</w:t>
      </w:r>
    </w:p>
    <w:p w14:paraId="16CC8903" w14:textId="77777777" w:rsidR="009F3C98" w:rsidRDefault="00852FBE">
      <w:pPr>
        <w:pStyle w:val="Textejustifi"/>
      </w:pPr>
      <w:r>
        <w:t> a) Les mots : « Agence de l'environnement et de la maîtrise de l'énergie » sont remplacés par les mots : « organisme désigné par arrêté du ministre chargé de l'environnement » ;</w:t>
      </w:r>
    </w:p>
    <w:p w14:paraId="3FB0EAAB" w14:textId="77777777" w:rsidR="009F3C98" w:rsidRDefault="00852FBE">
      <w:pPr>
        <w:pStyle w:val="Textejustifi"/>
      </w:pPr>
      <w:r>
        <w:t> b) Les mots : « , en distinguant les gaz neufs de ceux qui ont déjà été utilisés » sont supprimés.</w:t>
      </w:r>
    </w:p>
    <w:p w14:paraId="01276CE7" w14:textId="77777777" w:rsidR="009F3C98" w:rsidRDefault="00852FBE">
      <w:pPr>
        <w:pStyle w:val="Titre"/>
      </w:pPr>
      <w:r>
        <w:t>Article 8</w:t>
      </w:r>
    </w:p>
    <w:p w14:paraId="60899808" w14:textId="77777777" w:rsidR="009F3C98" w:rsidRDefault="00852FBE">
      <w:pPr>
        <w:pStyle w:val="Textejustifi"/>
      </w:pPr>
      <w:r>
        <w:t>L'article R. 521-62 du même code est ainsi modifié :</w:t>
      </w:r>
    </w:p>
    <w:p w14:paraId="199A5B01" w14:textId="77777777" w:rsidR="009F3C98" w:rsidRDefault="00852FBE">
      <w:pPr>
        <w:pStyle w:val="Textejustifi"/>
      </w:pPr>
      <w:r>
        <w:t>1° Au premier alinéa :</w:t>
      </w:r>
    </w:p>
    <w:p w14:paraId="51A1EA1D" w14:textId="77777777" w:rsidR="009F3C98" w:rsidRDefault="00852FBE">
      <w:pPr>
        <w:pStyle w:val="Textejustifi"/>
      </w:pPr>
      <w:r>
        <w:t> a) Après les mots : « de serre fluorés », sont insérés les mots : « ou des solutions de substitution aux gaz à effet de serre fluorés » ;</w:t>
      </w:r>
    </w:p>
    <w:p w14:paraId="4B9F2F94" w14:textId="77777777" w:rsidR="009F3C98" w:rsidRDefault="00852FBE">
      <w:pPr>
        <w:pStyle w:val="Textejustifi"/>
      </w:pPr>
      <w:r>
        <w:t> b) Les mots : « article 4 du règlement (UE) n° 517/2014 du 16 avril 2014 » sont remplacés par les mots : « article 5 du règlement (UE) 2024/573 » ;</w:t>
      </w:r>
    </w:p>
    <w:p w14:paraId="34F120D3" w14:textId="77777777" w:rsidR="009F3C98" w:rsidRDefault="00852FBE">
      <w:pPr>
        <w:pStyle w:val="Textejustifi"/>
      </w:pPr>
      <w:r>
        <w:t>2° Au deuxième alinéa :</w:t>
      </w:r>
    </w:p>
    <w:p w14:paraId="21851340" w14:textId="77777777" w:rsidR="009F3C98" w:rsidRDefault="00852FBE">
      <w:pPr>
        <w:pStyle w:val="Textejustifi"/>
      </w:pPr>
      <w:r>
        <w:t> a) Le mot : « ou » est remplacé par le mot : « , » ;</w:t>
      </w:r>
    </w:p>
    <w:p w14:paraId="09403480" w14:textId="77777777" w:rsidR="009F3C98" w:rsidRDefault="00852FBE">
      <w:pPr>
        <w:pStyle w:val="Textejustifi"/>
      </w:pPr>
      <w:r>
        <w:t> b) Après les mots : « mise hors service », sont insérés les mots : « ou à la récupération des gaz contenus dans l'appareil » ;</w:t>
      </w:r>
    </w:p>
    <w:p w14:paraId="7F2AD974" w14:textId="77777777" w:rsidR="009F3C98" w:rsidRDefault="00852FBE">
      <w:pPr>
        <w:pStyle w:val="Textejustifi"/>
      </w:pPr>
      <w:r>
        <w:t> c) Les mots : « article 4 du règlement (UE) n° 517/2014 du 16 avril 2014 » sont remplacés par les mots : « article 5 du règlement (UE) 2024/573 » ;</w:t>
      </w:r>
    </w:p>
    <w:p w14:paraId="29E537DE" w14:textId="77777777" w:rsidR="009F3C98" w:rsidRDefault="00852FBE">
      <w:pPr>
        <w:pStyle w:val="Textejustifi"/>
      </w:pPr>
      <w:r>
        <w:t>3° Au quatrième alinéa, les mots : « article 3, paragraphe 3, du règlement (UE) n° 517/2014 du 16 avril 2014 » sont remplacés par les mots : « article 4, paragraphe 5, du règlement (UE) 2024/573 ».</w:t>
      </w:r>
    </w:p>
    <w:p w14:paraId="599D1BE2" w14:textId="77777777" w:rsidR="009F3C98" w:rsidRDefault="00852FBE">
      <w:pPr>
        <w:pStyle w:val="Titre"/>
      </w:pPr>
      <w:r>
        <w:t>Article 9</w:t>
      </w:r>
    </w:p>
    <w:p w14:paraId="7B439DF1" w14:textId="77777777" w:rsidR="009F3C98" w:rsidRDefault="00852FBE">
      <w:pPr>
        <w:pStyle w:val="Textejustifi"/>
      </w:pPr>
      <w:r>
        <w:t>Au neuvième alinéa de l'article R. 521-63 du même code, les mots : « article 8 du règlement (CE) n° 304/2008 » sont remplacés par les mots : « article 5 du règlement (UE) 2025/625 ».</w:t>
      </w:r>
    </w:p>
    <w:p w14:paraId="6C0F1584" w14:textId="77777777" w:rsidR="009F3C98" w:rsidRDefault="00852FBE">
      <w:pPr>
        <w:pStyle w:val="Titre"/>
      </w:pPr>
      <w:r>
        <w:t>Article 10</w:t>
      </w:r>
    </w:p>
    <w:p w14:paraId="19B9699C" w14:textId="77777777" w:rsidR="009F3C98" w:rsidRDefault="00852FBE">
      <w:pPr>
        <w:pStyle w:val="Textejustifi"/>
      </w:pPr>
      <w:r>
        <w:t>Au premier alinéa de l'article R. 521-64 du même code, les mots : « Agence de l'environnement et de la maîtrise de l'énergie » sont remplacés par les mots : « organisme désigné par arrêté du ministre charge de l'environnement ».</w:t>
      </w:r>
    </w:p>
    <w:p w14:paraId="79153480" w14:textId="77777777" w:rsidR="009F3C98" w:rsidRDefault="00852FBE">
      <w:pPr>
        <w:pStyle w:val="Titre"/>
      </w:pPr>
      <w:r>
        <w:t>Article 11</w:t>
      </w:r>
    </w:p>
    <w:p w14:paraId="3D8C007F" w14:textId="77777777" w:rsidR="009F3C98" w:rsidRDefault="00852FBE">
      <w:pPr>
        <w:pStyle w:val="Textejustifi"/>
      </w:pPr>
      <w:r>
        <w:t>Le premier alinéa de l'article R. 521-66 du même code est ainsi modifié :</w:t>
      </w:r>
    </w:p>
    <w:p w14:paraId="3EFBD47D" w14:textId="77777777" w:rsidR="009F3C98" w:rsidRDefault="00852FBE">
      <w:pPr>
        <w:pStyle w:val="Textejustifi"/>
      </w:pPr>
      <w:r>
        <w:t>1° A la première phrase :</w:t>
      </w:r>
    </w:p>
    <w:p w14:paraId="5E139CC5" w14:textId="77777777" w:rsidR="009F3C98" w:rsidRDefault="00852FBE">
      <w:pPr>
        <w:pStyle w:val="Textejustifi"/>
      </w:pPr>
      <w:r>
        <w:t> a) Les mots : « appareillages de connexion à haute tension » sont remplacés par les mots : « appareils de commutation électrique » ;</w:t>
      </w:r>
    </w:p>
    <w:p w14:paraId="317217D8" w14:textId="77777777" w:rsidR="009F3C98" w:rsidRDefault="00852FBE">
      <w:pPr>
        <w:pStyle w:val="Textejustifi"/>
      </w:pPr>
      <w:r>
        <w:lastRenderedPageBreak/>
        <w:t> b) Les mots : « Agence de l'environnement et de la maîtrise de l'énergie » sont remplacés par les mots : « organisme désigné par arrêté du ministre chargé de l'environnement » ;</w:t>
      </w:r>
    </w:p>
    <w:p w14:paraId="010990FD" w14:textId="77777777" w:rsidR="009F3C98" w:rsidRDefault="00852FBE">
      <w:pPr>
        <w:pStyle w:val="Textejustifi"/>
      </w:pPr>
      <w:r>
        <w:t>2° A la seconde phrase, les mots : « type de » sont supprimés.</w:t>
      </w:r>
    </w:p>
    <w:p w14:paraId="670BF361" w14:textId="77777777" w:rsidR="009F3C98" w:rsidRDefault="00852FBE">
      <w:pPr>
        <w:pStyle w:val="Titre"/>
      </w:pPr>
      <w:r>
        <w:t>Article 12</w:t>
      </w:r>
    </w:p>
    <w:p w14:paraId="5084B64B" w14:textId="77777777" w:rsidR="009F3C98" w:rsidRDefault="00852FBE">
      <w:pPr>
        <w:pStyle w:val="Textejustifi"/>
      </w:pPr>
      <w:r>
        <w:t>Le 3° de l'article R. 521-67 du même code est ainsi modifié :</w:t>
      </w:r>
    </w:p>
    <w:p w14:paraId="0E522953" w14:textId="77777777" w:rsidR="009F3C98" w:rsidRDefault="00852FBE">
      <w:pPr>
        <w:pStyle w:val="Textejustifi"/>
      </w:pPr>
      <w:r>
        <w:t>1° Les mots : « appareillages de connexion à haute tension » sont remplacés par les mots : « appareil de commutation électrique » ;</w:t>
      </w:r>
    </w:p>
    <w:p w14:paraId="010812F9" w14:textId="77777777" w:rsidR="009F3C98" w:rsidRDefault="00852FBE">
      <w:pPr>
        <w:pStyle w:val="Textejustifi"/>
      </w:pPr>
      <w:r>
        <w:t>2° Les mots : « Agence de l'environnement et de la maîtrise de l'énergie » sont remplacés par les mots : « organisme désigné par arrêté du ministre chargé de l'environnement ».</w:t>
      </w:r>
    </w:p>
    <w:p w14:paraId="2DCC8851" w14:textId="77777777" w:rsidR="009F3C98" w:rsidRDefault="00852FBE">
      <w:pPr>
        <w:pStyle w:val="Titre"/>
      </w:pPr>
      <w:r>
        <w:t>Article 13</w:t>
      </w:r>
    </w:p>
    <w:p w14:paraId="1A964533" w14:textId="77777777" w:rsidR="009F3C98" w:rsidRDefault="00852FBE">
      <w:pPr>
        <w:pStyle w:val="Textejustifi"/>
      </w:pPr>
      <w:r>
        <w:t>Le I de l'article R. 521-68 du même code est ainsi modifié :</w:t>
      </w:r>
    </w:p>
    <w:p w14:paraId="11E9763B" w14:textId="77777777" w:rsidR="009F3C98" w:rsidRDefault="00852FBE">
      <w:pPr>
        <w:pStyle w:val="Textejustifi"/>
      </w:pPr>
      <w:r>
        <w:t>1° Au 3°, les mots : « article 4 du règlement (UE) n° 517/2014 du 16 avril 2014 » sont remplacés par les mots : « article 5 du règlement (UE) 2024/573 » ;</w:t>
      </w:r>
    </w:p>
    <w:p w14:paraId="44697636" w14:textId="77777777" w:rsidR="009F3C98" w:rsidRDefault="00852FBE">
      <w:pPr>
        <w:pStyle w:val="Textejustifi"/>
      </w:pPr>
      <w:r>
        <w:t>2° Au 4°, la référence : « (UE) n° 517/2014 du 16 avril 2014 » est remplacée par la référence : « (UE) 2024/573 » ;</w:t>
      </w:r>
    </w:p>
    <w:p w14:paraId="1CE8BD5D" w14:textId="77777777" w:rsidR="009F3C98" w:rsidRDefault="00852FBE">
      <w:pPr>
        <w:pStyle w:val="Textejustifi"/>
      </w:pPr>
      <w:r>
        <w:t>3° Au 5°, les mots : « article 4 du règlement (UE) n° 517/2014 du 16 avril 2014 » sont remplacés par les mots : « article 5 du règlement (UE) 2024/573 » ;</w:t>
      </w:r>
    </w:p>
    <w:p w14:paraId="27B55C5F" w14:textId="77777777" w:rsidR="009F3C98" w:rsidRDefault="00852FBE">
      <w:pPr>
        <w:pStyle w:val="Textejustifi"/>
      </w:pPr>
      <w:r>
        <w:t>4° Au 6°, les mots : « article 4 du règlement (UE) n° 517/2014 du 16 avril 2014 » sont remplacés par les mots : « article 5 du règlement (UE) 2024/573 » ;</w:t>
      </w:r>
    </w:p>
    <w:p w14:paraId="73A57C34" w14:textId="77777777" w:rsidR="009F3C98" w:rsidRDefault="00852FBE">
      <w:pPr>
        <w:pStyle w:val="Textejustifi"/>
      </w:pPr>
      <w:r>
        <w:t>5° Au 9°, les mots : « article 11, paragraphe 4, du règlement (UE) n° 517/2014 du 16 avril 2014 » sont remplacés par les mots : « article 11, paragraphe 6, du règlement (UE) 2024/573 » ;</w:t>
      </w:r>
    </w:p>
    <w:p w14:paraId="2E9AD2F9" w14:textId="77777777" w:rsidR="009F3C98" w:rsidRDefault="00852FBE">
      <w:pPr>
        <w:pStyle w:val="Textejustifi"/>
      </w:pPr>
      <w:r>
        <w:t>6° Au 10°, après la référence : « R. 521-59 », sont insérés les mots : « ou R.521-59-1 » ;</w:t>
      </w:r>
    </w:p>
    <w:p w14:paraId="049C6C82" w14:textId="77777777" w:rsidR="009F3C98" w:rsidRDefault="00852FBE">
      <w:pPr>
        <w:pStyle w:val="Textejustifi"/>
      </w:pPr>
      <w:r>
        <w:t>7° Au 11°, la référence : « (UE) n° 517/2014 du 16 avril 2014 » est remplacée par la référence : « (UE) 2024/573 » ;</w:t>
      </w:r>
    </w:p>
    <w:p w14:paraId="7FFB66BA" w14:textId="77777777" w:rsidR="009F3C98" w:rsidRDefault="00852FBE">
      <w:pPr>
        <w:pStyle w:val="Textejustifi"/>
      </w:pPr>
      <w:r>
        <w:t>8° Au 14°, la référence : « (UE) n° 517/2014 du 16 avril 2014 » est remplacée par la référence : « (UE) 2024/573 ».</w:t>
      </w:r>
    </w:p>
    <w:p w14:paraId="6AA0F3EA" w14:textId="77777777" w:rsidR="009F3C98" w:rsidRDefault="00852FBE">
      <w:pPr>
        <w:pStyle w:val="Titre"/>
      </w:pPr>
      <w:r>
        <w:t>Article 14</w:t>
      </w:r>
    </w:p>
    <w:p w14:paraId="3BBA4C13" w14:textId="14892A85" w:rsidR="009F3C98" w:rsidRDefault="00852FBE">
      <w:pPr>
        <w:pStyle w:val="Textejustifi"/>
      </w:pPr>
      <w:r>
        <w:t>L'intitulé de la sous-section 6 de la section 2 du chapitre I</w:t>
      </w:r>
      <w:r>
        <w:rPr>
          <w:vertAlign w:val="superscript"/>
        </w:rPr>
        <w:t>er</w:t>
      </w:r>
      <w:r>
        <w:t xml:space="preserve"> du titre II du livre V de la partie réglementaire du même code est remplacé par un intitulé ainsi rédigé : « Gaz à effet de serre fluorés</w:t>
      </w:r>
      <w:r w:rsidR="003805C3">
        <w:t> :</w:t>
      </w:r>
    </w:p>
    <w:p w14:paraId="7505363D" w14:textId="77777777" w:rsidR="009F3C98" w:rsidRDefault="00852FBE">
      <w:pPr>
        <w:pStyle w:val="Textejustifi"/>
      </w:pPr>
      <w:r>
        <w:t>Dispositions communes à tous les usages ».</w:t>
      </w:r>
    </w:p>
    <w:p w14:paraId="63FEAAFC" w14:textId="77777777" w:rsidR="009F3C98" w:rsidRDefault="00852FBE">
      <w:pPr>
        <w:pStyle w:val="Titre"/>
      </w:pPr>
      <w:r>
        <w:t>Article 15</w:t>
      </w:r>
    </w:p>
    <w:p w14:paraId="3BF263E2" w14:textId="77777777" w:rsidR="009F3C98" w:rsidRDefault="00852FBE">
      <w:pPr>
        <w:pStyle w:val="Textejustifi"/>
      </w:pPr>
      <w:r>
        <w:t>L'article R. 521-69 du même code est ainsi modifié :</w:t>
      </w:r>
    </w:p>
    <w:p w14:paraId="5CEEA2E0" w14:textId="77777777" w:rsidR="009F3C98" w:rsidRDefault="00852FBE">
      <w:pPr>
        <w:pStyle w:val="Textejustifi"/>
      </w:pPr>
      <w:r>
        <w:t>1° Au premier alinéa, les mots : « de la catégorie des hydrofluorocarbures (HFC), y compris les hydrofluoroléfines (HFO) » sont remplacés par les mots : « tels que définis à l'article R. 521-56 » ;</w:t>
      </w:r>
    </w:p>
    <w:p w14:paraId="49EB5A0B" w14:textId="77777777" w:rsidR="009F3C98" w:rsidRDefault="00852FBE">
      <w:pPr>
        <w:pStyle w:val="Textejustifi"/>
      </w:pPr>
      <w:r>
        <w:t>2° Au second alinéa :</w:t>
      </w:r>
    </w:p>
    <w:p w14:paraId="64EA3CB3" w14:textId="77777777" w:rsidR="009F3C98" w:rsidRDefault="00852FBE">
      <w:pPr>
        <w:pStyle w:val="Textejustifi"/>
      </w:pPr>
      <w:r>
        <w:lastRenderedPageBreak/>
        <w:t> a) La première occurrence du mot : « HFC » est remplacée par les mots : « gaz à effet de serre fluorés » ;</w:t>
      </w:r>
    </w:p>
    <w:p w14:paraId="09277DAA" w14:textId="77777777" w:rsidR="009F3C98" w:rsidRDefault="00852FBE">
      <w:pPr>
        <w:pStyle w:val="Textejustifi"/>
      </w:pPr>
      <w:r>
        <w:t> b) Après les mots : « contre les incendies », sont insérés les mots : « , comme agent isolant ou de coupure dans les appareils de commutation électrique » ;</w:t>
      </w:r>
    </w:p>
    <w:p w14:paraId="4B0CA60B" w14:textId="77777777" w:rsidR="009F3C98" w:rsidRDefault="00852FBE">
      <w:pPr>
        <w:pStyle w:val="Textejustifi"/>
      </w:pPr>
      <w:r>
        <w:t> c) La seconde occurrence du mot : « HFC » est remplacée par les mots : « gaz à effet de serre fluorés ».</w:t>
      </w:r>
    </w:p>
    <w:p w14:paraId="3F4AD22E" w14:textId="77777777" w:rsidR="009F3C98" w:rsidRDefault="00852FBE">
      <w:pPr>
        <w:pStyle w:val="Titre"/>
      </w:pPr>
      <w:r>
        <w:t>Article 16</w:t>
      </w:r>
    </w:p>
    <w:p w14:paraId="346E14EA" w14:textId="77777777" w:rsidR="009F3C98" w:rsidRDefault="00852FBE">
      <w:pPr>
        <w:pStyle w:val="Textejustifi"/>
      </w:pPr>
      <w:r>
        <w:t>Le premier alinéa de l'article R. 521-70 du même code est ainsi modifié :</w:t>
      </w:r>
    </w:p>
    <w:p w14:paraId="7E25258D" w14:textId="77777777" w:rsidR="009F3C98" w:rsidRDefault="00852FBE">
      <w:pPr>
        <w:pStyle w:val="Textejustifi"/>
      </w:pPr>
      <w:r>
        <w:t>1° A la première phrase :</w:t>
      </w:r>
    </w:p>
    <w:p w14:paraId="721E9C8A" w14:textId="77777777" w:rsidR="009F3C98" w:rsidRDefault="00852FBE">
      <w:pPr>
        <w:pStyle w:val="Textejustifi"/>
      </w:pPr>
      <w:r>
        <w:t> a) Les mots : « article 20 du règlement (UE) n° 517/2014 du Parlement européen et du Conseil du 16 avril 2014 relatif aux gaz à effet de serre fluorés et abrogeant le règlement (CE) n° 842/2006 » sont remplacés par les mots : « article 27 du règlement (UE) 2024/573 » ;</w:t>
      </w:r>
    </w:p>
    <w:p w14:paraId="1B683FF7" w14:textId="77777777" w:rsidR="009F3C98" w:rsidRDefault="00852FBE">
      <w:pPr>
        <w:pStyle w:val="Textejustifi"/>
      </w:pPr>
      <w:r>
        <w:t> b) Les mots : « d'HFC, y compris les HFO, » sont remplacés par les mots : « de gaz à effet de serre fluorés » ;</w:t>
      </w:r>
    </w:p>
    <w:p w14:paraId="096A9484" w14:textId="77777777" w:rsidR="009F3C98" w:rsidRDefault="00852FBE">
      <w:pPr>
        <w:pStyle w:val="Textejustifi"/>
      </w:pPr>
      <w:r>
        <w:t> c) Les mots : « Agence de l'environnement et de la maîtrise de l'énergie » sont remplacés par les mots : « organisme désigné par arrêté du ministre chargé de l'environnement » ;</w:t>
      </w:r>
    </w:p>
    <w:p w14:paraId="58D03EC1" w14:textId="77777777" w:rsidR="009F3C98" w:rsidRDefault="00852FBE">
      <w:pPr>
        <w:pStyle w:val="Textejustifi"/>
      </w:pPr>
      <w:r>
        <w:t>2° A la seconde phrase :</w:t>
      </w:r>
    </w:p>
    <w:p w14:paraId="480451CC" w14:textId="77777777" w:rsidR="009F3C98" w:rsidRDefault="00852FBE">
      <w:pPr>
        <w:pStyle w:val="Textejustifi"/>
      </w:pPr>
      <w:r>
        <w:t> a) Les mots : « d'HFC, y compris les HFO, » sont remplacés par les mots : « de gaz à effet de serre fluorés » ;</w:t>
      </w:r>
    </w:p>
    <w:p w14:paraId="68C2D739" w14:textId="77777777" w:rsidR="009F3C98" w:rsidRDefault="00852FBE">
      <w:pPr>
        <w:pStyle w:val="Textejustifi"/>
      </w:pPr>
      <w:r>
        <w:t> b) Les mots : « Agence de l'environnement et de la maîtrise de l'énergie » sont remplacés par les mots : « organisme désigné par arrêté du ministre chargé de l'environnement ».</w:t>
      </w:r>
    </w:p>
    <w:p w14:paraId="15C796ED" w14:textId="77777777" w:rsidR="009F3C98" w:rsidRDefault="00852FBE">
      <w:pPr>
        <w:pStyle w:val="Titre"/>
      </w:pPr>
      <w:r>
        <w:t>Article 17</w:t>
      </w:r>
    </w:p>
    <w:p w14:paraId="24F5C72F" w14:textId="77777777" w:rsidR="009F3C98" w:rsidRDefault="00852FBE">
      <w:pPr>
        <w:pStyle w:val="Textejustifi"/>
      </w:pPr>
      <w:r>
        <w:t>A l'article R. 521-71 du même code, les mots : « HFC, y compris des HFO » sont remplacés par les mots : « gaz à effet de serre fluorés ».</w:t>
      </w:r>
    </w:p>
    <w:p w14:paraId="03E71BB0" w14:textId="77777777" w:rsidR="009F3C98" w:rsidRDefault="00852FBE">
      <w:pPr>
        <w:pStyle w:val="Titre"/>
      </w:pPr>
      <w:r>
        <w:t>Article 18</w:t>
      </w:r>
    </w:p>
    <w:p w14:paraId="541DD899" w14:textId="77777777" w:rsidR="009F3C98" w:rsidRDefault="00852FBE">
      <w:pPr>
        <w:pStyle w:val="Textejustifi"/>
      </w:pPr>
      <w:r>
        <w:t>L'article R. 523-1 du même code est abrogé.</w:t>
      </w:r>
    </w:p>
    <w:p w14:paraId="180B3F20" w14:textId="77777777" w:rsidR="009F3C98" w:rsidRDefault="00852FBE">
      <w:pPr>
        <w:pStyle w:val="Titre"/>
      </w:pPr>
      <w:r>
        <w:t>Article 19</w:t>
      </w:r>
    </w:p>
    <w:p w14:paraId="0281646D" w14:textId="77777777" w:rsidR="009F3C98" w:rsidRDefault="00852FBE">
      <w:pPr>
        <w:pStyle w:val="Textejustifi"/>
      </w:pPr>
      <w:r>
        <w:t>L'article R. 523-2 du même code est abrogé.</w:t>
      </w:r>
    </w:p>
    <w:p w14:paraId="38F66D1C" w14:textId="77777777" w:rsidR="009F3C98" w:rsidRDefault="00852FBE">
      <w:pPr>
        <w:pStyle w:val="Titre"/>
      </w:pPr>
      <w:r>
        <w:t>Article 20</w:t>
      </w:r>
    </w:p>
    <w:p w14:paraId="60C497E6" w14:textId="77777777" w:rsidR="009F3C98" w:rsidRDefault="00852FBE">
      <w:pPr>
        <w:pStyle w:val="Textejustifi"/>
      </w:pPr>
      <w:r>
        <w:t>L'article R. 523-3 du même code est abrogé.</w:t>
      </w:r>
    </w:p>
    <w:p w14:paraId="71044365" w14:textId="77777777" w:rsidR="009F3C98" w:rsidRDefault="00852FBE">
      <w:pPr>
        <w:pStyle w:val="Titre"/>
      </w:pPr>
      <w:r>
        <w:t>Article 21</w:t>
      </w:r>
    </w:p>
    <w:p w14:paraId="4B9A68A9" w14:textId="77777777" w:rsidR="009F3C98" w:rsidRDefault="00852FBE">
      <w:pPr>
        <w:pStyle w:val="Textejustifi"/>
      </w:pPr>
      <w:r>
        <w:t>L'article R. 543-75 du même code est ainsi modifié :</w:t>
      </w:r>
    </w:p>
    <w:p w14:paraId="7DADF5AE" w14:textId="77777777" w:rsidR="009F3C98" w:rsidRDefault="00852FBE">
      <w:pPr>
        <w:pStyle w:val="Textejustifi"/>
      </w:pPr>
      <w:r>
        <w:t>1° Au premier alinéa, les mots : « qu'elles se présentent isolément ou dans un mélange, qu'elles soient vierges, récupérées, recyclées ou régénérées, et » sont supprimés ;</w:t>
      </w:r>
    </w:p>
    <w:p w14:paraId="15B70FB2" w14:textId="77777777" w:rsidR="009F3C98" w:rsidRDefault="00852FBE">
      <w:pPr>
        <w:pStyle w:val="Textejustifi"/>
      </w:pPr>
      <w:r>
        <w:t>2° Après le premier alinéa, sont insérés deux alinéas ainsi rédigés :</w:t>
      </w:r>
    </w:p>
    <w:p w14:paraId="2AE1E054" w14:textId="77777777" w:rsidR="009F3C98" w:rsidRDefault="00852FBE">
      <w:pPr>
        <w:pStyle w:val="Textejustifi"/>
      </w:pPr>
      <w:r>
        <w:lastRenderedPageBreak/>
        <w:t>« 1° Catégorie des fluides frigorigènes fluorés que sont les gaz à effet de serre fluorés au sens de l'article 2 du règlement (UE) 2024/573 du Parlement européen et du Conseil du 7 février 2024 relatif aux gaz à effet de serre fluorés, modifiant la directive (UE) 2019/1937 et abrogeant le règlement (CE) n° 517/2014, qu'ils se présentent isolément ou dans un mélange, qu'ils soient vierges, récupérés, recyclés ou régénérés ;</w:t>
      </w:r>
    </w:p>
    <w:p w14:paraId="3667C6FD" w14:textId="77777777" w:rsidR="009F3C98" w:rsidRDefault="00852FBE">
      <w:pPr>
        <w:pStyle w:val="Textejustifi"/>
      </w:pPr>
      <w:r>
        <w:t>« 2° Catégorie des fluides frigorigènes non fluorés utilisés comme solutions de substitution aux fluides frigorigènes fluorés tels que définis à l'article 2, paragraphe 2, du règlement d'exécution (UE) 2024/2215 de la Commission du 6 septembre 2024 que sont le dioxyde de carbone (CO2), l'ammoniac (NH3) ou les hydrocarbures (HC). » ;</w:t>
      </w:r>
    </w:p>
    <w:p w14:paraId="241066EC" w14:textId="77777777" w:rsidR="003805C3" w:rsidRDefault="003805C3" w:rsidP="003805C3">
      <w:pPr>
        <w:pStyle w:val="Textejustifi"/>
      </w:pPr>
      <w:r>
        <w:t>3° Les 1, 2, 3 et 4 sont supprimés.</w:t>
      </w:r>
    </w:p>
    <w:p w14:paraId="4E95C6F0" w14:textId="77777777" w:rsidR="009F3C98" w:rsidRDefault="00852FBE">
      <w:pPr>
        <w:pStyle w:val="Titre"/>
      </w:pPr>
      <w:r>
        <w:t>Article 22</w:t>
      </w:r>
    </w:p>
    <w:p w14:paraId="62FDC2FF" w14:textId="77777777" w:rsidR="009F3C98" w:rsidRDefault="00852FBE">
      <w:pPr>
        <w:pStyle w:val="Textejustifi"/>
      </w:pPr>
      <w:r>
        <w:t>L'article R. 543-76 du même code est ainsi modifié :</w:t>
      </w:r>
    </w:p>
    <w:p w14:paraId="3C2E9A5C" w14:textId="77777777" w:rsidR="009F3C98" w:rsidRDefault="00852FBE">
      <w:pPr>
        <w:pStyle w:val="Textejustifi"/>
      </w:pPr>
      <w:r>
        <w:t>1° Au 1° :</w:t>
      </w:r>
    </w:p>
    <w:p w14:paraId="62E4A093" w14:textId="77777777" w:rsidR="009F3C98" w:rsidRDefault="00852FBE">
      <w:pPr>
        <w:pStyle w:val="Textejustifi"/>
      </w:pPr>
      <w:r>
        <w:t> a) Après les mots : « " Equipements », est inséré le mot : « fixes » ;</w:t>
      </w:r>
    </w:p>
    <w:p w14:paraId="77F1097B" w14:textId="77777777" w:rsidR="009F3C98" w:rsidRDefault="00852FBE">
      <w:pPr>
        <w:pStyle w:val="Textejustifi"/>
      </w:pPr>
      <w:r>
        <w:t> b) Les mots : « article 2 du règlement (UE) n° 517/2014 du Parlement européen et du Conseil du 16 avril 2014 relatif aux gaz à effets de serre fluorés et abrogeant le règlement (CE) n° 842/2006 » sont remplacés par les mots : « article 3 du règlement (UE) 2024/573 » ;</w:t>
      </w:r>
    </w:p>
    <w:p w14:paraId="7505AAF7" w14:textId="77777777" w:rsidR="009F3C98" w:rsidRDefault="00852FBE">
      <w:pPr>
        <w:pStyle w:val="Textejustifi"/>
      </w:pPr>
      <w:r>
        <w:t> c) Les mots : « les systèmes de climatisation des véhicules, » sont supprimés ;</w:t>
      </w:r>
    </w:p>
    <w:p w14:paraId="757CCC86" w14:textId="77777777" w:rsidR="009F3C98" w:rsidRDefault="00852FBE">
      <w:pPr>
        <w:pStyle w:val="Textejustifi"/>
      </w:pPr>
      <w:r>
        <w:t> d) Après les mots : « ou en mélange », sont insérés les mots : « , répartis dans un ou plusieurs circuits » ;</w:t>
      </w:r>
    </w:p>
    <w:p w14:paraId="4FBF2831" w14:textId="77777777" w:rsidR="009F3C98" w:rsidRDefault="00852FBE">
      <w:pPr>
        <w:pStyle w:val="Textejustifi"/>
      </w:pPr>
      <w:r>
        <w:t>2° Après le 1°, sont insérés trois alinéas ainsi rédigés :</w:t>
      </w:r>
    </w:p>
    <w:p w14:paraId="7375AED9" w14:textId="77777777" w:rsidR="009F3C98" w:rsidRDefault="00852FBE">
      <w:pPr>
        <w:pStyle w:val="Textejustifi"/>
      </w:pPr>
      <w:r>
        <w:t xml:space="preserve">« 2° " Equipements mobiles" les équipements de climatisation et pompes à chaleur des véhicules utilitaires lourds, camionnettes, trains, métros, tramways, aéronefs et engins mobiles non routiers ainsi que les unités de réfrigération des camions frigorifiques, des remorques frigorifiques, des véhicules utilitaires légers frigorifiques, des wagons frigorifiques et des conteneurs intermodaux y compris les conteneurs frigorifiques au sens de l'article 3, paragraphe 21 et de l'article 5, paragraphe 3, du règlement (UE) 2024/573 contenant des fluides frigorigènes, seuls ou en mélange, répartis dans un ou plusieurs circuits  ; </w:t>
      </w:r>
    </w:p>
    <w:p w14:paraId="04C1ACE0" w14:textId="77777777" w:rsidR="009F3C98" w:rsidRDefault="00852FBE">
      <w:pPr>
        <w:pStyle w:val="Textejustifi"/>
      </w:pPr>
      <w:r>
        <w:t>« 3° " Véhicules à moteur" les véhicules relevant du champ d'application de la directive 2006/40/CE ;</w:t>
      </w:r>
    </w:p>
    <w:p w14:paraId="1511D289" w14:textId="77777777" w:rsidR="009F3C98" w:rsidRDefault="00852FBE">
      <w:pPr>
        <w:pStyle w:val="Textejustifi"/>
      </w:pPr>
      <w:r>
        <w:t>« 4° "Engins mobiles non routiers" les engins tels que définis à l'alinéa 1 de l'article 3 du règlement (UE) 2016/1628 utilisés dans l'agriculture, l'exploitation minière et la construction » ;</w:t>
      </w:r>
    </w:p>
    <w:p w14:paraId="67C69E58" w14:textId="77777777" w:rsidR="009F3C98" w:rsidRDefault="00852FBE">
      <w:pPr>
        <w:pStyle w:val="Textejustifi"/>
      </w:pPr>
      <w:r>
        <w:t>3° Au 2° :</w:t>
      </w:r>
    </w:p>
    <w:p w14:paraId="49B5883C" w14:textId="77777777" w:rsidR="009F3C98" w:rsidRDefault="00852FBE">
      <w:pPr>
        <w:pStyle w:val="Textejustifi"/>
      </w:pPr>
      <w:r>
        <w:t> a) La mention : « 2° » est remplacée par la mention : « 5° » ;</w:t>
      </w:r>
    </w:p>
    <w:p w14:paraId="54383FB6" w14:textId="77777777" w:rsidR="009F3C98" w:rsidRDefault="00852FBE">
      <w:pPr>
        <w:pStyle w:val="Textejustifi"/>
      </w:pPr>
      <w:r>
        <w:t> b) Les mots : « Détenteurs des équipements » sont remplacés par le mot : « Exploitant » ;</w:t>
      </w:r>
    </w:p>
    <w:p w14:paraId="0CF101C3" w14:textId="77777777" w:rsidR="009F3C98" w:rsidRDefault="00852FBE">
      <w:pPr>
        <w:pStyle w:val="Textejustifi"/>
      </w:pPr>
      <w:r>
        <w:t> c) Après les mots : « technique des équipements », sont insérés les mots : « fixes ou mobiles » ;</w:t>
      </w:r>
    </w:p>
    <w:p w14:paraId="14DD44BF" w14:textId="77777777" w:rsidR="009F3C98" w:rsidRDefault="00852FBE">
      <w:pPr>
        <w:pStyle w:val="Textejustifi"/>
      </w:pPr>
      <w:r>
        <w:t> d) Les mots : « à l'alinéa » sont remplacés par les mots : « aux alinéas » ;</w:t>
      </w:r>
    </w:p>
    <w:p w14:paraId="07A321FE" w14:textId="77777777" w:rsidR="009F3C98" w:rsidRDefault="00852FBE">
      <w:pPr>
        <w:pStyle w:val="Textejustifi"/>
      </w:pPr>
      <w:r>
        <w:t>4° Au 3° :</w:t>
      </w:r>
    </w:p>
    <w:p w14:paraId="185BAF25" w14:textId="77777777" w:rsidR="009F3C98" w:rsidRDefault="00852FBE">
      <w:pPr>
        <w:pStyle w:val="Textejustifi"/>
      </w:pPr>
      <w:r>
        <w:lastRenderedPageBreak/>
        <w:t> a) La mention : « 3° » est remplacée par la mention : « 6° » ;</w:t>
      </w:r>
    </w:p>
    <w:p w14:paraId="105AD5D1" w14:textId="77777777" w:rsidR="009F3C98" w:rsidRDefault="00852FBE">
      <w:pPr>
        <w:pStyle w:val="Textejustifi"/>
      </w:pPr>
      <w:r>
        <w:t> b) Après les mots : « de fluides frigorigènes », est inséré le mot : « fluorés » ;</w:t>
      </w:r>
    </w:p>
    <w:p w14:paraId="07C96F52" w14:textId="77777777" w:rsidR="009F3C98" w:rsidRDefault="00852FBE">
      <w:pPr>
        <w:pStyle w:val="Textejustifi"/>
      </w:pPr>
      <w:r>
        <w:t> c) Après les mots : « des fluides frigorigènes », est inséré le mot : « fluorés » ;</w:t>
      </w:r>
    </w:p>
    <w:p w14:paraId="55C05FB3" w14:textId="77777777" w:rsidR="009F3C98" w:rsidRDefault="00852FBE">
      <w:pPr>
        <w:pStyle w:val="Textejustifi"/>
      </w:pPr>
      <w:r>
        <w:t>5° Au 4° :</w:t>
      </w:r>
    </w:p>
    <w:p w14:paraId="502437BC" w14:textId="77777777" w:rsidR="009F3C98" w:rsidRDefault="00852FBE">
      <w:pPr>
        <w:pStyle w:val="Textejustifi"/>
      </w:pPr>
      <w:r>
        <w:t> a) La mention : « 4° » est remplacée par la mention : « 7° » ;</w:t>
      </w:r>
    </w:p>
    <w:p w14:paraId="187AFBBE" w14:textId="77777777" w:rsidR="009F3C98" w:rsidRDefault="00852FBE">
      <w:pPr>
        <w:pStyle w:val="Textejustifi"/>
      </w:pPr>
      <w:r>
        <w:t> b) Après les mots : « des fluides frigorigènes », est inséré le mot : « fluorés » ;</w:t>
      </w:r>
    </w:p>
    <w:p w14:paraId="411876B3" w14:textId="77777777" w:rsidR="009F3C98" w:rsidRDefault="00852FBE">
      <w:pPr>
        <w:pStyle w:val="Textejustifi"/>
      </w:pPr>
      <w:r>
        <w:t>6° Au 5° :</w:t>
      </w:r>
    </w:p>
    <w:p w14:paraId="628E803A" w14:textId="77777777" w:rsidR="009F3C98" w:rsidRDefault="00852FBE">
      <w:pPr>
        <w:pStyle w:val="Textejustifi"/>
      </w:pPr>
      <w:r>
        <w:t> a) La mention : « 5° » est remplacée par la mention : « 8° » ;</w:t>
      </w:r>
    </w:p>
    <w:p w14:paraId="0FDA0AB0" w14:textId="77777777" w:rsidR="009F3C98" w:rsidRDefault="00852FBE">
      <w:pPr>
        <w:pStyle w:val="Textejustifi"/>
      </w:pPr>
      <w:r>
        <w:t> b) Au premier alinéa :</w:t>
      </w:r>
    </w:p>
    <w:p w14:paraId="3AD8BEB4" w14:textId="77777777" w:rsidR="009F3C98" w:rsidRDefault="00852FBE">
      <w:pPr>
        <w:pStyle w:val="Textejustifi"/>
      </w:pPr>
      <w:r>
        <w:t>  - A la première phrase, après les mots : « de fluides frigorigènes », est ajouté le mot : « fluorés » ;</w:t>
      </w:r>
    </w:p>
    <w:p w14:paraId="2818E525" w14:textId="77777777" w:rsidR="009F3C98" w:rsidRDefault="00852FBE">
      <w:pPr>
        <w:pStyle w:val="Textejustifi"/>
      </w:pPr>
      <w:r>
        <w:t>  - A la seconde phrase, après les mots : « des fluides frigorigènes », est inséré le mot : « fluorés » ;</w:t>
      </w:r>
    </w:p>
    <w:p w14:paraId="5E1B898B" w14:textId="77777777" w:rsidR="009F3C98" w:rsidRDefault="00852FBE">
      <w:pPr>
        <w:pStyle w:val="Textejustifi"/>
      </w:pPr>
      <w:r>
        <w:t> c) Au second alinéa :</w:t>
      </w:r>
    </w:p>
    <w:p w14:paraId="61786FD0" w14:textId="77777777" w:rsidR="009F3C98" w:rsidRDefault="00852FBE">
      <w:pPr>
        <w:pStyle w:val="Textejustifi"/>
      </w:pPr>
      <w:r>
        <w:t>  - Après les mots : « considérés comme distributeurs », est inséré le mot : « , » ;</w:t>
      </w:r>
    </w:p>
    <w:p w14:paraId="646661FE" w14:textId="77777777" w:rsidR="009F3C98" w:rsidRDefault="00852FBE">
      <w:pPr>
        <w:pStyle w:val="Textejustifi"/>
      </w:pPr>
      <w:r>
        <w:t>  - La première occurrence du mot : « des » est remplacée par les mots : « de ces » ;</w:t>
      </w:r>
    </w:p>
    <w:p w14:paraId="46CA2889" w14:textId="77777777" w:rsidR="009F3C98" w:rsidRDefault="00852FBE">
      <w:pPr>
        <w:pStyle w:val="Textejustifi"/>
      </w:pPr>
      <w:r>
        <w:t>7° Au 6°, la mention : « 6° » est remplacée par la mention : « 9° » ;</w:t>
      </w:r>
    </w:p>
    <w:p w14:paraId="5481F2C0" w14:textId="77777777" w:rsidR="009F3C98" w:rsidRDefault="00852FBE">
      <w:pPr>
        <w:pStyle w:val="Textejustifi"/>
      </w:pPr>
      <w:r>
        <w:t>8° Au 7° :</w:t>
      </w:r>
    </w:p>
    <w:p w14:paraId="184A8792" w14:textId="77777777" w:rsidR="009F3C98" w:rsidRDefault="00852FBE">
      <w:pPr>
        <w:pStyle w:val="Textejustifi"/>
      </w:pPr>
      <w:r>
        <w:t> a) La mention : « 7° » est remplacée par la mention : « 10° » ;</w:t>
      </w:r>
    </w:p>
    <w:p w14:paraId="7E3F9B04" w14:textId="77777777" w:rsidR="009F3C98" w:rsidRDefault="00852FBE">
      <w:pPr>
        <w:pStyle w:val="Textejustifi"/>
      </w:pPr>
      <w:r>
        <w:t> b) Après les mots : « professionnelle, des équipements », sont insérés les mots : « fixes ou mobiles contenant des gaz à effet de serre fluorés inscrits à l'annexe I ou à la section 1 de l'annexe II du règlement (UE) 2024/573 (à l'exception des équipements mentionnés au c) du paragraphe 3 de l'article 5 du règlement (UE) 2024/573) » ;</w:t>
      </w:r>
    </w:p>
    <w:p w14:paraId="692AE462" w14:textId="77777777" w:rsidR="009F3C98" w:rsidRDefault="00852FBE">
      <w:pPr>
        <w:pStyle w:val="Textejustifi"/>
      </w:pPr>
      <w:r>
        <w:t>9° A la fin, est ajouté un 11° ainsi rédigé :</w:t>
      </w:r>
    </w:p>
    <w:p w14:paraId="2D886E3A" w14:textId="77777777" w:rsidR="009F3C98" w:rsidRDefault="00852FBE">
      <w:pPr>
        <w:pStyle w:val="Textejustifi"/>
      </w:pPr>
      <w:r>
        <w:t>« 11° “ Dégazage ”, le rejet intentionnel de fluides frigorigènes fluorés dans l'atmosphère ».</w:t>
      </w:r>
    </w:p>
    <w:p w14:paraId="65F96CC0" w14:textId="77777777" w:rsidR="009F3C98" w:rsidRDefault="00852FBE">
      <w:pPr>
        <w:pStyle w:val="Titre"/>
      </w:pPr>
      <w:r>
        <w:t>Article 23</w:t>
      </w:r>
    </w:p>
    <w:p w14:paraId="2CCDFF1B" w14:textId="77777777" w:rsidR="009F3C98" w:rsidRDefault="00852FBE">
      <w:pPr>
        <w:pStyle w:val="Textejustifi"/>
      </w:pPr>
      <w:r>
        <w:t>L'article R. 543-77 du même code est ainsi modifié :</w:t>
      </w:r>
    </w:p>
    <w:p w14:paraId="75C08439" w14:textId="77777777" w:rsidR="009F3C98" w:rsidRDefault="00852FBE">
      <w:pPr>
        <w:pStyle w:val="Textejustifi"/>
      </w:pPr>
      <w:r>
        <w:t>1° A la première phrase du premier alinéa :</w:t>
      </w:r>
    </w:p>
    <w:p w14:paraId="759D819B" w14:textId="77777777" w:rsidR="009F3C98" w:rsidRDefault="00852FBE">
      <w:pPr>
        <w:pStyle w:val="Textejustifi"/>
      </w:pPr>
      <w:r>
        <w:t> a) Après les mots : « en fluide frigorigène », est inséré le mot : « fluoré » ;</w:t>
      </w:r>
    </w:p>
    <w:p w14:paraId="3681FDBD" w14:textId="77777777" w:rsidR="009F3C98" w:rsidRDefault="00852FBE">
      <w:pPr>
        <w:pStyle w:val="Textejustifi"/>
      </w:pPr>
      <w:r>
        <w:t> b) Les mots : « article 12, paragraphe 3, du règlement (UE) n° 517/2014 du 16 avril 2014 » sont remplacés par les mots : « article 12, paragraphe 3, du règlement (UE) 2024/573 » ;</w:t>
      </w:r>
    </w:p>
    <w:p w14:paraId="33EFFAD3" w14:textId="77777777" w:rsidR="009F3C98" w:rsidRDefault="00852FBE">
      <w:pPr>
        <w:pStyle w:val="Textejustifi"/>
      </w:pPr>
      <w:r>
        <w:t>2° Le second alinéa est remplacé par six alinéas ainsi rédigés :</w:t>
      </w:r>
    </w:p>
    <w:p w14:paraId="18764F37" w14:textId="77777777" w:rsidR="009F3C98" w:rsidRDefault="00852FBE">
      <w:pPr>
        <w:pStyle w:val="Textejustifi"/>
      </w:pPr>
      <w:r>
        <w:t>« Lorsque des équipements font l'objet de modifications ayant une incidence sur le circuit contenant les fluides frigorigènes fluorés ou que les fluides frigorigènes ont été substitués, ces équipements sont réétiquetés avec les mentions prévues à l'article 12, paragraphe 3, du règlement (UE) 2024/573. Le réétiquetage est apposé par les opérateurs réalisant la mise en service de l'équipement modifié.</w:t>
      </w:r>
    </w:p>
    <w:p w14:paraId="0DC9AD4D" w14:textId="77777777" w:rsidR="009F3C98" w:rsidRDefault="00852FBE">
      <w:pPr>
        <w:pStyle w:val="Textejustifi"/>
      </w:pPr>
      <w:r>
        <w:lastRenderedPageBreak/>
        <w:t>« Lorsque les fluides frigorigènes fluorés inscrits aux annexes I et II du règlement (UE) 2024/573, contenus dans un conteneur, ont fait l'objet :</w:t>
      </w:r>
    </w:p>
    <w:p w14:paraId="0D0A1EEB" w14:textId="77777777" w:rsidR="009F3C98" w:rsidRDefault="00852FBE">
      <w:pPr>
        <w:pStyle w:val="Textejustifi"/>
      </w:pPr>
      <w:r>
        <w:t>« - d'un recyclage, au sens de l'article 3, paragraphe 12, du règlement (UE) 2024/573, alors l'opérateur ayant réalisé le recyclage appose sur le conteneur une étiquette avec les mentions prévues à l'article 12, paragraphe 7, du règlement (UE) 2024/573;</w:t>
      </w:r>
    </w:p>
    <w:p w14:paraId="5850DCD6" w14:textId="77777777" w:rsidR="009F3C98" w:rsidRDefault="00852FBE">
      <w:pPr>
        <w:pStyle w:val="Textejustifi"/>
      </w:pPr>
      <w:r>
        <w:t>« - d'une régénération, au sens de l'article 3, paragraphe 13, du règlement (UE) 2024/573, alors l'entreprise ayant réalisé la régénération appose sur le conteneur une étiquette avec les mentions prévues à l'article 12, paragraphe 7, du règlement (UE) 2024/573.</w:t>
      </w:r>
    </w:p>
    <w:p w14:paraId="3134D1D0" w14:textId="77777777" w:rsidR="009F3C98" w:rsidRDefault="00852FBE">
      <w:pPr>
        <w:pStyle w:val="Textejustifi"/>
      </w:pPr>
      <w:r>
        <w:t>« Lorsque les conteneurs contenant des gaz à effet de serre fluorés inscrits à l'annexe I du règlement (UE) 2024/573 sont destinés à la destruction, l'opérateur appose une étiquette avec les mentions prévues à l'article 12, paragraphe 8, du règlement (UE) 2024/573.</w:t>
      </w:r>
    </w:p>
    <w:p w14:paraId="5261EAC2" w14:textId="77777777" w:rsidR="009F3C98" w:rsidRDefault="00852FBE">
      <w:pPr>
        <w:pStyle w:val="Textejustifi"/>
      </w:pPr>
      <w:r>
        <w:t>« Les fabricants d'équipements contenant des fluides frigorigènes fluorés en vue de leur utilisation dans des équipements militaires apposent une étiquette avec les mentions prévues à l'article 12, paragraphe 10, du règlement (UE) 2024/573. ».</w:t>
      </w:r>
    </w:p>
    <w:p w14:paraId="1177F849" w14:textId="77777777" w:rsidR="009F3C98" w:rsidRDefault="00852FBE">
      <w:pPr>
        <w:pStyle w:val="Titre"/>
      </w:pPr>
      <w:r>
        <w:t>Article 24</w:t>
      </w:r>
    </w:p>
    <w:p w14:paraId="427CB9E6" w14:textId="77777777" w:rsidR="009F3C98" w:rsidRDefault="00852FBE">
      <w:pPr>
        <w:pStyle w:val="Textejustifi"/>
      </w:pPr>
      <w:r>
        <w:t>L'article R. 543-77-1 du même code est ainsi modifié :</w:t>
      </w:r>
    </w:p>
    <w:p w14:paraId="45F47AEE" w14:textId="77777777" w:rsidR="009F3C98" w:rsidRDefault="00852FBE">
      <w:pPr>
        <w:pStyle w:val="Textejustifi"/>
      </w:pPr>
      <w:r>
        <w:t>1° A la première phrase du premier alinéa, après les mots : « proposant des équipements », sont insérés les mots : « fixes ou mobiles non hermétiquement scellés contenant des gaz à effet de serre fluorés inscrits à l'annexe I et à la section 1 de l'annexe II du règlement (UE) 2024/573 nécessitant l'intervention d'un opérateur disposant d'une attestation de capacité en vue de leur installation » ;</w:t>
      </w:r>
    </w:p>
    <w:p w14:paraId="4F1CD626" w14:textId="77777777" w:rsidR="009F3C98" w:rsidRDefault="00852FBE">
      <w:pPr>
        <w:pStyle w:val="Textejustifi"/>
      </w:pPr>
      <w:r>
        <w:t>2° Au deuxième alinéa, après les mots : « derniers sont exposés », sont ajoutés les mots : « et rendues disponibles sur la page internet où l'équipement est mis en vente ».</w:t>
      </w:r>
    </w:p>
    <w:p w14:paraId="205059E8" w14:textId="77777777" w:rsidR="009F3C98" w:rsidRDefault="00852FBE">
      <w:pPr>
        <w:pStyle w:val="Titre"/>
      </w:pPr>
      <w:r>
        <w:t>Article 25</w:t>
      </w:r>
    </w:p>
    <w:p w14:paraId="4595D48D" w14:textId="77777777" w:rsidR="009F3C98" w:rsidRDefault="00852FBE">
      <w:pPr>
        <w:pStyle w:val="Textejustifi"/>
      </w:pPr>
      <w:r>
        <w:t>L'article R. 543-78 du même code est ainsi modifié :</w:t>
      </w:r>
    </w:p>
    <w:p w14:paraId="2007F2B3" w14:textId="77777777" w:rsidR="009F3C98" w:rsidRDefault="00852FBE">
      <w:pPr>
        <w:pStyle w:val="Textejustifi"/>
      </w:pPr>
      <w:r>
        <w:t>1° Au premier alinéa :</w:t>
      </w:r>
    </w:p>
    <w:p w14:paraId="6BF68FD2" w14:textId="77777777" w:rsidR="009F3C98" w:rsidRDefault="00852FBE">
      <w:pPr>
        <w:pStyle w:val="Textejustifi"/>
      </w:pPr>
      <w:r>
        <w:t> a) Le mot : « détenteur » est remplacé par le mot : « exploitant » ;</w:t>
      </w:r>
    </w:p>
    <w:p w14:paraId="6CF86079" w14:textId="77777777" w:rsidR="009F3C98" w:rsidRDefault="00852FBE">
      <w:pPr>
        <w:pStyle w:val="Textejustifi"/>
      </w:pPr>
      <w:r>
        <w:t> b) Les mots : « est tenu de faire procéder à sa charge en fluide frigorigène, à sa mise en service ou à toute autre opération réalisée sur cet équipement qui nécessite une intervention sur le circuit frigorifique par un opérateur disposant de l'attestation de capacité prévue à l'article R. 543-99 ou d'un certificat équivalent délivré dans un des Etats membres de l'Union européenne et traduit en français. » sont remplacés par les mots : « fixe, d'unité de réfrigération des camions frigorifiques, des remorques frigorifiques, des véhicules utilitaires légers frigorifiques, des conteneurs intermodaux et des wagons frigorifiques y compris les conteneurs frigorifiques et d'équipement de climatisation de véhicules à moteur contenant des fluides frigorigènes fait procéder à son installation, sa réparation, sa maintenance ou son entretien, sa mise hors service ou la récupération des fluides frigorigènes par un opérateur disposant de l'attestation de capacité prévue à l'article R. 543-99 ou d'un certificat équivalent délivré dans un des Etats-membres de l'Union européenne et traduit en français. » ;</w:t>
      </w:r>
    </w:p>
    <w:p w14:paraId="0F9A0576" w14:textId="77777777" w:rsidR="009F3C98" w:rsidRDefault="00852FBE">
      <w:pPr>
        <w:pStyle w:val="Textejustifi"/>
      </w:pPr>
      <w:r>
        <w:t>2° Après le premier alinéa, est inséré un alinéa ainsi rédigé :</w:t>
      </w:r>
    </w:p>
    <w:p w14:paraId="22D02AF4" w14:textId="77777777" w:rsidR="009F3C98" w:rsidRDefault="00852FBE">
      <w:pPr>
        <w:pStyle w:val="Textejustifi"/>
      </w:pPr>
      <w:r>
        <w:lastRenderedPageBreak/>
        <w:t>« Pour les fluides frigorigènes fluorés, il fait également procéder à des contrôles d'étanchéité par un opérateur disposant de l'attestation de capacité prévue à l'article R. 543-99 ou d'un certificat équivalent délivré dans un des Etats-membres de l'Union européenne et traduit en français. » ;</w:t>
      </w:r>
    </w:p>
    <w:p w14:paraId="270C9720" w14:textId="77777777" w:rsidR="009F3C98" w:rsidRDefault="00852FBE">
      <w:pPr>
        <w:pStyle w:val="Textejustifi"/>
      </w:pPr>
      <w:r>
        <w:t>3° Au deuxième alinéa, après les mots : « l'Union européenne », sont ajoutés les mots : « et traduit en français » ;</w:t>
      </w:r>
    </w:p>
    <w:p w14:paraId="290E8137" w14:textId="77777777" w:rsidR="009F3C98" w:rsidRDefault="00852FBE">
      <w:pPr>
        <w:pStyle w:val="Textejustifi"/>
      </w:pPr>
      <w:r>
        <w:t>4° Au troisième alinéa, les mots : « le recours à un opérateur n'est pas obligatoire pour la mise en service des équipements à circuit hermétique, préchargés en fluide frigorigène, contenant moins de deux kilogrammes de fluide dès lors que leur mise en service consiste exclusivement en un raccordement à des réseaux électrique, hydraulique ou aéraulique » sont remplacés par les mots : « le recours à un opérateur disposant de l'attestation de capacité n'est pas obligatoire dès lors que la mise en service d'un équipement à circuit hermétique préchargé en fluide frigorigène fluoré consiste exclusivement en un raccordement à des réseaux électrique, hydraulique ou aéraulique et que l'équipement contient moins de : » ;</w:t>
      </w:r>
    </w:p>
    <w:p w14:paraId="2C7FE59C" w14:textId="77777777" w:rsidR="009F3C98" w:rsidRDefault="00852FBE">
      <w:pPr>
        <w:pStyle w:val="Textejustifi"/>
      </w:pPr>
      <w:r>
        <w:t>5° Après le troisième alinéa, sont insérés trois alinéas ainsi rédigés :</w:t>
      </w:r>
    </w:p>
    <w:p w14:paraId="41986837" w14:textId="77777777" w:rsidR="009F3C98" w:rsidRDefault="00852FBE">
      <w:pPr>
        <w:pStyle w:val="Textejustifi"/>
      </w:pPr>
      <w:r>
        <w:t>« 1° trois kilogrammes de fluides frigorigènes fluorés et est installé dans un bâtiment résidentiel ;</w:t>
      </w:r>
    </w:p>
    <w:p w14:paraId="0EE2D7F5" w14:textId="77777777" w:rsidR="009F3C98" w:rsidRDefault="00852FBE">
      <w:pPr>
        <w:pStyle w:val="Textejustifi"/>
      </w:pPr>
      <w:r>
        <w:t>« 2° dix tonnes équivalent CO2 de gaz à effet de serre fluorés inscrits à l'annexe I du règlement (UE) 2024/573;</w:t>
      </w:r>
    </w:p>
    <w:p w14:paraId="2F837A8B" w14:textId="77777777" w:rsidR="009F3C98" w:rsidRDefault="00852FBE">
      <w:pPr>
        <w:pStyle w:val="Textejustifi"/>
      </w:pPr>
      <w:r>
        <w:t>« 3° deux kilogrammes de gaz à effet de serre fluorés inscrits à la section 1 l'annexe II du règlement (UE) 2024/573. » ;</w:t>
      </w:r>
    </w:p>
    <w:p w14:paraId="6200E43C" w14:textId="77777777" w:rsidR="009F3C98" w:rsidRDefault="00852FBE">
      <w:pPr>
        <w:pStyle w:val="Textejustifi"/>
      </w:pPr>
      <w:r>
        <w:t>6° Au quatrième alinéa, après les mots : « l'Union européenne », sont ajoutés les mots : « et traduit en français ».</w:t>
      </w:r>
    </w:p>
    <w:p w14:paraId="5740C569" w14:textId="77777777" w:rsidR="009F3C98" w:rsidRDefault="00852FBE">
      <w:pPr>
        <w:pStyle w:val="Titre"/>
      </w:pPr>
      <w:r>
        <w:t>Article 26</w:t>
      </w:r>
    </w:p>
    <w:p w14:paraId="6AE23165" w14:textId="77777777" w:rsidR="009F3C98" w:rsidRDefault="00852FBE">
      <w:pPr>
        <w:pStyle w:val="Textejustifi"/>
      </w:pPr>
      <w:r>
        <w:t>Après l'article R. 543-78 du même code, est inséré un article R. 543-78-1 ainsi rédigé :</w:t>
      </w:r>
    </w:p>
    <w:p w14:paraId="028DF13F" w14:textId="77777777" w:rsidR="009F3C98" w:rsidRDefault="00852FBE">
      <w:pPr>
        <w:pStyle w:val="Textejustifi"/>
      </w:pPr>
      <w:r>
        <w:t>« </w:t>
      </w:r>
      <w:r>
        <w:rPr>
          <w:rStyle w:val="TexteItalique"/>
        </w:rPr>
        <w:t>Art. R. 543-78-1. -</w:t>
      </w:r>
      <w:r>
        <w:t xml:space="preserve"> Tout exploitant d'équipements de climatisation et de pompes à chaleur des véhicules utilitaires lourds, camionnettes, engins mobiles non routiers, trains, métros, tramways et aéronefs fait procéder aux activités de maintenance, entretien, réparation, contrôle d'étanchéité et récupération des fluides frigorigènes de ses équipements par une personne titulaire de l'attestation de formation mentionnée aux articles R. 543-106 et R. 543-106-1. »</w:t>
      </w:r>
    </w:p>
    <w:p w14:paraId="1A6CB39D" w14:textId="77777777" w:rsidR="009F3C98" w:rsidRDefault="00852FBE">
      <w:pPr>
        <w:pStyle w:val="Titre"/>
      </w:pPr>
      <w:r>
        <w:t>Article 27</w:t>
      </w:r>
    </w:p>
    <w:p w14:paraId="57334A94" w14:textId="77777777" w:rsidR="009F3C98" w:rsidRDefault="00852FBE">
      <w:pPr>
        <w:pStyle w:val="Textejustifi"/>
      </w:pPr>
      <w:r>
        <w:t>L'article R. 543-79 du même code est ainsi modifié :</w:t>
      </w:r>
    </w:p>
    <w:p w14:paraId="65C0F79D" w14:textId="77777777" w:rsidR="009F3C98" w:rsidRDefault="00852FBE">
      <w:pPr>
        <w:pStyle w:val="Textejustifi"/>
      </w:pPr>
      <w:r>
        <w:t>1° Le premier alinéa est remplacé par six alinéas ainsi rédigés :</w:t>
      </w:r>
    </w:p>
    <w:p w14:paraId="36E838CC" w14:textId="77777777" w:rsidR="009F3C98" w:rsidRDefault="00852FBE">
      <w:pPr>
        <w:pStyle w:val="Textejustifi"/>
      </w:pPr>
      <w:r>
        <w:t>« 1. L'exploitant ou le producteur d'un équipement fixe ou mobile dont :</w:t>
      </w:r>
    </w:p>
    <w:p w14:paraId="05D7C022" w14:textId="77777777" w:rsidR="009F3C98" w:rsidRDefault="00852FBE">
      <w:pPr>
        <w:pStyle w:val="Textejustifi"/>
      </w:pPr>
      <w:r>
        <w:t>« - la charge en gaz à effet de serre fluorés inscrits à l'annexe I du règlement (UE) 2024/573 est égale ou supérieure à 5 tonnes équivalent CO2 ou ;</w:t>
      </w:r>
    </w:p>
    <w:p w14:paraId="40F2798C" w14:textId="77777777" w:rsidR="009F3C98" w:rsidRDefault="00852FBE">
      <w:pPr>
        <w:pStyle w:val="Textejustifi"/>
      </w:pPr>
      <w:r>
        <w:t>« - la charge en gaz à effet de serre fluorés inscrits à la section 1 de l'annexe II du règlement (UE) 2024/573 est égale ou supérieure à 1 kilogramme,</w:t>
      </w:r>
    </w:p>
    <w:p w14:paraId="312DB53F" w14:textId="77777777" w:rsidR="009F3C98" w:rsidRDefault="00852FBE">
      <w:pPr>
        <w:pStyle w:val="Textejustifi"/>
      </w:pPr>
      <w:r>
        <w:t xml:space="preserve">« fait procéder, lors de sa mise en service, à un contrôle d'étanchéité des éléments assurant le confinement du fluide frigorigène fluoré par un opérateur disposant de l'attestation de capacité prévue </w:t>
      </w:r>
      <w:r>
        <w:lastRenderedPageBreak/>
        <w:t>à l'article R. 543-991 ou d'un certificat équivalent délivré dans un Etats-membres de l'Union européenne et traduit en langue française.</w:t>
      </w:r>
    </w:p>
    <w:p w14:paraId="418EED01" w14:textId="77777777" w:rsidR="009F3C98" w:rsidRDefault="00852FBE">
      <w:pPr>
        <w:pStyle w:val="Textejustifi"/>
      </w:pPr>
      <w:r>
        <w:t>« 2. A compter du 12 mars 2027, l’alinéa précédent s’applique aux exploitants d'un équipement mobile à l'exception des équipements de climatisation, y compris les pompes à chaleur des véhicules utilitaires lourds, camionnettes, trains, métros, tramways, aéronefs et engins mobiles non routiers.</w:t>
      </w:r>
    </w:p>
    <w:p w14:paraId="23272545" w14:textId="77777777" w:rsidR="009F3C98" w:rsidRDefault="00852FBE">
      <w:pPr>
        <w:pStyle w:val="Textejustifi"/>
      </w:pPr>
      <w:r>
        <w:t>« 3. Les exploitants de véhicules utilitaires lourds, camionnettes, trains, métros, tramways, aéronefs et engins mobiles non routiers s'assurent que les systèmes de climatisation, y compris les pompes à chaleur présents dans ces équipements mobiles font l'objet d'un contrôle d'étanchéité régulier des éléments assurant le confinement du fluide frigorigène fluoré par un opérateur dont le personnel détient une attestation de formation prévue aux articles R. 543-106 et R. 543-106-1 ou d'une attestation de formation délivrée dans un des Etats-membres de l'Union européenne et traduite en langue française. » ;</w:t>
      </w:r>
    </w:p>
    <w:p w14:paraId="2FCD7CBE" w14:textId="77777777" w:rsidR="009F3C98" w:rsidRDefault="00852FBE">
      <w:pPr>
        <w:pStyle w:val="Textejustifi"/>
      </w:pPr>
      <w:r>
        <w:t>2° Au deuxième alinéa :</w:t>
      </w:r>
    </w:p>
    <w:p w14:paraId="79375318" w14:textId="77777777" w:rsidR="009F3C98" w:rsidRDefault="00852FBE">
      <w:pPr>
        <w:pStyle w:val="Textejustifi"/>
      </w:pPr>
      <w:r>
        <w:t> a) Au début, est ajoutée la mention : « 4. » ;</w:t>
      </w:r>
    </w:p>
    <w:p w14:paraId="5A7BCA43" w14:textId="77777777" w:rsidR="009F3C98" w:rsidRDefault="00852FBE">
      <w:pPr>
        <w:pStyle w:val="Textejustifi"/>
      </w:pPr>
      <w:r>
        <w:t> b) A la première phrase :</w:t>
      </w:r>
    </w:p>
    <w:p w14:paraId="5A0B40A2" w14:textId="77777777" w:rsidR="009F3C98" w:rsidRDefault="00852FBE">
      <w:pPr>
        <w:pStyle w:val="Textejustifi"/>
      </w:pPr>
      <w:r>
        <w:t>  - Le mot : « Ce » est remplacé par le mot : « Le » ;</w:t>
      </w:r>
    </w:p>
    <w:p w14:paraId="7CBB6DF3" w14:textId="77777777" w:rsidR="009F3C98" w:rsidRDefault="00852FBE">
      <w:pPr>
        <w:pStyle w:val="Textejustifi"/>
      </w:pPr>
      <w:r>
        <w:t>  - Après les mots : « Ce contrôle », sont insérés les mots : « d'étanchéité prévu aux alinéas précédents » ;</w:t>
      </w:r>
    </w:p>
    <w:p w14:paraId="3D760115" w14:textId="77777777" w:rsidR="009F3C98" w:rsidRDefault="00852FBE">
      <w:pPr>
        <w:pStyle w:val="Textejustifi"/>
      </w:pPr>
      <w:r>
        <w:t>  - Le mot : « ensuite » est supprimé ;</w:t>
      </w:r>
    </w:p>
    <w:p w14:paraId="73145B91" w14:textId="77777777" w:rsidR="009F3C98" w:rsidRDefault="00852FBE">
      <w:pPr>
        <w:pStyle w:val="Textejustifi"/>
      </w:pPr>
      <w:r>
        <w:t>  - Le mot : « les » est remplacé par le mot : « des » ;</w:t>
      </w:r>
    </w:p>
    <w:p w14:paraId="6F09BAD1" w14:textId="77777777" w:rsidR="009F3C98" w:rsidRDefault="00852FBE">
      <w:pPr>
        <w:pStyle w:val="Textejustifi"/>
      </w:pPr>
      <w:r>
        <w:t> c) A la seconde phrase, après les mots : « les fluides frigorigènes », est inséré le mot : « fluorés » ;</w:t>
      </w:r>
    </w:p>
    <w:p w14:paraId="6350C88D" w14:textId="77777777" w:rsidR="009F3C98" w:rsidRDefault="00852FBE">
      <w:pPr>
        <w:pStyle w:val="Textejustifi"/>
      </w:pPr>
      <w:r>
        <w:t>3° Au troisième alinéa :</w:t>
      </w:r>
    </w:p>
    <w:p w14:paraId="2D2AC754" w14:textId="77777777" w:rsidR="009F3C98" w:rsidRDefault="00852FBE">
      <w:pPr>
        <w:pStyle w:val="Textejustifi"/>
      </w:pPr>
      <w:r>
        <w:t> a) Au début, est ajoutée la mention : « 5. » ;</w:t>
      </w:r>
    </w:p>
    <w:p w14:paraId="5D2DAFE4" w14:textId="77777777" w:rsidR="009F3C98" w:rsidRDefault="00852FBE">
      <w:pPr>
        <w:pStyle w:val="Textejustifi"/>
      </w:pPr>
      <w:r>
        <w:t> b) A la première phrase :</w:t>
      </w:r>
    </w:p>
    <w:p w14:paraId="3CC19785" w14:textId="77777777" w:rsidR="009F3C98" w:rsidRDefault="00852FBE">
      <w:pPr>
        <w:pStyle w:val="Textejustifi"/>
      </w:pPr>
      <w:r>
        <w:t>  - Après les mots : « de fluides frigorigènes », est inséré le mot : « fluorés » ;</w:t>
      </w:r>
    </w:p>
    <w:p w14:paraId="69DE8D0D" w14:textId="77777777" w:rsidR="009F3C98" w:rsidRDefault="00852FBE">
      <w:pPr>
        <w:pStyle w:val="Textejustifi"/>
      </w:pPr>
      <w:r>
        <w:t>  - Les mots : « au détenteur » sont remplacés par les mots : « à l'exploitant » ;</w:t>
      </w:r>
    </w:p>
    <w:p w14:paraId="19D60D5B" w14:textId="77777777" w:rsidR="009F3C98" w:rsidRDefault="00852FBE">
      <w:pPr>
        <w:pStyle w:val="Textejustifi"/>
      </w:pPr>
      <w:r>
        <w:t> c) Après la première phrase, est insérée une phrase ainsi rédigée : « L'exploitant fait procéder à la réparation de la fuite puis à un contrôle d'étanchéité dans les délais prévus à l'article 4, paragraphe 5, du règlement (UE) 2024/573. » ;</w:t>
      </w:r>
    </w:p>
    <w:p w14:paraId="43CB2989" w14:textId="77777777" w:rsidR="009F3C98" w:rsidRDefault="00852FBE">
      <w:pPr>
        <w:pStyle w:val="Textejustifi"/>
      </w:pPr>
      <w:r>
        <w:t> d) A la seconde phrase :</w:t>
      </w:r>
    </w:p>
    <w:p w14:paraId="64053F90" w14:textId="4D422D64" w:rsidR="009F3C98" w:rsidRDefault="00852FBE">
      <w:pPr>
        <w:pStyle w:val="Textejustifi"/>
      </w:pPr>
      <w:r>
        <w:t>  - Les mots : « trois cents kilogrammes de HCFC » sont remplacés par les mots : « 300 kilogrammes d'hydrochlorofluorocarbures (HCFC) inscrits au groupe VIII de l'annexe I du règlement (UE) 2024/59</w:t>
      </w:r>
      <w:r w:rsidR="0012727D">
        <w:t>0</w:t>
      </w:r>
      <w:r>
        <w:t> » ;</w:t>
      </w:r>
    </w:p>
    <w:p w14:paraId="38646C80" w14:textId="77777777" w:rsidR="009F3C98" w:rsidRDefault="00852FBE">
      <w:pPr>
        <w:pStyle w:val="Textejustifi"/>
      </w:pPr>
      <w:r>
        <w:t>  - Les mots : « HFC ou PFC » sont remplacés par les mots : « gaz à effet de serre fluorés inscrits à l'annexe I du règlement (UE) 2024/573 ou plus de 100 kilogrammes de gaz à effet de serre fluorés inscrits à la section 1 de l'annexe II du règlement (UE) 2024/573 » ;</w:t>
      </w:r>
    </w:p>
    <w:p w14:paraId="7FA347A2" w14:textId="77777777" w:rsidR="009F3C98" w:rsidRDefault="00852FBE">
      <w:pPr>
        <w:pStyle w:val="Textejustifi"/>
      </w:pPr>
      <w:r>
        <w:t>  - Après les mots : « dans le département », sont insérés les mots : « , à la DREAL concernée ».</w:t>
      </w:r>
    </w:p>
    <w:p w14:paraId="36000997" w14:textId="77777777" w:rsidR="009F3C98" w:rsidRDefault="00852FBE">
      <w:pPr>
        <w:pStyle w:val="Titre"/>
      </w:pPr>
      <w:r>
        <w:lastRenderedPageBreak/>
        <w:t>Article 28</w:t>
      </w:r>
    </w:p>
    <w:p w14:paraId="3A7CA386" w14:textId="77777777" w:rsidR="009F3C98" w:rsidRDefault="00852FBE">
      <w:pPr>
        <w:pStyle w:val="Textejustifi"/>
      </w:pPr>
      <w:r>
        <w:t>L'article R. 543-79-1 du même code est ainsi modifié :</w:t>
      </w:r>
    </w:p>
    <w:p w14:paraId="5A9A11F6" w14:textId="77777777" w:rsidR="009F3C98" w:rsidRDefault="00852FBE">
      <w:pPr>
        <w:pStyle w:val="Textejustifi"/>
      </w:pPr>
      <w:r>
        <w:t>1° A la première phrase, les mots : « A compter du 1</w:t>
      </w:r>
      <w:r>
        <w:rPr>
          <w:vertAlign w:val="superscript"/>
        </w:rPr>
        <w:t>er</w:t>
      </w:r>
      <w:r>
        <w:t xml:space="preserve"> juillet 2016, le » sont remplacés par le mot : « Le » ;</w:t>
      </w:r>
    </w:p>
    <w:p w14:paraId="63AFF2BE" w14:textId="77777777" w:rsidR="009F3C98" w:rsidRDefault="00852FBE">
      <w:pPr>
        <w:pStyle w:val="Textejustifi"/>
      </w:pPr>
      <w:r>
        <w:t>2° A la deuxième phrase, après les mots : « Lorsque des fuites », sont insérés les mots : « de fluides frigorigènes fluorés ».</w:t>
      </w:r>
    </w:p>
    <w:p w14:paraId="70003DD5" w14:textId="77777777" w:rsidR="009F3C98" w:rsidRDefault="00852FBE">
      <w:pPr>
        <w:pStyle w:val="Titre"/>
      </w:pPr>
      <w:r>
        <w:t>Article 29</w:t>
      </w:r>
    </w:p>
    <w:p w14:paraId="54511A46" w14:textId="77777777" w:rsidR="009F3C98" w:rsidRDefault="00852FBE">
      <w:pPr>
        <w:pStyle w:val="Textejustifi"/>
      </w:pPr>
      <w:r>
        <w:t>L'article R. 543-80 du même code est ainsi modifié :</w:t>
      </w:r>
    </w:p>
    <w:p w14:paraId="4669E00C" w14:textId="77777777" w:rsidR="009F3C98" w:rsidRDefault="00852FBE">
      <w:pPr>
        <w:pStyle w:val="Textejustifi"/>
      </w:pPr>
      <w:r>
        <w:t>1° Les mots : « Le détenteur d'un équipement dont la charge en HCFC est supérieure à trois kilogrammes, ou dont la charge en HFC ou PFC est supérieure à cinq tonnes équivalent CO2 au sens du règlement (UE) n° 517/2014 du 16 avril 2014 » sont remplacés par les mots : « L'exploitant d'un équipement fixe ou d'un des équipements mobiles suivants : unité de réfrigération des camions frigorifiques, unité de réfrigération de remorques frigorifiques dont la charge en gaz à effet de serre fluorés inscrits à l'annexe I du règlement (UE) 2024/573 est égale ou supérieure à 5 tonnes équivalent CO2, ou dont la charge en gaz à effet de serre fluorés inscrits à la section 1 de l'annexe II du règlement (UE) 2024/573 est égale ou supérieure à 1 kilogramme » ;</w:t>
      </w:r>
    </w:p>
    <w:p w14:paraId="66C5066C" w14:textId="77777777" w:rsidR="009F3C98" w:rsidRDefault="00852FBE">
      <w:pPr>
        <w:pStyle w:val="Textejustifi"/>
      </w:pPr>
      <w:r>
        <w:t>2° A la fin, est ajouté un alinéa ainsi rédigé :</w:t>
      </w:r>
    </w:p>
    <w:p w14:paraId="2F9443D0" w14:textId="77777777" w:rsidR="009F3C98" w:rsidRDefault="00852FBE">
      <w:pPr>
        <w:pStyle w:val="Textejustifi"/>
      </w:pPr>
      <w:r>
        <w:t>« A compter du 12 mars 2027, la durée de conservation des documents relatifs aux contrôles d'étanchéité prévue à l'alinéa précédent s'applique aux exploitants de tous les équipements mobiles. ».</w:t>
      </w:r>
    </w:p>
    <w:p w14:paraId="65FA4F96" w14:textId="77777777" w:rsidR="009F3C98" w:rsidRDefault="00852FBE">
      <w:pPr>
        <w:pStyle w:val="Titre"/>
      </w:pPr>
      <w:r>
        <w:t>Article 30</w:t>
      </w:r>
    </w:p>
    <w:p w14:paraId="4ECC2334" w14:textId="77777777" w:rsidR="009F3C98" w:rsidRDefault="00852FBE">
      <w:pPr>
        <w:pStyle w:val="Textejustifi"/>
      </w:pPr>
      <w:r>
        <w:t>A l'article R. 543-81 du même code, après les mots : « étanchéité des équipements », sont ajoutés les mots : « fixes et mobiles ».</w:t>
      </w:r>
    </w:p>
    <w:p w14:paraId="086F6972" w14:textId="77777777" w:rsidR="009F3C98" w:rsidRDefault="00852FBE">
      <w:pPr>
        <w:pStyle w:val="Titre"/>
      </w:pPr>
      <w:r>
        <w:t>Article 31</w:t>
      </w:r>
    </w:p>
    <w:p w14:paraId="352CEEF1" w14:textId="77777777" w:rsidR="009F3C98" w:rsidRDefault="00852FBE">
      <w:pPr>
        <w:pStyle w:val="Textejustifi"/>
      </w:pPr>
      <w:r>
        <w:t>L'article R. 543-82 du même code est ainsi modifié :</w:t>
      </w:r>
    </w:p>
    <w:p w14:paraId="17D753B1" w14:textId="77777777" w:rsidR="009F3C98" w:rsidRDefault="00852FBE">
      <w:pPr>
        <w:pStyle w:val="Textejustifi"/>
      </w:pPr>
      <w:r>
        <w:t>1° Au premier alinéa :</w:t>
      </w:r>
    </w:p>
    <w:p w14:paraId="3AB2735C" w14:textId="77777777" w:rsidR="009F3C98" w:rsidRDefault="00852FBE">
      <w:pPr>
        <w:pStyle w:val="Textejustifi"/>
      </w:pPr>
      <w:r>
        <w:t> a) Après les mots : « des fluides frigorigènes », est inséré le mot : « fluorés » ;</w:t>
      </w:r>
    </w:p>
    <w:p w14:paraId="6B0063E4" w14:textId="77777777" w:rsidR="009F3C98" w:rsidRDefault="00852FBE">
      <w:pPr>
        <w:pStyle w:val="Textejustifi"/>
      </w:pPr>
      <w:r>
        <w:t> b) Après les mots : « sur un équipement », sont ajoutés les mots : « fixe ou mobile » ;</w:t>
      </w:r>
    </w:p>
    <w:p w14:paraId="09050902" w14:textId="77777777" w:rsidR="009F3C98" w:rsidRDefault="00852FBE">
      <w:pPr>
        <w:pStyle w:val="Textejustifi"/>
      </w:pPr>
      <w:r>
        <w:t>2° Le deuxième alinéa est remplacé par quatre alinéas ainsi rédigés :</w:t>
      </w:r>
    </w:p>
    <w:p w14:paraId="213749DA" w14:textId="77777777" w:rsidR="009F3C98" w:rsidRDefault="00852FBE">
      <w:pPr>
        <w:pStyle w:val="Textejustifi"/>
      </w:pPr>
      <w:r>
        <w:t>« Pour tout équipement fixe ou mobile dont :</w:t>
      </w:r>
    </w:p>
    <w:p w14:paraId="6118E58B" w14:textId="77777777" w:rsidR="009F3C98" w:rsidRDefault="00852FBE">
      <w:pPr>
        <w:pStyle w:val="Textejustifi"/>
      </w:pPr>
      <w:r>
        <w:t>« - la charge en gaz à effet de serre fluorés inscrits à l'annexe I du règlement (UE) 2024/573 est égale ou supérieure à 5 tonnes équivalent CO2 ou ;</w:t>
      </w:r>
    </w:p>
    <w:p w14:paraId="132AEBED" w14:textId="77777777" w:rsidR="009F3C98" w:rsidRDefault="00852FBE">
      <w:pPr>
        <w:pStyle w:val="Textejustifi"/>
      </w:pPr>
      <w:r>
        <w:t>« - la charge en gaz à effet de serre fluorés inscrits à la section 1 de l'annexe II du règlement (UE) 2024/573 est égale ou supérieure à 1 kilogramme,</w:t>
      </w:r>
    </w:p>
    <w:p w14:paraId="70A9A22F" w14:textId="77777777" w:rsidR="009F3C98" w:rsidRDefault="00852FBE">
      <w:pPr>
        <w:pStyle w:val="Textejustifi"/>
      </w:pPr>
      <w:r>
        <w:t xml:space="preserve">« cette fiche est signée conjointement par l'opérateur et par l'exploitant de l'équipement fixe ou mobile qui conserve l'original. L'opérateur et l'exploitant de l'équipement fixe ou mobile conservent un exemplaire de cette fiche pendant au moins cinq ans à compter de la date de signature de la fiche et </w:t>
      </w:r>
      <w:r>
        <w:lastRenderedPageBreak/>
        <w:t>le tiennent à la disposition des opérateurs intervenant ultérieurement sur l'équipement et de l'administration. » ;</w:t>
      </w:r>
    </w:p>
    <w:p w14:paraId="36BFE308" w14:textId="77777777" w:rsidR="009F3C98" w:rsidRDefault="00852FBE">
      <w:pPr>
        <w:pStyle w:val="Textejustifi"/>
      </w:pPr>
      <w:r>
        <w:t>3° Au quatrième alinéa :</w:t>
      </w:r>
    </w:p>
    <w:p w14:paraId="7A756A6B" w14:textId="77777777" w:rsidR="009F3C98" w:rsidRDefault="00852FBE">
      <w:pPr>
        <w:pStyle w:val="Textejustifi"/>
      </w:pPr>
      <w:r>
        <w:t> a) Après les mots : « de fluides frigorigènes », est inséré le mot : « fluorés » ;</w:t>
      </w:r>
    </w:p>
    <w:p w14:paraId="058073C6" w14:textId="77777777" w:rsidR="009F3C98" w:rsidRDefault="00852FBE">
      <w:pPr>
        <w:pStyle w:val="Textejustifi"/>
      </w:pPr>
      <w:r>
        <w:t> b) La référence : « R. 543-165 » est remplacée par la référence : « R.543-165-1 » ;</w:t>
      </w:r>
    </w:p>
    <w:p w14:paraId="2BE631CC" w14:textId="77777777" w:rsidR="009F3C98" w:rsidRDefault="00852FBE">
      <w:pPr>
        <w:pStyle w:val="Textejustifi"/>
      </w:pPr>
      <w:r>
        <w:t> c) La référence : « R. 543-206 » est remplacée par la référence : « R.543-206-4 ».</w:t>
      </w:r>
    </w:p>
    <w:p w14:paraId="391121CC" w14:textId="77777777" w:rsidR="009F3C98" w:rsidRDefault="00852FBE">
      <w:pPr>
        <w:pStyle w:val="Titre"/>
      </w:pPr>
      <w:r>
        <w:t>Article 32</w:t>
      </w:r>
    </w:p>
    <w:p w14:paraId="614A5BE9" w14:textId="77777777" w:rsidR="009F3C98" w:rsidRDefault="00852FBE">
      <w:pPr>
        <w:pStyle w:val="Textejustifi"/>
      </w:pPr>
      <w:r>
        <w:t>A l'article R. 543-83 du même code, les mots : « , fiches et registres » sont supprimés.</w:t>
      </w:r>
    </w:p>
    <w:p w14:paraId="7CB4DA73" w14:textId="77777777" w:rsidR="009F3C98" w:rsidRDefault="00852FBE">
      <w:pPr>
        <w:pStyle w:val="Titre"/>
      </w:pPr>
      <w:r>
        <w:t>Article 33</w:t>
      </w:r>
    </w:p>
    <w:p w14:paraId="412D61B1" w14:textId="77777777" w:rsidR="009F3C98" w:rsidRDefault="00852FBE">
      <w:pPr>
        <w:pStyle w:val="Textejustifi"/>
      </w:pPr>
      <w:r>
        <w:t>L'article R. 543-84 du même code est ainsi modifié :</w:t>
      </w:r>
    </w:p>
    <w:p w14:paraId="05099D25" w14:textId="77777777" w:rsidR="009F3C98" w:rsidRDefault="00852FBE">
      <w:pPr>
        <w:pStyle w:val="Textejustifi"/>
      </w:pPr>
      <w:r>
        <w:t>1° Au premier alinéa :</w:t>
      </w:r>
    </w:p>
    <w:p w14:paraId="5CDE3FC0" w14:textId="77777777" w:rsidR="009F3C98" w:rsidRDefault="00852FBE">
      <w:pPr>
        <w:pStyle w:val="Textejustifi"/>
      </w:pPr>
      <w:r>
        <w:t> a) Les mots : « fluides frigorigènes » sont remplacés par les mots : « gaz à effet de serre fluorés inscrits à l'annexe I et à la section 1 de l'annexe II du règlement (UE) 2024/573O » ;</w:t>
      </w:r>
    </w:p>
    <w:p w14:paraId="55408223" w14:textId="77777777" w:rsidR="009F3C98" w:rsidRDefault="00852FBE">
      <w:pPr>
        <w:pStyle w:val="Textejustifi"/>
      </w:pPr>
      <w:r>
        <w:t> b) Après la référence : « R. 543-99 », sont insérés les mots : « ou le cas échéant, employant un personnel titulaire d'une attestation de formation prévue aux articles R. 543-106 et R. 543-106-1 » ;</w:t>
      </w:r>
    </w:p>
    <w:p w14:paraId="26CD6D4E" w14:textId="77777777" w:rsidR="009F3C98" w:rsidRDefault="00852FBE">
      <w:pPr>
        <w:pStyle w:val="Textejustifi"/>
      </w:pPr>
      <w:r>
        <w:t>2° Au troisième alinéa, les mots : « fluides frigorigènes » sont remplacés par les mots : « gaz à effet de serre fluorés inscrits à l'annexe I et à la section 1 de l'annexe II du règlement (UE) 2024/573 ».</w:t>
      </w:r>
    </w:p>
    <w:p w14:paraId="31E71517" w14:textId="77777777" w:rsidR="009F3C98" w:rsidRDefault="00852FBE">
      <w:pPr>
        <w:pStyle w:val="Titre"/>
      </w:pPr>
      <w:r>
        <w:t>Article 34</w:t>
      </w:r>
    </w:p>
    <w:p w14:paraId="0920DF56" w14:textId="77777777" w:rsidR="009F3C98" w:rsidRDefault="00852FBE">
      <w:pPr>
        <w:pStyle w:val="Textejustifi"/>
      </w:pPr>
      <w:r>
        <w:t>Le premier alinéa de l'article R. 543-85 du même code est ainsi modifié :</w:t>
      </w:r>
    </w:p>
    <w:p w14:paraId="4D24A0C3" w14:textId="77777777" w:rsidR="009F3C98" w:rsidRDefault="00852FBE">
      <w:pPr>
        <w:pStyle w:val="Textejustifi"/>
      </w:pPr>
      <w:r>
        <w:t>1° Les mots : « fluides frigorigènes » sont remplacés par les mots : « gaz à effet de serre fluorés inscrits à l'annexe I et à la section 1 de l'annexe II du règlement (UE) 2024/573 » ;</w:t>
      </w:r>
    </w:p>
    <w:p w14:paraId="11382D5D" w14:textId="77777777" w:rsidR="009F3C98" w:rsidRDefault="00852FBE">
      <w:pPr>
        <w:pStyle w:val="Textejustifi"/>
      </w:pPr>
      <w:r>
        <w:t>2° Après les mots : « distributeurs d'équipements », sont insérés les mots : « préchargés contenant gaz à effet de serre fluorés inscrits à l'annexe I et à la section 1 de l'annexe II du règlement (UE) 2024/573 ».</w:t>
      </w:r>
    </w:p>
    <w:p w14:paraId="3330F811" w14:textId="77777777" w:rsidR="009F3C98" w:rsidRDefault="00852FBE">
      <w:pPr>
        <w:pStyle w:val="Titre"/>
      </w:pPr>
      <w:r>
        <w:t>Article 35</w:t>
      </w:r>
    </w:p>
    <w:p w14:paraId="78A96F40" w14:textId="77777777" w:rsidR="009F3C98" w:rsidRDefault="00852FBE">
      <w:pPr>
        <w:pStyle w:val="Textejustifi"/>
      </w:pPr>
      <w:r>
        <w:t>A l'article R. 543-86 du même code, les mots : « fluides frigorigènes » sont remplacés par les mots : « gaz à effet de serre fluorés inscrits à l'annexe I et à la section 1 de l'annexe II ».</w:t>
      </w:r>
    </w:p>
    <w:p w14:paraId="171DEA9B" w14:textId="77777777" w:rsidR="009F3C98" w:rsidRDefault="00852FBE">
      <w:pPr>
        <w:pStyle w:val="Titre"/>
      </w:pPr>
      <w:r>
        <w:t>Article 36</w:t>
      </w:r>
    </w:p>
    <w:p w14:paraId="71BDF5A0" w14:textId="77777777" w:rsidR="009F3C98" w:rsidRDefault="00852FBE">
      <w:pPr>
        <w:pStyle w:val="Textejustifi"/>
      </w:pPr>
      <w:r>
        <w:t>L'article R. 543-87 du même code est ainsi modifié :</w:t>
      </w:r>
    </w:p>
    <w:p w14:paraId="1F84F99B" w14:textId="77777777" w:rsidR="009F3C98" w:rsidRDefault="00852FBE">
      <w:pPr>
        <w:pStyle w:val="Textejustifi"/>
      </w:pPr>
      <w:r>
        <w:t>1° A la première phrase, après les mots : « un fluide frigorigène », est inséré le mot : « fluoré » ;</w:t>
      </w:r>
    </w:p>
    <w:p w14:paraId="4B687A29" w14:textId="77777777" w:rsidR="009F3C98" w:rsidRDefault="00852FBE">
      <w:pPr>
        <w:pStyle w:val="Textejustifi"/>
      </w:pPr>
      <w:r>
        <w:t>2° A la deuxième phrase, les mots : « Le détenteur » sont remplacés par les mots : « L'exploitant » ;</w:t>
      </w:r>
    </w:p>
    <w:p w14:paraId="02236259" w14:textId="77777777" w:rsidR="009F3C98" w:rsidRDefault="00852FBE">
      <w:pPr>
        <w:pStyle w:val="Textejustifi"/>
      </w:pPr>
      <w:r>
        <w:t>3° A la troisième phrase :</w:t>
      </w:r>
    </w:p>
    <w:p w14:paraId="22808F94" w14:textId="77777777" w:rsidR="009F3C98" w:rsidRDefault="00852FBE">
      <w:pPr>
        <w:pStyle w:val="Textejustifi"/>
      </w:pPr>
      <w:r>
        <w:t> a) Les mots : « Le détenteur » sont remplacés par les mots : « L'exploitant » ;</w:t>
      </w:r>
    </w:p>
    <w:p w14:paraId="3910F0CB" w14:textId="77777777" w:rsidR="009F3C98" w:rsidRDefault="00852FBE">
      <w:pPr>
        <w:pStyle w:val="Textejustifi"/>
      </w:pPr>
      <w:r>
        <w:t> b) Après les mots : « de l'équipement », sont insérés les mots : « fixe ou mobile » ;</w:t>
      </w:r>
    </w:p>
    <w:p w14:paraId="59F265ED" w14:textId="77777777" w:rsidR="009F3C98" w:rsidRDefault="00852FBE">
      <w:pPr>
        <w:pStyle w:val="Textejustifi"/>
      </w:pPr>
      <w:r>
        <w:t> c) Après les mots : « dans le département, », sont insérés les mots : « de la DREAL concernée ».</w:t>
      </w:r>
    </w:p>
    <w:p w14:paraId="433D0831" w14:textId="77777777" w:rsidR="009F3C98" w:rsidRDefault="00852FBE">
      <w:pPr>
        <w:pStyle w:val="Titre"/>
      </w:pPr>
      <w:r>
        <w:lastRenderedPageBreak/>
        <w:t>Article 37</w:t>
      </w:r>
    </w:p>
    <w:p w14:paraId="17702A80" w14:textId="77777777" w:rsidR="009F3C98" w:rsidRDefault="00852FBE">
      <w:pPr>
        <w:pStyle w:val="Textejustifi"/>
      </w:pPr>
      <w:r>
        <w:t>L'article R. 543-88 du même code est ainsi modifié :</w:t>
      </w:r>
    </w:p>
    <w:p w14:paraId="451B3D27" w14:textId="77777777" w:rsidR="009F3C98" w:rsidRDefault="00852FBE">
      <w:pPr>
        <w:pStyle w:val="Textejustifi"/>
      </w:pPr>
      <w:r>
        <w:t>1° A la première phrase :</w:t>
      </w:r>
    </w:p>
    <w:p w14:paraId="4105D40A" w14:textId="77777777" w:rsidR="009F3C98" w:rsidRDefault="00852FBE">
      <w:pPr>
        <w:pStyle w:val="Textejustifi"/>
      </w:pPr>
      <w:r>
        <w:t> a) Après les mots : « l'entretien ou », sont insérés les mots : « le cas échéant » ;</w:t>
      </w:r>
    </w:p>
    <w:p w14:paraId="17A4596E" w14:textId="77777777" w:rsidR="009F3C98" w:rsidRDefault="00852FBE">
      <w:pPr>
        <w:pStyle w:val="Textejustifi"/>
      </w:pPr>
      <w:r>
        <w:t> b) Après les mots : « d'un équipement », sont insérés les mots : « fixe, d'un équipement mobile ou d'un équipement de climatisation d'un véhicule à moteur » ;</w:t>
      </w:r>
    </w:p>
    <w:p w14:paraId="1707839E" w14:textId="77777777" w:rsidR="009F3C98" w:rsidRDefault="00852FBE">
      <w:pPr>
        <w:pStyle w:val="Textejustifi"/>
      </w:pPr>
      <w:r>
        <w:t> c) Après les mots : « du fluide frigorigène », est inséré le mot : « fluoré » ;</w:t>
      </w:r>
    </w:p>
    <w:p w14:paraId="1650EFC9" w14:textId="77777777" w:rsidR="009F3C98" w:rsidRDefault="00852FBE">
      <w:pPr>
        <w:pStyle w:val="Textejustifi"/>
      </w:pPr>
      <w:r>
        <w:t> d) Les mots : « doit être » sont remplacés par le mot : « est » ;</w:t>
      </w:r>
    </w:p>
    <w:p w14:paraId="3A0BAC04" w14:textId="77777777" w:rsidR="009F3C98" w:rsidRDefault="00852FBE">
      <w:pPr>
        <w:pStyle w:val="Textejustifi"/>
      </w:pPr>
      <w:r>
        <w:t>2° A la seconde phrase, après les mots : « du fluide frigorigène », est inséré le mot : « fluoré ».</w:t>
      </w:r>
    </w:p>
    <w:p w14:paraId="6CD2DF8E" w14:textId="77777777" w:rsidR="009F3C98" w:rsidRDefault="00852FBE">
      <w:pPr>
        <w:pStyle w:val="Titre"/>
      </w:pPr>
      <w:r>
        <w:t>Article 38</w:t>
      </w:r>
    </w:p>
    <w:p w14:paraId="70D73D13" w14:textId="77777777" w:rsidR="009F3C98" w:rsidRDefault="00852FBE">
      <w:pPr>
        <w:pStyle w:val="Textejustifi"/>
      </w:pPr>
      <w:r>
        <w:t>L'article R. 543-89 du même code est ainsi modifié :</w:t>
      </w:r>
    </w:p>
    <w:p w14:paraId="0C4EF0BA" w14:textId="77777777" w:rsidR="009F3C98" w:rsidRDefault="00852FBE">
      <w:pPr>
        <w:pStyle w:val="Textejustifi"/>
      </w:pPr>
      <w:r>
        <w:t>1° Après les mots : « en fluide frigorigène », est inséré le mot : « fluoré » ;</w:t>
      </w:r>
    </w:p>
    <w:p w14:paraId="4B75B58F" w14:textId="77777777" w:rsidR="009F3C98" w:rsidRDefault="00852FBE">
      <w:pPr>
        <w:pStyle w:val="Textejustifi"/>
      </w:pPr>
      <w:r>
        <w:t>2° Après les mots : « frigorigène d'équipements », sont insérés les mots : « fixes, mobiles ou de climatisation d'un véhicule à moteur ».</w:t>
      </w:r>
    </w:p>
    <w:p w14:paraId="7DC30C4E" w14:textId="77777777" w:rsidR="009F3C98" w:rsidRDefault="00852FBE">
      <w:pPr>
        <w:pStyle w:val="Titre"/>
      </w:pPr>
      <w:r>
        <w:t>Article 39</w:t>
      </w:r>
    </w:p>
    <w:p w14:paraId="3EBC18FA" w14:textId="77777777" w:rsidR="009F3C98" w:rsidRDefault="00852FBE">
      <w:pPr>
        <w:pStyle w:val="Textejustifi"/>
      </w:pPr>
      <w:r>
        <w:t>L'article R. 543-90 du même code est ainsi modifié :</w:t>
      </w:r>
    </w:p>
    <w:p w14:paraId="51170669" w14:textId="77777777" w:rsidR="009F3C98" w:rsidRDefault="00852FBE">
      <w:pPr>
        <w:pStyle w:val="Textejustifi"/>
      </w:pPr>
      <w:r>
        <w:t>1° A la première phrase, après les mots : « en fluide frigorigène », est inséré le mot : « fluoré » ;</w:t>
      </w:r>
    </w:p>
    <w:p w14:paraId="7B5DD0F1" w14:textId="77777777" w:rsidR="009F3C98" w:rsidRDefault="00852FBE">
      <w:pPr>
        <w:pStyle w:val="Textejustifi"/>
      </w:pPr>
      <w:r>
        <w:t>2° A la seconde phrase, après les mots : « totalité du fluide », sont insérés les mots : « frigorigène fluoré ».</w:t>
      </w:r>
    </w:p>
    <w:p w14:paraId="5925B5D8" w14:textId="77777777" w:rsidR="009F3C98" w:rsidRDefault="00852FBE">
      <w:pPr>
        <w:pStyle w:val="Titre"/>
      </w:pPr>
      <w:r>
        <w:t>Article 40</w:t>
      </w:r>
    </w:p>
    <w:p w14:paraId="16BE08E5" w14:textId="77777777" w:rsidR="009F3C98" w:rsidRDefault="00852FBE">
      <w:pPr>
        <w:pStyle w:val="Textejustifi"/>
      </w:pPr>
      <w:r>
        <w:t>L'article R. 543-91 du même code est ainsi modifié :</w:t>
      </w:r>
    </w:p>
    <w:p w14:paraId="13680279" w14:textId="77777777" w:rsidR="009F3C98" w:rsidRDefault="00852FBE">
      <w:pPr>
        <w:pStyle w:val="Textejustifi"/>
      </w:pPr>
      <w:r>
        <w:t>1° Au premier alinéa :</w:t>
      </w:r>
    </w:p>
    <w:p w14:paraId="1833A829" w14:textId="77777777" w:rsidR="009F3C98" w:rsidRDefault="00852FBE">
      <w:pPr>
        <w:pStyle w:val="Textejustifi"/>
      </w:pPr>
      <w:r>
        <w:t> a) A la première phrase :</w:t>
      </w:r>
    </w:p>
    <w:p w14:paraId="10C6FC52" w14:textId="77777777" w:rsidR="009F3C98" w:rsidRDefault="00852FBE">
      <w:pPr>
        <w:pStyle w:val="Textejustifi"/>
      </w:pPr>
      <w:r>
        <w:t>  - Après la première occurrence des mots : « de fluides frigorigènes », est inséré le mot : « fluorés » ;</w:t>
      </w:r>
    </w:p>
    <w:p w14:paraId="3CCA9DF2" w14:textId="77777777" w:rsidR="009F3C98" w:rsidRDefault="00852FBE">
      <w:pPr>
        <w:pStyle w:val="Textejustifi"/>
      </w:pPr>
      <w:r>
        <w:t>  - Après les mots : « les fluides frigorigènes », est inséré le mot : « fluorés » ;</w:t>
      </w:r>
    </w:p>
    <w:p w14:paraId="441A23AE" w14:textId="77777777" w:rsidR="009F3C98" w:rsidRDefault="00852FBE">
      <w:pPr>
        <w:pStyle w:val="Textejustifi"/>
      </w:pPr>
      <w:r>
        <w:t>  - Après la seconde occurrence des mots : « de fluides frigorigènes », est inséré le mot : « fluorés » ;</w:t>
      </w:r>
    </w:p>
    <w:p w14:paraId="39D7B117" w14:textId="77777777" w:rsidR="009F3C98" w:rsidRDefault="00852FBE">
      <w:pPr>
        <w:pStyle w:val="Textejustifi"/>
      </w:pPr>
      <w:r>
        <w:t> b) A la seconde phrase, après les mots : « des fluides frigorigènes », est inséré le mot : « fluorés » ;</w:t>
      </w:r>
    </w:p>
    <w:p w14:paraId="22B181E5" w14:textId="77777777" w:rsidR="009F3C98" w:rsidRDefault="00852FBE">
      <w:pPr>
        <w:pStyle w:val="Textejustifi"/>
      </w:pPr>
      <w:r>
        <w:t>2° Au deuxième alinéa :</w:t>
      </w:r>
    </w:p>
    <w:p w14:paraId="0ED0ED0F" w14:textId="77777777" w:rsidR="009F3C98" w:rsidRDefault="00852FBE">
      <w:pPr>
        <w:pStyle w:val="Textejustifi"/>
      </w:pPr>
      <w:r>
        <w:t> a) Après les mots : « de fluides frigorigènes », est inséré le mot : « fluorés » ;</w:t>
      </w:r>
    </w:p>
    <w:p w14:paraId="00231B24" w14:textId="77777777" w:rsidR="009F3C98" w:rsidRDefault="00852FBE">
      <w:pPr>
        <w:pStyle w:val="Textejustifi"/>
      </w:pPr>
      <w:r>
        <w:t> b) Après les mots : « les fluides frigorigènes », est inséré le mot : « fluorés » ;</w:t>
      </w:r>
    </w:p>
    <w:p w14:paraId="5DD4DA84" w14:textId="77777777" w:rsidR="009F3C98" w:rsidRDefault="00852FBE">
      <w:pPr>
        <w:pStyle w:val="Textejustifi"/>
      </w:pPr>
      <w:r>
        <w:t>3° Au troisième alinéa :</w:t>
      </w:r>
    </w:p>
    <w:p w14:paraId="49CFDAC3" w14:textId="77777777" w:rsidR="009F3C98" w:rsidRDefault="00852FBE">
      <w:pPr>
        <w:pStyle w:val="Textejustifi"/>
      </w:pPr>
      <w:r>
        <w:t> a) La référence : « R. 543-171 » est remplacée par la référence : « R.543-168 » ;</w:t>
      </w:r>
    </w:p>
    <w:p w14:paraId="460846C7" w14:textId="77777777" w:rsidR="009F3C98" w:rsidRDefault="00852FBE">
      <w:pPr>
        <w:pStyle w:val="Textejustifi"/>
      </w:pPr>
      <w:r>
        <w:lastRenderedPageBreak/>
        <w:t> b) La référence : « 543-172 » est remplacée par la référence : « R.543-171-1 » ;</w:t>
      </w:r>
    </w:p>
    <w:p w14:paraId="46901543" w14:textId="77777777" w:rsidR="009F3C98" w:rsidRDefault="00852FBE">
      <w:pPr>
        <w:pStyle w:val="Textejustifi"/>
      </w:pPr>
      <w:r>
        <w:t> c) La référence : « R. 543-206 » est remplacée par la référence : « R.543-206-4 ».</w:t>
      </w:r>
    </w:p>
    <w:p w14:paraId="208C846F" w14:textId="77777777" w:rsidR="009F3C98" w:rsidRDefault="00852FBE">
      <w:pPr>
        <w:pStyle w:val="Titre"/>
      </w:pPr>
      <w:r>
        <w:t>Article 41</w:t>
      </w:r>
    </w:p>
    <w:p w14:paraId="49C148AD" w14:textId="77777777" w:rsidR="009F3C98" w:rsidRDefault="00852FBE">
      <w:pPr>
        <w:pStyle w:val="Textejustifi"/>
      </w:pPr>
      <w:r>
        <w:t>L'article R. 543-92 du même code est ainsi modifié :</w:t>
      </w:r>
    </w:p>
    <w:p w14:paraId="170DF116" w14:textId="77777777" w:rsidR="009F3C98" w:rsidRDefault="00852FBE">
      <w:pPr>
        <w:pStyle w:val="Textejustifi"/>
      </w:pPr>
      <w:r>
        <w:t>1° Au 1° :</w:t>
      </w:r>
    </w:p>
    <w:p w14:paraId="0CE6A379" w14:textId="77777777" w:rsidR="009F3C98" w:rsidRDefault="00852FBE">
      <w:pPr>
        <w:pStyle w:val="Textejustifi"/>
      </w:pPr>
      <w:r>
        <w:t> a) Après les mots : « les fluides frigorigènes », est inséré le mot : « fluorés » ;</w:t>
      </w:r>
    </w:p>
    <w:p w14:paraId="071A2191" w14:textId="77777777" w:rsidR="009F3C98" w:rsidRDefault="00852FBE">
      <w:pPr>
        <w:pStyle w:val="Textejustifi"/>
      </w:pPr>
      <w:r>
        <w:t> b) Après les mots : « des fluides frigorigènes », est inséré le mot : « fluorés » ;</w:t>
      </w:r>
    </w:p>
    <w:p w14:paraId="10866B88" w14:textId="77777777" w:rsidR="009F3C98" w:rsidRDefault="00852FBE">
      <w:pPr>
        <w:pStyle w:val="Textejustifi"/>
      </w:pPr>
      <w:r>
        <w:t>2° Au 2°, après les mots : « fluides et emballages », sont ajoutés les mots : « dans les conditions prévues à l'article R. 543-95 ».</w:t>
      </w:r>
    </w:p>
    <w:p w14:paraId="0FD7E832" w14:textId="77777777" w:rsidR="009F3C98" w:rsidRDefault="00852FBE">
      <w:pPr>
        <w:pStyle w:val="Titre"/>
      </w:pPr>
      <w:r>
        <w:t>Article 42</w:t>
      </w:r>
    </w:p>
    <w:p w14:paraId="68F38AF2" w14:textId="77777777" w:rsidR="009F3C98" w:rsidRDefault="00852FBE">
      <w:pPr>
        <w:pStyle w:val="Textejustifi"/>
      </w:pPr>
      <w:r>
        <w:t>L'article R. 543-93 du même code est abrogé.</w:t>
      </w:r>
    </w:p>
    <w:p w14:paraId="62265C60" w14:textId="77777777" w:rsidR="009F3C98" w:rsidRDefault="00852FBE">
      <w:pPr>
        <w:pStyle w:val="Titre"/>
      </w:pPr>
      <w:r>
        <w:t>Article 43</w:t>
      </w:r>
    </w:p>
    <w:p w14:paraId="74B2AF61" w14:textId="77777777" w:rsidR="009F3C98" w:rsidRDefault="00852FBE">
      <w:pPr>
        <w:pStyle w:val="Textejustifi"/>
      </w:pPr>
      <w:r>
        <w:t>La première phrase de l'article R. 543-94 du même code est ainsi modifié :</w:t>
      </w:r>
    </w:p>
    <w:p w14:paraId="05FF1AA5" w14:textId="77777777" w:rsidR="009F3C98" w:rsidRDefault="00852FBE">
      <w:pPr>
        <w:pStyle w:val="Textejustifi"/>
      </w:pPr>
      <w:r>
        <w:t>1° Après les mots : « de fluides frigorigènes », est inséré le mot : « fluorés » ;</w:t>
      </w:r>
    </w:p>
    <w:p w14:paraId="26ADEFE7" w14:textId="77777777" w:rsidR="009F3C98" w:rsidRDefault="00852FBE">
      <w:pPr>
        <w:pStyle w:val="Textejustifi"/>
      </w:pPr>
      <w:r>
        <w:t>2° Après les mots : « d'équipements préchargés », sont insérés les mots : « fixes ou mobiles » ;</w:t>
      </w:r>
    </w:p>
    <w:p w14:paraId="79D94117" w14:textId="77777777" w:rsidR="009F3C98" w:rsidRDefault="00852FBE">
      <w:pPr>
        <w:pStyle w:val="Textejustifi"/>
      </w:pPr>
      <w:r>
        <w:t>3° La référence : « R. 543-171 » est remplacée par la référence : « R.543-168 » ;</w:t>
      </w:r>
    </w:p>
    <w:p w14:paraId="1EA2F6D5" w14:textId="77777777" w:rsidR="009F3C98" w:rsidRDefault="00852FBE">
      <w:pPr>
        <w:pStyle w:val="Textejustifi"/>
      </w:pPr>
      <w:r>
        <w:t>4° La référence : « R. 543-172 » est remplacée par la référence : « R.543-171-1 » ;</w:t>
      </w:r>
    </w:p>
    <w:p w14:paraId="6CE41D5F" w14:textId="77777777" w:rsidR="009F3C98" w:rsidRDefault="00852FBE">
      <w:pPr>
        <w:pStyle w:val="Textejustifi"/>
      </w:pPr>
      <w:r>
        <w:t>5° La référence : « R. 543-206 » est remplacée par la référence : « R.543-206-4 » ;</w:t>
      </w:r>
    </w:p>
    <w:p w14:paraId="0647B71B" w14:textId="77777777" w:rsidR="009F3C98" w:rsidRDefault="00852FBE">
      <w:pPr>
        <w:pStyle w:val="Textejustifi"/>
      </w:pPr>
      <w:r>
        <w:t>6° Après les mots : « les fluides frigorigènes », est inséré le mot : « fluorés ».</w:t>
      </w:r>
    </w:p>
    <w:p w14:paraId="08484860" w14:textId="77777777" w:rsidR="009F3C98" w:rsidRDefault="00852FBE">
      <w:pPr>
        <w:pStyle w:val="Titre"/>
      </w:pPr>
      <w:r>
        <w:t>Article 44</w:t>
      </w:r>
    </w:p>
    <w:p w14:paraId="580D3BE1" w14:textId="77777777" w:rsidR="009F3C98" w:rsidRDefault="00852FBE">
      <w:pPr>
        <w:pStyle w:val="Textejustifi"/>
      </w:pPr>
      <w:r>
        <w:t>La première phrase de l'article R. 543-95 du même code est ainsi modifié :</w:t>
      </w:r>
    </w:p>
    <w:p w14:paraId="0EBEF8A3" w14:textId="77777777" w:rsidR="009F3C98" w:rsidRDefault="00852FBE">
      <w:pPr>
        <w:pStyle w:val="Textejustifi"/>
      </w:pPr>
      <w:r>
        <w:t>1° Les mots : « A partir du 8 mai 2008, les » sont remplacés par le mot : « Les » ;</w:t>
      </w:r>
    </w:p>
    <w:p w14:paraId="4F554D25" w14:textId="77777777" w:rsidR="009F3C98" w:rsidRDefault="00852FBE">
      <w:pPr>
        <w:pStyle w:val="Textejustifi"/>
      </w:pPr>
      <w:r>
        <w:t>2° Après les mots : « de fluides frigorigènes », est inséré le mot : « fluorés » ;</w:t>
      </w:r>
    </w:p>
    <w:p w14:paraId="167D6CAB" w14:textId="77777777" w:rsidR="009F3C98" w:rsidRDefault="00852FBE">
      <w:pPr>
        <w:pStyle w:val="Textejustifi"/>
      </w:pPr>
      <w:r>
        <w:t>3° Après les mots : « les fluides frigorigènes », est inséré le mot : « fluorés ».</w:t>
      </w:r>
    </w:p>
    <w:p w14:paraId="64BEA8FF" w14:textId="77777777" w:rsidR="009F3C98" w:rsidRDefault="00852FBE">
      <w:pPr>
        <w:pStyle w:val="Titre"/>
      </w:pPr>
      <w:r>
        <w:t>Article 45</w:t>
      </w:r>
    </w:p>
    <w:p w14:paraId="0166266B" w14:textId="77777777" w:rsidR="009F3C98" w:rsidRDefault="00852FBE">
      <w:pPr>
        <w:pStyle w:val="Textejustifi"/>
      </w:pPr>
      <w:r>
        <w:t>L'article R. 543-96 du même code est ainsi modifié :</w:t>
      </w:r>
    </w:p>
    <w:p w14:paraId="46DC79F0" w14:textId="77777777" w:rsidR="009F3C98" w:rsidRDefault="00852FBE">
      <w:pPr>
        <w:pStyle w:val="Textejustifi"/>
      </w:pPr>
      <w:r>
        <w:t>1° Les mots : « mise en conformité » sont remplacés par le mot : « régénération » ;</w:t>
      </w:r>
    </w:p>
    <w:p w14:paraId="133EC655" w14:textId="77777777" w:rsidR="009F3C98" w:rsidRDefault="00852FBE">
      <w:pPr>
        <w:pStyle w:val="Textejustifi"/>
      </w:pPr>
      <w:r>
        <w:t>2° Les mots : « avec leurs spécifications d'origine » sont remplacés par les mots : « fluorés au sens de l'article 3, paragraphe 13, du règlement (UE) 2024/573 » ;</w:t>
      </w:r>
    </w:p>
    <w:p w14:paraId="6A4B5729" w14:textId="77777777" w:rsidR="009F3C98" w:rsidRDefault="00852FBE">
      <w:pPr>
        <w:pStyle w:val="Textejustifi"/>
      </w:pPr>
      <w:r>
        <w:t>3° Après les mots : « un autre Etat », est inséré le mot : « -membre » ;</w:t>
      </w:r>
    </w:p>
    <w:p w14:paraId="675BA725" w14:textId="77777777" w:rsidR="009F3C98" w:rsidRDefault="00852FBE">
      <w:pPr>
        <w:pStyle w:val="Textejustifi"/>
      </w:pPr>
      <w:r>
        <w:t>4° La première occurrence des mots : « la Communauté européenne » est remplacée par les mots : « 'Union Européenne » ;</w:t>
      </w:r>
    </w:p>
    <w:p w14:paraId="42281BD2" w14:textId="77777777" w:rsidR="009F3C98" w:rsidRDefault="00852FBE">
      <w:pPr>
        <w:pStyle w:val="Textejustifi"/>
      </w:pPr>
      <w:r>
        <w:lastRenderedPageBreak/>
        <w:t>5° La seconde occurrence des mots : « la Communauté européenne » est remplacée par les mots : « l'Union Européenne » ;</w:t>
      </w:r>
    </w:p>
    <w:p w14:paraId="17C017EA" w14:textId="77777777" w:rsidR="009F3C98" w:rsidRDefault="00852FBE">
      <w:pPr>
        <w:pStyle w:val="Textejustifi"/>
      </w:pPr>
      <w:r>
        <w:t>6° Après les mots : « de fluides frigorigènes », est inséré le mot : « fluorés ».</w:t>
      </w:r>
    </w:p>
    <w:p w14:paraId="3F623091" w14:textId="77777777" w:rsidR="009F3C98" w:rsidRDefault="00852FBE">
      <w:pPr>
        <w:pStyle w:val="Titre"/>
      </w:pPr>
      <w:r>
        <w:t>Article 46</w:t>
      </w:r>
    </w:p>
    <w:p w14:paraId="34EE0C3C" w14:textId="77777777" w:rsidR="009F3C98" w:rsidRDefault="00852FBE">
      <w:pPr>
        <w:pStyle w:val="Textejustifi"/>
      </w:pPr>
      <w:r>
        <w:t>A l'article R. 543-97 du même code, après les mots : « de fluides frigorigènes », est inséré le mot : « fluorés ».</w:t>
      </w:r>
    </w:p>
    <w:p w14:paraId="2B58204E" w14:textId="77777777" w:rsidR="009F3C98" w:rsidRDefault="00852FBE">
      <w:pPr>
        <w:pStyle w:val="Titre"/>
      </w:pPr>
      <w:r>
        <w:t>Article 47</w:t>
      </w:r>
    </w:p>
    <w:p w14:paraId="6EDC2740" w14:textId="77777777" w:rsidR="009F3C98" w:rsidRDefault="00852FBE">
      <w:pPr>
        <w:pStyle w:val="Textejustifi"/>
      </w:pPr>
      <w:r>
        <w:t>Le premier alinéa de l'article R. 543-98 du même code est ainsi modifié :</w:t>
      </w:r>
    </w:p>
    <w:p w14:paraId="0EDAB711" w14:textId="77777777" w:rsidR="009F3C98" w:rsidRDefault="00852FBE">
      <w:pPr>
        <w:pStyle w:val="Textejustifi"/>
      </w:pPr>
      <w:r>
        <w:t>1° Après les mots : « d'équipements préchargés », sont insérés les mots : « fixes ou mobiles » ;</w:t>
      </w:r>
    </w:p>
    <w:p w14:paraId="77ADC18B" w14:textId="77777777" w:rsidR="009F3C98" w:rsidRDefault="00852FBE">
      <w:pPr>
        <w:pStyle w:val="Textejustifi"/>
      </w:pPr>
      <w:r>
        <w:t>2° Après la première occurrence des mots : « de fluides frigorigènes », est inséré le mot : « fluorés » ;</w:t>
      </w:r>
    </w:p>
    <w:p w14:paraId="5FE6DE71" w14:textId="77777777" w:rsidR="009F3C98" w:rsidRDefault="00852FBE">
      <w:pPr>
        <w:pStyle w:val="Textejustifi"/>
      </w:pPr>
      <w:r>
        <w:t>3° Les mots : « Agence de l'environnement et de la maîtrise de l'énergie » sont remplacés par les mots : « organisme désigné par arrêté du ministre chargé de l'environnement » ;</w:t>
      </w:r>
    </w:p>
    <w:p w14:paraId="36F07316" w14:textId="77777777" w:rsidR="009F3C98" w:rsidRDefault="00852FBE">
      <w:pPr>
        <w:pStyle w:val="Textejustifi"/>
      </w:pPr>
      <w:r>
        <w:t>4° Après la seconde occurrence des mots : « de fluides frigorigènes », est inséré le mot : « fluorés ».</w:t>
      </w:r>
    </w:p>
    <w:p w14:paraId="417BEB42" w14:textId="77777777" w:rsidR="009F3C98" w:rsidRDefault="00852FBE">
      <w:pPr>
        <w:pStyle w:val="Titre"/>
      </w:pPr>
      <w:r>
        <w:t>Article 48</w:t>
      </w:r>
    </w:p>
    <w:p w14:paraId="49FD1BC4" w14:textId="77777777" w:rsidR="009F3C98" w:rsidRDefault="00852FBE">
      <w:pPr>
        <w:pStyle w:val="Textejustifi"/>
      </w:pPr>
      <w:r>
        <w:t>L'article R. 543-99 du même code est ainsi modifié :</w:t>
      </w:r>
    </w:p>
    <w:p w14:paraId="0E1F1169" w14:textId="77777777" w:rsidR="009F3C98" w:rsidRDefault="00852FBE">
      <w:pPr>
        <w:pStyle w:val="Textejustifi"/>
      </w:pPr>
      <w:r>
        <w:t>1° Au premier alinéa :</w:t>
      </w:r>
    </w:p>
    <w:p w14:paraId="58EBAF80" w14:textId="77777777" w:rsidR="009F3C98" w:rsidRDefault="00852FBE">
      <w:pPr>
        <w:pStyle w:val="Textejustifi"/>
      </w:pPr>
      <w:r>
        <w:t> a) A la première phrase, après la référence : « R. 543-76 », sont insérés les mots : « intervenant sur les équipements fixes, les véhicules à moteur et les unités de réfrigération des camions frigorifiques, des remorques frigorifiques, des véhicules utilitaires légers frigorifiques, des conteneurs intermodaux y compris les conteneurs frigorifiques et des wagons frigorifiques » ;</w:t>
      </w:r>
    </w:p>
    <w:p w14:paraId="64B8B0D7" w14:textId="77777777" w:rsidR="009F3C98" w:rsidRDefault="00852FBE">
      <w:pPr>
        <w:pStyle w:val="Textejustifi"/>
      </w:pPr>
      <w:r>
        <w:t> b) A la seconde phrase :</w:t>
      </w:r>
    </w:p>
    <w:p w14:paraId="1C65252A" w14:textId="77777777" w:rsidR="009F3C98" w:rsidRDefault="00852FBE">
      <w:pPr>
        <w:pStyle w:val="Textejustifi"/>
      </w:pPr>
      <w:r>
        <w:t>  - Après les mots : « un opérateur possède », sont insérés les mots : « un établissement principal et un ou » ;</w:t>
      </w:r>
    </w:p>
    <w:p w14:paraId="6F4F75CD" w14:textId="77777777" w:rsidR="009F3C98" w:rsidRDefault="00852FBE">
      <w:pPr>
        <w:pStyle w:val="Textejustifi"/>
      </w:pPr>
      <w:r>
        <w:t>  - Après les mots : « possède plusieurs établissements », sont insérés les mots : « secondaires au sens de l'article R. 123-40 du Code du Commerce » ;</w:t>
      </w:r>
    </w:p>
    <w:p w14:paraId="5667267E" w14:textId="77777777" w:rsidR="009F3C98" w:rsidRDefault="00852FBE">
      <w:pPr>
        <w:pStyle w:val="Textejustifi"/>
      </w:pPr>
      <w:r>
        <w:t>2° A la première phrase du second alinéa :</w:t>
      </w:r>
    </w:p>
    <w:p w14:paraId="4E3C94B4" w14:textId="77777777" w:rsidR="009F3C98" w:rsidRDefault="00852FBE">
      <w:pPr>
        <w:pStyle w:val="Textejustifi"/>
      </w:pPr>
      <w:r>
        <w:t> a) Après les mots : « capacité est délivrée », sont insérés les mots : « , selon des modalités précisées par arrêté du ministre chargé de l'environnement, » ;</w:t>
      </w:r>
    </w:p>
    <w:p w14:paraId="05218A92" w14:textId="77777777" w:rsidR="009F3C98" w:rsidRDefault="00852FBE">
      <w:pPr>
        <w:pStyle w:val="Textejustifi"/>
      </w:pPr>
      <w:r>
        <w:t> b) Les mots : « à l'article R. 543-106 » sont remplacés par les mots : « aux articles R.543-106 et R.543-106-1 ».</w:t>
      </w:r>
    </w:p>
    <w:p w14:paraId="72CDB9F5" w14:textId="77777777" w:rsidR="009F3C98" w:rsidRDefault="00852FBE">
      <w:pPr>
        <w:pStyle w:val="Titre"/>
      </w:pPr>
      <w:r>
        <w:t>Article 49</w:t>
      </w:r>
    </w:p>
    <w:p w14:paraId="5963F1AD" w14:textId="77777777" w:rsidR="009F3C98" w:rsidRDefault="00852FBE">
      <w:pPr>
        <w:pStyle w:val="Textejustifi"/>
      </w:pPr>
      <w:r>
        <w:t>Au premier alinéa de l'article R. 543-100 du même code, après les mots : « chaque fluide frigorigène », est inséré le mot : « fluoré ».</w:t>
      </w:r>
    </w:p>
    <w:p w14:paraId="6A3B557C" w14:textId="77777777" w:rsidR="009F3C98" w:rsidRDefault="00852FBE">
      <w:pPr>
        <w:pStyle w:val="Titre"/>
      </w:pPr>
      <w:r>
        <w:t>Article 50</w:t>
      </w:r>
    </w:p>
    <w:p w14:paraId="014B5582" w14:textId="77777777" w:rsidR="009F3C98" w:rsidRDefault="00852FBE">
      <w:pPr>
        <w:pStyle w:val="Textejustifi"/>
      </w:pPr>
      <w:r>
        <w:t>L'article R. 543-105 du même code est ainsi modifié :</w:t>
      </w:r>
    </w:p>
    <w:p w14:paraId="421C1F70" w14:textId="77777777" w:rsidR="009F3C98" w:rsidRDefault="00852FBE">
      <w:pPr>
        <w:pStyle w:val="Textejustifi"/>
      </w:pPr>
      <w:r>
        <w:lastRenderedPageBreak/>
        <w:t>1° A la première phrase, les mots : « que les opérateurs peuvent effectuer » sont remplacés par les mots : « et les catégories de fluides frigorigènes couvertes par l'attestation de capacité » ;</w:t>
      </w:r>
    </w:p>
    <w:p w14:paraId="4BEEE2E8" w14:textId="77777777" w:rsidR="009F3C98" w:rsidRDefault="00852FBE">
      <w:pPr>
        <w:pStyle w:val="Textejustifi"/>
      </w:pPr>
      <w:r>
        <w:t>2° A la troisième phrase, après les mots : « types d'activités », sont insérés les mots : « , des catégories de fluides frigorigènes manipulés ».</w:t>
      </w:r>
    </w:p>
    <w:p w14:paraId="2683ADB5" w14:textId="77777777" w:rsidR="009F3C98" w:rsidRDefault="00852FBE">
      <w:pPr>
        <w:pStyle w:val="Titre"/>
      </w:pPr>
      <w:r>
        <w:t>Article 51</w:t>
      </w:r>
    </w:p>
    <w:p w14:paraId="24ABC0E9" w14:textId="77777777" w:rsidR="009F3C98" w:rsidRDefault="00852FBE">
      <w:pPr>
        <w:pStyle w:val="Textejustifi"/>
      </w:pPr>
      <w:r>
        <w:t>L'article R. 543-106 du même code est ainsi modifié :</w:t>
      </w:r>
    </w:p>
    <w:p w14:paraId="6C148169" w14:textId="77777777" w:rsidR="009F3C98" w:rsidRDefault="00852FBE">
      <w:pPr>
        <w:pStyle w:val="Textejustifi"/>
      </w:pPr>
      <w:r>
        <w:t>1° Au premier alinéa :</w:t>
      </w:r>
    </w:p>
    <w:p w14:paraId="69B58005" w14:textId="77777777" w:rsidR="009F3C98" w:rsidRDefault="00852FBE">
      <w:pPr>
        <w:pStyle w:val="Textejustifi"/>
      </w:pPr>
      <w:r>
        <w:t> a) Au début, est ajoutée la mention : « 1. » ;</w:t>
      </w:r>
    </w:p>
    <w:p w14:paraId="72FD28CA" w14:textId="77777777" w:rsidR="009F3C98" w:rsidRDefault="00852FBE">
      <w:pPr>
        <w:pStyle w:val="Textejustifi"/>
      </w:pPr>
      <w:r>
        <w:t> b) Les mots : « qui procèdent sous sa responsabilité aux opérations décrites à l'article R. 543-76 sont titulaires : » sont supprimés ;</w:t>
      </w:r>
    </w:p>
    <w:p w14:paraId="7512B994" w14:textId="77777777" w:rsidR="009F3C98" w:rsidRDefault="00852FBE">
      <w:pPr>
        <w:pStyle w:val="Textejustifi"/>
      </w:pPr>
      <w:r>
        <w:t>2° Le 1° et le 2° sont remplacés par quatre alinéas ainsi rédigés :</w:t>
      </w:r>
    </w:p>
    <w:p w14:paraId="6A6647B1" w14:textId="77777777" w:rsidR="009F3C98" w:rsidRDefault="00852FBE">
      <w:pPr>
        <w:pStyle w:val="Textejustifi"/>
      </w:pPr>
      <w:r>
        <w:t>« qu'il emploie détiennent selon les activités réalisées et les équipements ou véhicules concernés :</w:t>
      </w:r>
    </w:p>
    <w:p w14:paraId="70D944EA" w14:textId="77777777" w:rsidR="009F3C98" w:rsidRDefault="00852FBE">
      <w:pPr>
        <w:pStyle w:val="Textejustifi"/>
      </w:pPr>
      <w:r>
        <w:t>« - soit une attestation d'aptitude ou un certificat équivalent à l'attestation d'aptitude délivrée dans un Etat membre de l'Union européenne traduit en langue française ;</w:t>
      </w:r>
    </w:p>
    <w:p w14:paraId="5A35A943" w14:textId="77777777" w:rsidR="009F3C98" w:rsidRDefault="00852FBE">
      <w:pPr>
        <w:pStyle w:val="Textejustifi"/>
      </w:pPr>
      <w:r>
        <w:t>« - soit une attestation de formation ou un certificat équivalent à l'attestation de formation délivrée dans un Etat membre de l'Union européenne traduit en langue française. Des arrêtés du ministre chargé de l'environnement fixent le type d'attestation selon les activités réalisées et les équipements ou véhicules concernés.</w:t>
      </w:r>
    </w:p>
    <w:p w14:paraId="57AB4AAD" w14:textId="77777777" w:rsidR="009F3C98" w:rsidRDefault="00852FBE">
      <w:pPr>
        <w:pStyle w:val="Textejustifi"/>
      </w:pPr>
      <w:r>
        <w:t>« 2. Les personnes titulaires d'une attestation d'aptitude ou d'une attestation de formation mentionnées au point 1 du présent article participent à une formation de remise à niveau selon des modalités définies par arrêté du ministre chargé de l'environnement. ».</w:t>
      </w:r>
    </w:p>
    <w:p w14:paraId="615CB8CB" w14:textId="77777777" w:rsidR="009F3C98" w:rsidRDefault="00852FBE">
      <w:pPr>
        <w:pStyle w:val="Titre"/>
      </w:pPr>
      <w:r>
        <w:t>Article 52</w:t>
      </w:r>
    </w:p>
    <w:p w14:paraId="3D2A3DCE" w14:textId="77777777" w:rsidR="009F3C98" w:rsidRDefault="00852FBE">
      <w:pPr>
        <w:pStyle w:val="Textejustifi"/>
      </w:pPr>
      <w:r>
        <w:t>L'article R. 543-107 du même code est ainsi modifié :</w:t>
      </w:r>
    </w:p>
    <w:p w14:paraId="1891DD8E" w14:textId="77777777" w:rsidR="009F3C98" w:rsidRDefault="00852FBE">
      <w:pPr>
        <w:pStyle w:val="Textejustifi"/>
      </w:pPr>
      <w:r>
        <w:t>1° A la première phrase :</w:t>
      </w:r>
    </w:p>
    <w:p w14:paraId="2EED62A2" w14:textId="77777777" w:rsidR="009F3C98" w:rsidRDefault="00852FBE">
      <w:pPr>
        <w:pStyle w:val="Textejustifi"/>
      </w:pPr>
      <w:r>
        <w:t> a) Le mot : « et » est remplacé par le mot : « , » ;</w:t>
      </w:r>
    </w:p>
    <w:p w14:paraId="63EDB6B8" w14:textId="77777777" w:rsidR="009F3C98" w:rsidRDefault="00852FBE">
      <w:pPr>
        <w:pStyle w:val="Textejustifi"/>
      </w:pPr>
      <w:r>
        <w:t> b) Après les mots : « types d'équipements », sont insérés les mots : « et de fluides frigorigènes » ;</w:t>
      </w:r>
    </w:p>
    <w:p w14:paraId="318790D4" w14:textId="77777777" w:rsidR="009F3C98" w:rsidRDefault="00852FBE">
      <w:pPr>
        <w:pStyle w:val="Textejustifi"/>
      </w:pPr>
      <w:r>
        <w:t>2° A la seconde phrase, le mot : « mentionnée » est remplacé par les mots : « et de l'attestation de formation mentionnées ».</w:t>
      </w:r>
    </w:p>
    <w:p w14:paraId="38CBE2A4" w14:textId="77777777" w:rsidR="009F3C98" w:rsidRDefault="00852FBE">
      <w:pPr>
        <w:pStyle w:val="Titre"/>
      </w:pPr>
      <w:r>
        <w:t>Article 53</w:t>
      </w:r>
    </w:p>
    <w:p w14:paraId="00C28E51" w14:textId="77777777" w:rsidR="009F3C98" w:rsidRDefault="00852FBE">
      <w:pPr>
        <w:pStyle w:val="Textejustifi"/>
      </w:pPr>
      <w:r>
        <w:t>Au second alinéa de l'article R. 543-108 du même code, les mots : « A compter du 1</w:t>
      </w:r>
      <w:r>
        <w:rPr>
          <w:vertAlign w:val="superscript"/>
        </w:rPr>
        <w:t>er</w:t>
      </w:r>
      <w:r>
        <w:t xml:space="preserve"> janvier 2018, la » sont remplacés par le mot : « La ».</w:t>
      </w:r>
    </w:p>
    <w:p w14:paraId="42DA59A5" w14:textId="77777777" w:rsidR="009F3C98" w:rsidRDefault="00852FBE">
      <w:pPr>
        <w:pStyle w:val="Titre"/>
      </w:pPr>
      <w:r>
        <w:t>Article 54</w:t>
      </w:r>
    </w:p>
    <w:p w14:paraId="4DADECD4" w14:textId="77777777" w:rsidR="009F3C98" w:rsidRDefault="00852FBE">
      <w:pPr>
        <w:pStyle w:val="Textejustifi"/>
      </w:pPr>
      <w:r>
        <w:t>A l'article R. 543-114 du même code, les mots : « l'Agence de l'environnement et de la maîtrise de l'énergie » sont remplacés par les mots : « l'organisme désigné par arrêté du ministère en charge de l'environnement ».</w:t>
      </w:r>
    </w:p>
    <w:p w14:paraId="246356CF" w14:textId="77777777" w:rsidR="009F3C98" w:rsidRDefault="00852FBE">
      <w:pPr>
        <w:pStyle w:val="Titre"/>
      </w:pPr>
      <w:r>
        <w:t>Article 55</w:t>
      </w:r>
    </w:p>
    <w:p w14:paraId="12061C38" w14:textId="77777777" w:rsidR="009F3C98" w:rsidRDefault="00852FBE">
      <w:pPr>
        <w:pStyle w:val="Textejustifi"/>
      </w:pPr>
      <w:r>
        <w:lastRenderedPageBreak/>
        <w:t>La première phrase de l'article R. 543-115 du même code est ainsi modifié :</w:t>
      </w:r>
    </w:p>
    <w:p w14:paraId="0F753BBB" w14:textId="77777777" w:rsidR="009F3C98" w:rsidRDefault="00852FBE">
      <w:pPr>
        <w:pStyle w:val="Textejustifi"/>
      </w:pPr>
      <w:r>
        <w:t>1° Les mots : « l'Agence de l'environnement et de la maîtrise de l'énergie » sont remplacés par les mots : « l'organisme désigné par arrêté du ministère de l'environnement » ;</w:t>
      </w:r>
    </w:p>
    <w:p w14:paraId="1F812EEE" w14:textId="77777777" w:rsidR="009F3C98" w:rsidRDefault="00852FBE">
      <w:pPr>
        <w:pStyle w:val="Textejustifi"/>
      </w:pPr>
      <w:r>
        <w:t>2° Après les mots : « de fluides frigorigènes », est inséré le mot : « fluorés ».</w:t>
      </w:r>
    </w:p>
    <w:p w14:paraId="39F22A91" w14:textId="77777777" w:rsidR="009F3C98" w:rsidRDefault="00852FBE">
      <w:pPr>
        <w:pStyle w:val="Titre"/>
      </w:pPr>
      <w:r>
        <w:t>Article 56</w:t>
      </w:r>
    </w:p>
    <w:p w14:paraId="1A57C8CE" w14:textId="77777777" w:rsidR="009F3C98" w:rsidRDefault="00852FBE">
      <w:pPr>
        <w:pStyle w:val="Textejustifi"/>
      </w:pPr>
      <w:r>
        <w:t>Les articles R. 543-117, R. 543-118, R. 543-119 et R. 543-120 du même code sont abrogés.</w:t>
      </w:r>
    </w:p>
    <w:p w14:paraId="34BF4F4B" w14:textId="77777777" w:rsidR="009F3C98" w:rsidRDefault="00852FBE">
      <w:pPr>
        <w:pStyle w:val="Titre"/>
      </w:pPr>
      <w:r>
        <w:t>Article 57</w:t>
      </w:r>
    </w:p>
    <w:p w14:paraId="2A51BC86" w14:textId="77777777" w:rsidR="009F3C98" w:rsidRDefault="00852FBE">
      <w:pPr>
        <w:pStyle w:val="Textejustifi"/>
      </w:pPr>
      <w:r>
        <w:t>L'article R. 543-122 du même code est ainsi modifié :</w:t>
      </w:r>
    </w:p>
    <w:p w14:paraId="1CBA3713" w14:textId="77777777" w:rsidR="009F3C98" w:rsidRDefault="00852FBE">
      <w:pPr>
        <w:pStyle w:val="Textejustifi"/>
      </w:pPr>
      <w:r>
        <w:t>1° Au 1°, le mot : « détenteur » est remplacé par les mots : « exploitant d'équipements fixes et d'unités de réfrigération des camions frigorifiques, des remorques frigorifiques, des véhicules utilitaires légers frigorifiques, des conteneurs intermodaux y compris les conteneurs frigorifiques et des wagons frigorifiques » ;</w:t>
      </w:r>
    </w:p>
    <w:p w14:paraId="2EDF97F0" w14:textId="77777777" w:rsidR="009F3C98" w:rsidRDefault="00852FBE">
      <w:pPr>
        <w:pStyle w:val="Textejustifi"/>
      </w:pPr>
      <w:r>
        <w:t>2° Au b du 3° :</w:t>
      </w:r>
    </w:p>
    <w:p w14:paraId="52D4A954" w14:textId="77777777" w:rsidR="009F3C98" w:rsidRDefault="00852FBE">
      <w:pPr>
        <w:pStyle w:val="Textejustifi"/>
      </w:pPr>
      <w:r>
        <w:t> a) Après les mots : « des fluides frigorigènes », est inséré le mot : « fluorés » ;</w:t>
      </w:r>
    </w:p>
    <w:p w14:paraId="4370DEDF" w14:textId="77777777" w:rsidR="009F3C98" w:rsidRDefault="00852FBE">
      <w:pPr>
        <w:pStyle w:val="Textejustifi"/>
      </w:pPr>
      <w:r>
        <w:t> b) Après les mots : « R. 543-99, », sont insérés les mots : « ni, le cas échéant, sans employer une personne titulaire d'une attestation de formation prévue à l'article R.543-106, » ;</w:t>
      </w:r>
    </w:p>
    <w:p w14:paraId="5C22E54E" w14:textId="77777777" w:rsidR="009F3C98" w:rsidRDefault="00852FBE">
      <w:pPr>
        <w:pStyle w:val="Textejustifi"/>
      </w:pPr>
      <w:r>
        <w:t>3° Au 4° :</w:t>
      </w:r>
    </w:p>
    <w:p w14:paraId="41C3C870" w14:textId="77777777" w:rsidR="009F3C98" w:rsidRDefault="00852FBE">
      <w:pPr>
        <w:pStyle w:val="Textejustifi"/>
      </w:pPr>
      <w:r>
        <w:t> a) Après les mots : « de fluides frigorigènes », est inséré le mot : « fluorés » ;</w:t>
      </w:r>
    </w:p>
    <w:p w14:paraId="0EED4822" w14:textId="77777777" w:rsidR="009F3C98" w:rsidRDefault="00852FBE">
      <w:pPr>
        <w:pStyle w:val="Textejustifi"/>
      </w:pPr>
      <w:r>
        <w:t> b) Après les mots : « ou d'équipement », sont insérés les mots : « fixe ou mobile préchargé en fluides frigorigènes fluorés ».</w:t>
      </w:r>
    </w:p>
    <w:p w14:paraId="3FF4F2DB" w14:textId="77777777" w:rsidR="009F3C98" w:rsidRDefault="00852FBE">
      <w:pPr>
        <w:pStyle w:val="Titre"/>
      </w:pPr>
      <w:r>
        <w:t>Article 58</w:t>
      </w:r>
    </w:p>
    <w:p w14:paraId="33157F5F" w14:textId="77777777" w:rsidR="009F3C98" w:rsidRDefault="00852FBE">
      <w:pPr>
        <w:pStyle w:val="Textejustifi"/>
      </w:pPr>
      <w:r>
        <w:t>Le I de l'article R. 543-123 du même code est ainsi modifié :</w:t>
      </w:r>
    </w:p>
    <w:p w14:paraId="5AC421BF" w14:textId="77777777" w:rsidR="009F3C98" w:rsidRDefault="00852FBE">
      <w:pPr>
        <w:pStyle w:val="Textejustifi"/>
      </w:pPr>
      <w:r>
        <w:t>1° Au 1° :</w:t>
      </w:r>
    </w:p>
    <w:p w14:paraId="314F8C1B" w14:textId="77777777" w:rsidR="009F3C98" w:rsidRDefault="00852FBE">
      <w:pPr>
        <w:pStyle w:val="Textejustifi"/>
      </w:pPr>
      <w:r>
        <w:t> a) Le mot : « détenteurs » est remplacé par le mot : « exploitants » ;</w:t>
      </w:r>
    </w:p>
    <w:p w14:paraId="53BEBAFA" w14:textId="77777777" w:rsidR="009F3C98" w:rsidRDefault="00852FBE">
      <w:pPr>
        <w:pStyle w:val="Textejustifi"/>
      </w:pPr>
      <w:r>
        <w:t> b) Après les mots : « étanchéité des équipements », sont insérés les mots : « fixes ou mobiles » ;</w:t>
      </w:r>
    </w:p>
    <w:p w14:paraId="5717FA7C" w14:textId="77777777" w:rsidR="009F3C98" w:rsidRDefault="00852FBE">
      <w:pPr>
        <w:pStyle w:val="Textejustifi"/>
      </w:pPr>
      <w:r>
        <w:t>2° Au 2° :</w:t>
      </w:r>
    </w:p>
    <w:p w14:paraId="4DF155F1" w14:textId="77777777" w:rsidR="009F3C98" w:rsidRDefault="00852FBE">
      <w:pPr>
        <w:pStyle w:val="Textejustifi"/>
      </w:pPr>
      <w:r>
        <w:t> a) La première occurrence du mot : « ou » est remplacée par le mot : « , » ;</w:t>
      </w:r>
    </w:p>
    <w:p w14:paraId="3E7AD1CC" w14:textId="77777777" w:rsidR="009F3C98" w:rsidRDefault="00852FBE">
      <w:pPr>
        <w:pStyle w:val="Textejustifi"/>
      </w:pPr>
      <w:r>
        <w:t> b) Après les mots : « producteur ou distributeur », sont insérés les mots : « ou opérateur » ;</w:t>
      </w:r>
    </w:p>
    <w:p w14:paraId="08CF5162" w14:textId="77777777" w:rsidR="009F3C98" w:rsidRDefault="00852FBE">
      <w:pPr>
        <w:pStyle w:val="Textejustifi"/>
      </w:pPr>
      <w:r>
        <w:t> c) La deuxième occurrence du mot : « ou » est remplacée par le mot : « , » ;</w:t>
      </w:r>
    </w:p>
    <w:p w14:paraId="1471E104" w14:textId="77777777" w:rsidR="009F3C98" w:rsidRDefault="00852FBE">
      <w:pPr>
        <w:pStyle w:val="Textejustifi"/>
      </w:pPr>
      <w:r>
        <w:t> d) Après les mots : « onéreux ou gratuit », sont insérés les mots : « , d'exporter ou d'utiliser » ;</w:t>
      </w:r>
    </w:p>
    <w:p w14:paraId="6FD203B5" w14:textId="77777777" w:rsidR="009F3C98" w:rsidRDefault="00852FBE">
      <w:pPr>
        <w:pStyle w:val="Textejustifi"/>
      </w:pPr>
      <w:r>
        <w:t> e) Les mots : « fluides frigorigènes » sont remplacés par les mots : « gaz à effet de serre fluorés inscrits à l'annexe I du règlement (UE) 2024/573 » ;</w:t>
      </w:r>
    </w:p>
    <w:p w14:paraId="66E52BDD" w14:textId="77777777" w:rsidR="009F3C98" w:rsidRDefault="00852FBE">
      <w:pPr>
        <w:pStyle w:val="Textejustifi"/>
      </w:pPr>
      <w:r>
        <w:t> f) Les mots : « emballages destinés à un usage unique » sont remplacés par les mots : « conteneurs non rechargeables » ;</w:t>
      </w:r>
    </w:p>
    <w:p w14:paraId="00D0B9E5" w14:textId="77777777" w:rsidR="009F3C98" w:rsidRDefault="00852FBE">
      <w:pPr>
        <w:pStyle w:val="Textejustifi"/>
      </w:pPr>
      <w:r>
        <w:lastRenderedPageBreak/>
        <w:t>3° Au 3° :</w:t>
      </w:r>
    </w:p>
    <w:p w14:paraId="62783C4A" w14:textId="77777777" w:rsidR="009F3C98" w:rsidRDefault="00852FBE">
      <w:pPr>
        <w:pStyle w:val="Textejustifi"/>
      </w:pPr>
      <w:r>
        <w:t> a) Le mot : « détenteur » est remplacé par les mots : « exploitant d'un équipement fixe ou mobile » ;</w:t>
      </w:r>
    </w:p>
    <w:p w14:paraId="39ADC245" w14:textId="77777777" w:rsidR="009F3C98" w:rsidRDefault="00852FBE">
      <w:pPr>
        <w:pStyle w:val="Textejustifi"/>
      </w:pPr>
      <w:r>
        <w:t> b) Après les mots : « de fluides frigorigènes », est inséré le mot : « fluorés » ;</w:t>
      </w:r>
    </w:p>
    <w:p w14:paraId="5A0298C6" w14:textId="77777777" w:rsidR="009F3C98" w:rsidRDefault="00852FBE">
      <w:pPr>
        <w:pStyle w:val="Textejustifi"/>
      </w:pPr>
      <w:r>
        <w:t>4° Au 4° :</w:t>
      </w:r>
    </w:p>
    <w:p w14:paraId="30ABB740" w14:textId="77777777" w:rsidR="009F3C98" w:rsidRDefault="00852FBE">
      <w:pPr>
        <w:pStyle w:val="Textejustifi"/>
      </w:pPr>
      <w:r>
        <w:t> a) Après les mots : « des fluides frigorigènes », est inséré le mot : « fluorés » ;</w:t>
      </w:r>
    </w:p>
    <w:p w14:paraId="46A1EB7D" w14:textId="77777777" w:rsidR="009F3C98" w:rsidRDefault="00852FBE">
      <w:pPr>
        <w:pStyle w:val="Textejustifi"/>
      </w:pPr>
      <w:r>
        <w:t> b) Après les mots : « d'un équipement », sont insérés les mots : « fixe, mobile ou de climatisation d'un véhicule à moteur » ;</w:t>
      </w:r>
    </w:p>
    <w:p w14:paraId="4CD40110" w14:textId="77777777" w:rsidR="009F3C98" w:rsidRDefault="00852FBE">
      <w:pPr>
        <w:pStyle w:val="Textejustifi"/>
      </w:pPr>
      <w:r>
        <w:t>5° Au 5° :</w:t>
      </w:r>
    </w:p>
    <w:p w14:paraId="7C3996CE" w14:textId="77777777" w:rsidR="009F3C98" w:rsidRDefault="00852FBE">
      <w:pPr>
        <w:pStyle w:val="Textejustifi"/>
      </w:pPr>
      <w:r>
        <w:t> a) Après les mots : « en fluide frigorigène », est inséré le mot : « fluoré » ;</w:t>
      </w:r>
    </w:p>
    <w:p w14:paraId="485B4E6D" w14:textId="77777777" w:rsidR="009F3C98" w:rsidRDefault="00852FBE">
      <w:pPr>
        <w:pStyle w:val="Textejustifi"/>
      </w:pPr>
      <w:r>
        <w:t> b) Après les mots : « frigorigène d'équipements », sont insérés les mots : « fixes, mobiles ou  de climatisation d'un véhicule à moteur » ;</w:t>
      </w:r>
    </w:p>
    <w:p w14:paraId="71DC9385" w14:textId="77777777" w:rsidR="009F3C98" w:rsidRDefault="00852FBE">
      <w:pPr>
        <w:pStyle w:val="Textejustifi"/>
      </w:pPr>
      <w:r>
        <w:t>6° Au 6° :</w:t>
      </w:r>
    </w:p>
    <w:p w14:paraId="3614530C" w14:textId="77777777" w:rsidR="009F3C98" w:rsidRDefault="00852FBE">
      <w:pPr>
        <w:pStyle w:val="Textejustifi"/>
      </w:pPr>
      <w:r>
        <w:t> a) Après les mots : « les fluides frigorigènes », est inséré le mot : « fluorés » ;</w:t>
      </w:r>
    </w:p>
    <w:p w14:paraId="44C2C568" w14:textId="77777777" w:rsidR="009F3C98" w:rsidRDefault="00852FBE">
      <w:pPr>
        <w:pStyle w:val="Textejustifi"/>
      </w:pPr>
      <w:r>
        <w:t> b) Les mots : « des articles R. 543-92 et R. 543-93 » sont remplacés par les mots : « de l'article R.543-92 » ;</w:t>
      </w:r>
    </w:p>
    <w:p w14:paraId="7F1BFCA5" w14:textId="77777777" w:rsidR="009F3C98" w:rsidRDefault="00852FBE">
      <w:pPr>
        <w:pStyle w:val="Textejustifi"/>
      </w:pPr>
      <w:r>
        <w:t>7° Au 7° :</w:t>
      </w:r>
    </w:p>
    <w:p w14:paraId="6FB84C49" w14:textId="77777777" w:rsidR="009F3C98" w:rsidRDefault="00852FBE">
      <w:pPr>
        <w:pStyle w:val="Textejustifi"/>
      </w:pPr>
      <w:r>
        <w:t> a) Après les mots : « responsabilité les fluides », sont insérés les mots : « frigorigènes fluorés » ;</w:t>
      </w:r>
    </w:p>
    <w:p w14:paraId="0C538096" w14:textId="77777777" w:rsidR="009F3C98" w:rsidRDefault="00852FBE">
      <w:pPr>
        <w:pStyle w:val="Textejustifi"/>
      </w:pPr>
      <w:r>
        <w:t> b) Les mots : « des articles R. 543-92 et R. 543-93 » sont remplacés par les mots : « de l'article R.543-92 » ;</w:t>
      </w:r>
    </w:p>
    <w:p w14:paraId="7A78BBE7" w14:textId="77777777" w:rsidR="009F3C98" w:rsidRDefault="00852FBE">
      <w:pPr>
        <w:pStyle w:val="Textejustifi"/>
      </w:pPr>
      <w:r>
        <w:t>8° Au 8° :</w:t>
      </w:r>
    </w:p>
    <w:p w14:paraId="04CD7CB7" w14:textId="77777777" w:rsidR="009F3C98" w:rsidRDefault="00852FBE">
      <w:pPr>
        <w:pStyle w:val="Textejustifi"/>
      </w:pPr>
      <w:r>
        <w:t> a) Après les mots : « de fluides frigorigènes », est inséré le mot : « fluorés » ;</w:t>
      </w:r>
    </w:p>
    <w:p w14:paraId="5A362C41" w14:textId="77777777" w:rsidR="009F3C98" w:rsidRDefault="00852FBE">
      <w:pPr>
        <w:pStyle w:val="Textejustifi"/>
      </w:pPr>
      <w:r>
        <w:t> b) Après les mots : « et d'équipements », sont insérés les mots : « fixes ou mobiles » ;</w:t>
      </w:r>
    </w:p>
    <w:p w14:paraId="6B4CA728" w14:textId="77777777" w:rsidR="009F3C98" w:rsidRDefault="00852FBE">
      <w:pPr>
        <w:pStyle w:val="Textejustifi"/>
      </w:pPr>
      <w:r>
        <w:t> c) Après les mots : « des fluides frigorigènes », est inséré le mot : « fluorés » ;</w:t>
      </w:r>
    </w:p>
    <w:p w14:paraId="76B598CC" w14:textId="77777777" w:rsidR="009F3C98" w:rsidRDefault="00852FBE">
      <w:pPr>
        <w:pStyle w:val="Textejustifi"/>
      </w:pPr>
      <w:r>
        <w:t>9° Au 10° :</w:t>
      </w:r>
    </w:p>
    <w:p w14:paraId="2FB3C046" w14:textId="77777777" w:rsidR="009F3C98" w:rsidRDefault="00852FBE">
      <w:pPr>
        <w:pStyle w:val="Textejustifi"/>
      </w:pPr>
      <w:r>
        <w:t> a) Après les mots : « des fluides frigorigènes », est inséré le mot : « fluorés » ;</w:t>
      </w:r>
    </w:p>
    <w:p w14:paraId="1DE40224" w14:textId="77777777" w:rsidR="009F3C98" w:rsidRDefault="00852FBE">
      <w:pPr>
        <w:pStyle w:val="Textejustifi"/>
      </w:pPr>
      <w:r>
        <w:t> b) Après les mots : « attestation de capacité », sont insérés les mots : « ou le cas échéant, n’employant pas de personnel titulaire de l'attestation de formation » ;</w:t>
      </w:r>
    </w:p>
    <w:p w14:paraId="4F32E835" w14:textId="77777777" w:rsidR="009F3C98" w:rsidRDefault="00852FBE">
      <w:pPr>
        <w:pStyle w:val="Textejustifi"/>
      </w:pPr>
      <w:r>
        <w:t>10° Au 11°, les mots : « fluides frigorigènes » sont remplacés par les mots : « gaz à effet de serre fluorés inscrits à l'annexe I ou à la section 1 de l'annexe II du règlement (UE) 2024/573 » ;</w:t>
      </w:r>
    </w:p>
    <w:p w14:paraId="6F031DE1" w14:textId="77777777" w:rsidR="009F3C98" w:rsidRDefault="00852FBE">
      <w:pPr>
        <w:pStyle w:val="Textejustifi"/>
      </w:pPr>
      <w:r>
        <w:t>11° Au 12°, les mots : « fluides frigorigènes » sont remplacés par les mots : « gaz à effet de serre fluorés inscrits à l'annexe I ou à la section 1 de l'annexe II du règlement (UE) 2024/573 » ;</w:t>
      </w:r>
    </w:p>
    <w:p w14:paraId="659E3EC4" w14:textId="77777777" w:rsidR="009F3C98" w:rsidRDefault="00852FBE">
      <w:pPr>
        <w:pStyle w:val="Textejustifi"/>
      </w:pPr>
      <w:r>
        <w:t>12° Au 13°, après les mots : « distributeur d'équipements », sont insérés les mots : « fixes ou mobiles préchargés en gaz à effet de serre fluorés inscrits à l'annexe I ou à la section 1 de l'annexe II du règlement (UE) 2024/573 » ;</w:t>
      </w:r>
    </w:p>
    <w:p w14:paraId="02DAD321" w14:textId="77777777" w:rsidR="009F3C98" w:rsidRDefault="00852FBE">
      <w:pPr>
        <w:pStyle w:val="Textejustifi"/>
      </w:pPr>
      <w:r>
        <w:lastRenderedPageBreak/>
        <w:t>13° Au 14° :</w:t>
      </w:r>
    </w:p>
    <w:p w14:paraId="1FE23803" w14:textId="77777777" w:rsidR="009F3C98" w:rsidRDefault="00852FBE">
      <w:pPr>
        <w:pStyle w:val="Textejustifi"/>
      </w:pPr>
      <w:r>
        <w:t> a) Après les mots : « des fluides frigorigènes », est inséré le mot : « fluorés » ;</w:t>
      </w:r>
    </w:p>
    <w:p w14:paraId="448B8636" w14:textId="77777777" w:rsidR="009F3C98" w:rsidRDefault="00852FBE">
      <w:pPr>
        <w:pStyle w:val="Textejustifi"/>
      </w:pPr>
      <w:r>
        <w:t> b) La référence : « (UE) n° 517/2014 du 16 avril 2014 » est remplacée par la référence : « (UE) 2024/573 » ;</w:t>
      </w:r>
    </w:p>
    <w:p w14:paraId="37A89C29" w14:textId="77777777" w:rsidR="009F3C98" w:rsidRDefault="00852FBE">
      <w:pPr>
        <w:pStyle w:val="Textejustifi"/>
      </w:pPr>
      <w:r>
        <w:t>14° Au 15° :</w:t>
      </w:r>
    </w:p>
    <w:p w14:paraId="5A7BA2DD" w14:textId="77777777" w:rsidR="009F3C98" w:rsidRDefault="00852FBE">
      <w:pPr>
        <w:pStyle w:val="Textejustifi"/>
      </w:pPr>
      <w:r>
        <w:t> a) Après les mots : « distributeur d'équipements », sont insérés les mots : « fixes ou mobiles » ;</w:t>
      </w:r>
    </w:p>
    <w:p w14:paraId="5423ED8C" w14:textId="77777777" w:rsidR="009F3C98" w:rsidRDefault="00852FBE">
      <w:pPr>
        <w:pStyle w:val="Textejustifi"/>
      </w:pPr>
      <w:r>
        <w:t> b) Les mots : « annexe III du règlement (UE) n° 517/2014 du 16 avril 2014 » sont remplacés par les mots : « annexe IV du règlement (UE) 2024/573 ».</w:t>
      </w:r>
    </w:p>
    <w:p w14:paraId="015CF7F8" w14:textId="77777777" w:rsidR="009F3C98" w:rsidRDefault="00852FBE">
      <w:pPr>
        <w:pStyle w:val="Titre"/>
      </w:pPr>
      <w:r>
        <w:t>Article 59</w:t>
      </w:r>
    </w:p>
    <w:p w14:paraId="66A18BFB" w14:textId="77777777" w:rsidR="009F3C98" w:rsidRDefault="00852FBE">
      <w:pPr>
        <w:pStyle w:val="Textejustifi"/>
      </w:pPr>
      <w:r>
        <w:t>Le ministre du travail et des solidarités, la ministre de la transition écologique, de la biodiversité et des négociations internationales sur le climat et la nature , le garde des sceaux, ministre de la justice et le ministre de l’économie, des finances et de la souveraineté industrielle, énergétique et numérique sont chargés, chacun en ce qui le concerne, de l'exécution du présent décret, qui sera publié au Journal officiel de la République française.</w:t>
      </w:r>
    </w:p>
    <w:p w14:paraId="5E840070" w14:textId="77777777" w:rsidR="009F3C98" w:rsidRDefault="00852FBE">
      <w:r>
        <w:br w:type="page"/>
      </w:r>
    </w:p>
    <w:p w14:paraId="0911AF58" w14:textId="77777777" w:rsidR="009F3C98" w:rsidRDefault="00852FBE">
      <w:pPr>
        <w:pStyle w:val="Textealigngauche"/>
      </w:pPr>
      <w:r>
        <w:lastRenderedPageBreak/>
        <w:t>Fait le 12 juin 2026.</w:t>
      </w:r>
    </w:p>
    <w:p w14:paraId="0680709B" w14:textId="77777777" w:rsidR="009F3C98" w:rsidRDefault="00852FBE">
      <w:r>
        <w:rPr>
          <w:rStyle w:val="Texte"/>
        </w:rPr>
        <w:t>La ministre de la transition écologique, de la biodiversité et des négociations internationales sur le climat et la nature ,</w:t>
      </w:r>
      <w:r>
        <w:rPr>
          <w:rStyle w:val="Texte"/>
        </w:rPr>
        <w:br/>
        <w:t>Monique BARBUT</w:t>
      </w:r>
    </w:p>
    <w:p w14:paraId="086C8F2D" w14:textId="77777777" w:rsidR="009F3C98" w:rsidRDefault="00852FBE">
      <w:r>
        <w:rPr>
          <w:rStyle w:val="Texte"/>
        </w:rPr>
        <w:t>Le ministre du travail et des solidarités,</w:t>
      </w:r>
      <w:r>
        <w:rPr>
          <w:rStyle w:val="Texte"/>
        </w:rPr>
        <w:br/>
        <w:t>Jean-Pierre FARANDOU</w:t>
      </w:r>
    </w:p>
    <w:p w14:paraId="47BD72E9" w14:textId="77777777" w:rsidR="009F3C98" w:rsidRDefault="009F3C98"/>
    <w:p w14:paraId="49EE2C03" w14:textId="77777777" w:rsidR="009F3C98" w:rsidRDefault="00852FBE">
      <w:r>
        <w:rPr>
          <w:rStyle w:val="Texte"/>
        </w:rPr>
        <w:t>Le garde des sceaux, ministre de la justice,</w:t>
      </w:r>
      <w:r>
        <w:rPr>
          <w:rStyle w:val="Texte"/>
        </w:rPr>
        <w:br/>
        <w:t>Gérald DARMANIN</w:t>
      </w:r>
    </w:p>
    <w:p w14:paraId="511B40FC" w14:textId="77777777" w:rsidR="009F3C98" w:rsidRDefault="00852FBE">
      <w:r>
        <w:rPr>
          <w:rStyle w:val="Texte"/>
        </w:rPr>
        <w:t>Le ministre de l’économie, des finances et de la souveraineté industrielle, énergétique et numérique,</w:t>
      </w:r>
      <w:r>
        <w:rPr>
          <w:rStyle w:val="Texte"/>
        </w:rPr>
        <w:br/>
        <w:t>Roland LESCURE</w:t>
      </w:r>
    </w:p>
    <w:sectPr w:rsidR="009F3C98">
      <w:pgSz w:w="11900" w:h="16840"/>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C64"/>
    <w:rsid w:val="000B1C64"/>
    <w:rsid w:val="0012727D"/>
    <w:rsid w:val="003805C3"/>
    <w:rsid w:val="00852FBE"/>
    <w:rsid w:val="0095708B"/>
    <w:rsid w:val="00987E61"/>
    <w:rsid w:val="009F3C98"/>
    <w:rsid w:val="00CB7BAB"/>
    <w:rsid w:val="00F515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2AD56"/>
  <w15:docId w15:val="{5CC69794-D4C4-4FC3-AB99-8070AFAE5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NTimbre">
    <w:name w:val="SNTimbre"/>
    <w:basedOn w:val="Normal"/>
    <w:link w:val="SNTimbreCar"/>
    <w:autoRedefine/>
    <w:rsid w:val="00F5157E"/>
    <w:pPr>
      <w:widowControl w:val="0"/>
      <w:suppressAutoHyphens/>
      <w:snapToGrid w:val="0"/>
      <w:spacing w:before="120" w:after="0" w:line="240" w:lineRule="auto"/>
      <w:jc w:val="center"/>
    </w:pPr>
    <w:rPr>
      <w:rFonts w:ascii="Times New Roman" w:eastAsia="Lucida Sans Unicode" w:hAnsi="Times New Roman" w:cs="Times New Roman"/>
      <w:kern w:val="0"/>
      <w:sz w:val="24"/>
      <w:szCs w:val="24"/>
    </w:rPr>
  </w:style>
  <w:style w:type="character" w:customStyle="1" w:styleId="SNTimbreCar">
    <w:name w:val="SNTimbre Car"/>
    <w:link w:val="SNTimbre"/>
    <w:rsid w:val="00F5157E"/>
    <w:rPr>
      <w:rFonts w:ascii="Times New Roman" w:eastAsia="Lucida Sans Unicode" w:hAnsi="Times New Roman" w:cs="Times New Roman"/>
      <w:kern w:val="0"/>
      <w:sz w:val="24"/>
      <w:szCs w:val="24"/>
    </w:rPr>
  </w:style>
  <w:style w:type="paragraph" w:customStyle="1" w:styleId="SNRpublique">
    <w:name w:val="SNRépublique"/>
    <w:basedOn w:val="Normal"/>
    <w:autoRedefine/>
    <w:rsid w:val="00F5157E"/>
    <w:pPr>
      <w:widowControl w:val="0"/>
      <w:suppressAutoHyphens/>
      <w:spacing w:after="0" w:line="240" w:lineRule="auto"/>
      <w:jc w:val="center"/>
    </w:pPr>
    <w:rPr>
      <w:rFonts w:ascii="Times New Roman" w:eastAsia="Lucida Sans Unicode" w:hAnsi="Times New Roman" w:cs="Times New Roman"/>
      <w:b/>
      <w:bCs/>
      <w:kern w:val="0"/>
      <w:sz w:val="24"/>
      <w:szCs w:val="24"/>
    </w:rPr>
  </w:style>
  <w:style w:type="paragraph" w:styleId="Titre">
    <w:name w:val="Title"/>
    <w:unhideWhenUsed/>
    <w:qFormat/>
    <w:pPr>
      <w:jc w:val="center"/>
      <w:outlineLvl w:val="0"/>
    </w:pPr>
    <w:rPr>
      <w:rFonts w:ascii="Calibri" w:hAnsi="Calibri"/>
      <w:b/>
    </w:rPr>
  </w:style>
  <w:style w:type="paragraph" w:customStyle="1" w:styleId="Textejustifi">
    <w:name w:val="Texte justifié"/>
    <w:unhideWhenUsed/>
    <w:qFormat/>
    <w:pPr>
      <w:jc w:val="both"/>
    </w:pPr>
    <w:rPr>
      <w:rFonts w:ascii="Calibri" w:hAnsi="Calibri"/>
    </w:rPr>
  </w:style>
  <w:style w:type="paragraph" w:customStyle="1" w:styleId="Textecentr">
    <w:name w:val="Texte centré"/>
    <w:unhideWhenUsed/>
    <w:qFormat/>
    <w:pPr>
      <w:jc w:val="center"/>
    </w:pPr>
    <w:rPr>
      <w:rFonts w:ascii="Calibri" w:hAnsi="Calibri"/>
    </w:rPr>
  </w:style>
  <w:style w:type="paragraph" w:customStyle="1" w:styleId="Textealigngauche">
    <w:name w:val="Texte aligné à gauche"/>
    <w:unhideWhenUsed/>
    <w:qFormat/>
    <w:rPr>
      <w:rFonts w:ascii="Calibri" w:hAnsi="Calibri"/>
    </w:rPr>
  </w:style>
  <w:style w:type="character" w:customStyle="1" w:styleId="Texte">
    <w:name w:val="Texte"/>
    <w:unhideWhenUsed/>
    <w:qFormat/>
    <w:rPr>
      <w:rFonts w:ascii="Calibri" w:hAnsi="Calibri"/>
      <w:sz w:val="22"/>
      <w:szCs w:val="22"/>
    </w:rPr>
  </w:style>
  <w:style w:type="character" w:customStyle="1" w:styleId="TexteItalique">
    <w:name w:val="Texte Italique"/>
    <w:unhideWhenUsed/>
    <w:qFormat/>
    <w:rPr>
      <w:rFonts w:ascii="Calibri" w:hAnsi="Calibri"/>
      <w:i/>
      <w:sz w:val="22"/>
      <w:szCs w:val="22"/>
    </w:rPr>
  </w:style>
  <w:style w:type="character" w:customStyle="1" w:styleId="Titretableau">
    <w:name w:val="Titre tableau"/>
    <w:unhideWhenUsed/>
    <w:qFormat/>
    <w:rPr>
      <w:rFonts w:ascii="Calibri" w:hAnsi="Calibri"/>
      <w:b/>
      <w:sz w:val="22"/>
      <w:szCs w:val="22"/>
    </w:rPr>
  </w:style>
  <w:style w:type="character" w:customStyle="1" w:styleId="Textesupprim">
    <w:name w:val="Texte supprimé"/>
    <w:unhideWhenUsed/>
    <w:qFormat/>
    <w:rPr>
      <w:rFonts w:ascii="Calibri" w:hAnsi="Calibri"/>
      <w:b/>
      <w:strike/>
      <w:color w:val="4472C4"/>
      <w:sz w:val="22"/>
      <w:szCs w:val="22"/>
    </w:rPr>
  </w:style>
  <w:style w:type="character" w:customStyle="1" w:styleId="Textesupprim0">
    <w:name w:val="Texte supprimé"/>
    <w:unhideWhenUsed/>
    <w:qFormat/>
    <w:rPr>
      <w:rFonts w:ascii="Calibri" w:hAnsi="Calibri"/>
      <w:b/>
      <w:i/>
      <w:strike/>
      <w:color w:val="4472C4"/>
      <w:sz w:val="22"/>
      <w:szCs w:val="22"/>
    </w:rPr>
  </w:style>
  <w:style w:type="character" w:customStyle="1" w:styleId="Texteinsr">
    <w:name w:val="Texte inséré"/>
    <w:unhideWhenUsed/>
    <w:qFormat/>
    <w:rPr>
      <w:rFonts w:ascii="Calibri" w:hAnsi="Calibri"/>
      <w:b/>
      <w:color w:val="4472C4"/>
      <w:sz w:val="22"/>
      <w:szCs w:val="22"/>
      <w:u w:val="single"/>
    </w:rPr>
  </w:style>
  <w:style w:type="character" w:customStyle="1" w:styleId="Texteinsrenitalique">
    <w:name w:val="Texte inséré en italique"/>
    <w:unhideWhenUsed/>
    <w:qFormat/>
    <w:rPr>
      <w:rFonts w:ascii="Calibri" w:hAnsi="Calibri"/>
      <w:b/>
      <w:i/>
      <w:color w:val="4472C4"/>
      <w:sz w:val="22"/>
      <w:szCs w:val="22"/>
      <w:u w:val="single"/>
    </w:rPr>
  </w:style>
  <w:style w:type="character" w:customStyle="1" w:styleId="Titrenotice">
    <w:name w:val="Titre notice"/>
    <w:unhideWhenUsed/>
    <w:qFormat/>
    <w:rPr>
      <w:rFonts w:ascii="Calibri" w:hAnsi="Calibri"/>
      <w:b/>
      <w:i/>
      <w:sz w:val="22"/>
      <w:szCs w:val="22"/>
    </w:rPr>
  </w:style>
  <w:style w:type="character" w:customStyle="1" w:styleId="Textenotice">
    <w:name w:val="Texte notice"/>
    <w:unhideWhenUsed/>
    <w:qFormat/>
    <w:rPr>
      <w:rFonts w:ascii="Calibri" w:hAnsi="Calibri"/>
      <w: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8140</Words>
  <Characters>44772</Characters>
  <Application>Microsoft Office Word</Application>
  <DocSecurity>0</DocSecurity>
  <Lines>373</Lines>
  <Paragraphs>105</Paragraphs>
  <ScaleCrop>false</ScaleCrop>
  <Company>DILA</Company>
  <LinksUpToDate>false</LinksUpToDate>
  <CharactersWithSpaces>52807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Texte</dc:title>
  <dc:creator>Muirgen BOUE</dc:creator>
  <cp:keywords>NOPN-EDILE</cp:keywords>
  <dc:description>Projet de Texte</dc:description>
  <cp:lastModifiedBy>BOUE Muirgen</cp:lastModifiedBy>
  <cp:revision>3</cp:revision>
  <dcterms:created xsi:type="dcterms:W3CDTF">2026-06-12T08:46:00Z</dcterms:created>
  <dcterms:modified xsi:type="dcterms:W3CDTF">2026-06-17T12:05:00Z</dcterms:modified>
  <cp:contentStatus>Projet de texte législatif</cp:contentStatus>
</cp:coreProperties>
</file>