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1D" w:rsidRPr="0076530E" w:rsidRDefault="0076530E">
      <w:pPr>
        <w:rPr>
          <w:b/>
        </w:rPr>
      </w:pPr>
      <w:r w:rsidRPr="0076530E">
        <w:rPr>
          <w:b/>
        </w:rPr>
        <w:t>Bilan des animaux (oiseaux, mammifères, reptiles/amphibiens) admis au CVFSE par département d’origine entre 2016 et 2021</w:t>
      </w:r>
    </w:p>
    <w:p w:rsidR="0076530E" w:rsidRDefault="007653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4"/>
        <w:gridCol w:w="1630"/>
        <w:gridCol w:w="1630"/>
        <w:gridCol w:w="1631"/>
        <w:gridCol w:w="1631"/>
        <w:gridCol w:w="1631"/>
        <w:gridCol w:w="1631"/>
        <w:gridCol w:w="1636"/>
      </w:tblGrid>
      <w:tr w:rsidR="0076530E" w:rsidRPr="0076530E" w:rsidTr="007B4387">
        <w:tc>
          <w:tcPr>
            <w:tcW w:w="2574" w:type="dxa"/>
            <w:vMerge w:val="restart"/>
            <w:shd w:val="clear" w:color="auto" w:fill="DEEAF6" w:themeFill="accent1" w:themeFillTint="33"/>
            <w:vAlign w:val="center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Départements</w:t>
            </w:r>
          </w:p>
        </w:tc>
        <w:tc>
          <w:tcPr>
            <w:tcW w:w="11420" w:type="dxa"/>
            <w:gridSpan w:val="7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Nombre d’individus reçus dans l’année</w:t>
            </w:r>
          </w:p>
        </w:tc>
      </w:tr>
      <w:tr w:rsidR="0076530E" w:rsidRPr="0076530E" w:rsidTr="007B4387">
        <w:tc>
          <w:tcPr>
            <w:tcW w:w="2574" w:type="dxa"/>
            <w:vMerge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631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631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631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636" w:type="dxa"/>
            <w:shd w:val="clear" w:color="auto" w:fill="DEEAF6" w:themeFill="accent1" w:themeFillTint="33"/>
          </w:tcPr>
          <w:p w:rsidR="0076530E" w:rsidRPr="0076530E" w:rsidRDefault="0076530E" w:rsidP="0076530E">
            <w:pPr>
              <w:jc w:val="center"/>
              <w:rPr>
                <w:b/>
                <w:sz w:val="16"/>
                <w:szCs w:val="16"/>
              </w:rPr>
            </w:pPr>
            <w:r w:rsidRPr="0076530E">
              <w:rPr>
                <w:b/>
                <w:sz w:val="16"/>
                <w:szCs w:val="16"/>
              </w:rPr>
              <w:t>TOTAL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02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03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06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07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09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14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16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 w:rsidRPr="0076530E">
              <w:rPr>
                <w:sz w:val="16"/>
                <w:szCs w:val="16"/>
              </w:rPr>
              <w:t>17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36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16AC6" w:rsidRPr="0076530E" w:rsidTr="00216AC6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36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:rsidR="0076530E" w:rsidRPr="0076530E" w:rsidRDefault="00216AC6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6" w:type="dxa"/>
          </w:tcPr>
          <w:p w:rsidR="0076530E" w:rsidRPr="0076530E" w:rsidRDefault="007B4387" w:rsidP="00216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6AC6">
              <w:rPr>
                <w:sz w:val="16"/>
                <w:szCs w:val="16"/>
              </w:rPr>
              <w:t>2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31" w:type="dxa"/>
          </w:tcPr>
          <w:p w:rsidR="0076530E" w:rsidRPr="0076530E" w:rsidRDefault="00E6683A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636" w:type="dxa"/>
          </w:tcPr>
          <w:p w:rsidR="0076530E" w:rsidRPr="0076530E" w:rsidRDefault="007B4387" w:rsidP="00E66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6683A">
              <w:rPr>
                <w:sz w:val="16"/>
                <w:szCs w:val="16"/>
              </w:rPr>
              <w:t>83</w:t>
            </w:r>
          </w:p>
        </w:tc>
      </w:tr>
      <w:tr w:rsidR="0076530E" w:rsidRPr="0076530E" w:rsidTr="007B4387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1675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1676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</w:t>
            </w:r>
          </w:p>
        </w:tc>
        <w:tc>
          <w:tcPr>
            <w:tcW w:w="1636" w:type="dxa"/>
          </w:tcPr>
          <w:p w:rsidR="0076530E" w:rsidRPr="0076530E" w:rsidRDefault="00AE3EC4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36" w:type="dxa"/>
          </w:tcPr>
          <w:p w:rsidR="0076530E" w:rsidRPr="0076530E" w:rsidRDefault="00216AC6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bookmarkStart w:id="0" w:name="_GoBack"/>
        <w:bookmarkEnd w:id="0"/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765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630" w:type="dxa"/>
          </w:tcPr>
          <w:p w:rsidR="0076530E" w:rsidRPr="0076530E" w:rsidRDefault="007B438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631" w:type="dxa"/>
          </w:tcPr>
          <w:p w:rsidR="0076530E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631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044FF7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630" w:type="dxa"/>
          </w:tcPr>
          <w:p w:rsidR="0076530E" w:rsidRPr="0076530E" w:rsidRDefault="00541D03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816A92">
        <w:tc>
          <w:tcPr>
            <w:tcW w:w="2574" w:type="dxa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76530E" w:rsidRPr="0076530E" w:rsidRDefault="003F3B99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6" w:type="dxa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530E" w:rsidRPr="0076530E" w:rsidTr="00AE1B4F">
        <w:tc>
          <w:tcPr>
            <w:tcW w:w="2574" w:type="dxa"/>
            <w:shd w:val="clear" w:color="auto" w:fill="BFBFBF" w:themeFill="background1" w:themeFillShade="BF"/>
          </w:tcPr>
          <w:p w:rsidR="0076530E" w:rsidRPr="0076530E" w:rsidRDefault="0076530E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:rsidR="0076530E" w:rsidRPr="0076530E" w:rsidRDefault="0076530E" w:rsidP="003F3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76530E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16A92" w:rsidRPr="0076530E" w:rsidTr="00816A92">
        <w:tc>
          <w:tcPr>
            <w:tcW w:w="2574" w:type="dxa"/>
          </w:tcPr>
          <w:p w:rsidR="00816A92" w:rsidRDefault="00816A92" w:rsidP="00140B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communiqués</w:t>
            </w:r>
          </w:p>
        </w:tc>
        <w:tc>
          <w:tcPr>
            <w:tcW w:w="1630" w:type="dxa"/>
          </w:tcPr>
          <w:p w:rsidR="00816A92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630" w:type="dxa"/>
          </w:tcPr>
          <w:p w:rsidR="00816A92" w:rsidRPr="0076530E" w:rsidRDefault="007B4387" w:rsidP="00AE3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3EC4">
              <w:rPr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:rsidR="00816A92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31" w:type="dxa"/>
          </w:tcPr>
          <w:p w:rsidR="00816A92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631" w:type="dxa"/>
          </w:tcPr>
          <w:p w:rsidR="00816A92" w:rsidRPr="0076530E" w:rsidRDefault="00816A92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631" w:type="dxa"/>
          </w:tcPr>
          <w:p w:rsidR="00816A92" w:rsidRPr="0076530E" w:rsidRDefault="00AE1B4F" w:rsidP="003F3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36" w:type="dxa"/>
          </w:tcPr>
          <w:p w:rsidR="00AE3EC4" w:rsidRPr="0076530E" w:rsidRDefault="00AE3EC4" w:rsidP="00AE3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</w:tr>
      <w:tr w:rsidR="00816A92" w:rsidRPr="0076530E" w:rsidTr="005876BA">
        <w:tc>
          <w:tcPr>
            <w:tcW w:w="13994" w:type="dxa"/>
            <w:gridSpan w:val="8"/>
          </w:tcPr>
          <w:p w:rsidR="00816A92" w:rsidRPr="0076530E" w:rsidRDefault="00816A92" w:rsidP="003F3B99">
            <w:pPr>
              <w:jc w:val="center"/>
              <w:rPr>
                <w:sz w:val="16"/>
                <w:szCs w:val="16"/>
              </w:rPr>
            </w:pPr>
          </w:p>
        </w:tc>
      </w:tr>
      <w:tr w:rsidR="00816A92" w:rsidRPr="00541D03" w:rsidTr="00216AC6">
        <w:tc>
          <w:tcPr>
            <w:tcW w:w="2574" w:type="dxa"/>
          </w:tcPr>
          <w:p w:rsidR="00816A92" w:rsidRPr="00541D03" w:rsidRDefault="00816A92" w:rsidP="00140B6F">
            <w:pPr>
              <w:jc w:val="center"/>
              <w:rPr>
                <w:b/>
                <w:sz w:val="16"/>
                <w:szCs w:val="16"/>
              </w:rPr>
            </w:pPr>
            <w:r w:rsidRPr="00541D03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30" w:type="dxa"/>
            <w:shd w:val="clear" w:color="auto" w:fill="auto"/>
          </w:tcPr>
          <w:p w:rsidR="00816A92" w:rsidRPr="00541D03" w:rsidRDefault="00E6683A" w:rsidP="003F3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816A92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630" w:type="dxa"/>
            <w:shd w:val="clear" w:color="auto" w:fill="auto"/>
          </w:tcPr>
          <w:p w:rsidR="00816A92" w:rsidRPr="00541D03" w:rsidRDefault="007B4387" w:rsidP="003F3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1749</w:t>
            </w:r>
          </w:p>
        </w:tc>
        <w:tc>
          <w:tcPr>
            <w:tcW w:w="1631" w:type="dxa"/>
            <w:shd w:val="clear" w:color="auto" w:fill="auto"/>
          </w:tcPr>
          <w:p w:rsidR="00816A92" w:rsidRPr="00541D03" w:rsidRDefault="00816A92" w:rsidP="003F3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2271</w:t>
            </w:r>
          </w:p>
        </w:tc>
        <w:tc>
          <w:tcPr>
            <w:tcW w:w="1631" w:type="dxa"/>
            <w:shd w:val="clear" w:color="auto" w:fill="auto"/>
          </w:tcPr>
          <w:p w:rsidR="00816A92" w:rsidRPr="00541D03" w:rsidRDefault="00816A92" w:rsidP="003F3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1598</w:t>
            </w:r>
          </w:p>
        </w:tc>
        <w:tc>
          <w:tcPr>
            <w:tcW w:w="1631" w:type="dxa"/>
            <w:shd w:val="clear" w:color="auto" w:fill="auto"/>
          </w:tcPr>
          <w:p w:rsidR="00816A92" w:rsidRPr="00541D03" w:rsidRDefault="00816A92" w:rsidP="003F3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1418</w:t>
            </w:r>
          </w:p>
        </w:tc>
        <w:tc>
          <w:tcPr>
            <w:tcW w:w="1631" w:type="dxa"/>
            <w:shd w:val="clear" w:color="auto" w:fill="auto"/>
          </w:tcPr>
          <w:p w:rsidR="00816A92" w:rsidRPr="00541D03" w:rsidRDefault="00816A92" w:rsidP="003F3B99">
            <w:pPr>
              <w:jc w:val="center"/>
              <w:rPr>
                <w:b/>
                <w:sz w:val="16"/>
                <w:szCs w:val="16"/>
              </w:rPr>
            </w:pPr>
            <w:r w:rsidRPr="00541D03">
              <w:rPr>
                <w:b/>
                <w:sz w:val="16"/>
                <w:szCs w:val="16"/>
              </w:rPr>
              <w:t>2272</w:t>
            </w:r>
          </w:p>
        </w:tc>
        <w:tc>
          <w:tcPr>
            <w:tcW w:w="1636" w:type="dxa"/>
          </w:tcPr>
          <w:p w:rsidR="00816A92" w:rsidRPr="00541D03" w:rsidRDefault="00E6683A" w:rsidP="003F3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11866</w:t>
            </w:r>
          </w:p>
        </w:tc>
      </w:tr>
    </w:tbl>
    <w:p w:rsidR="0076530E" w:rsidRDefault="0076530E" w:rsidP="0076530E"/>
    <w:sectPr w:rsidR="0076530E" w:rsidSect="00F85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75"/>
    <w:rsid w:val="00044FF7"/>
    <w:rsid w:val="00216AC6"/>
    <w:rsid w:val="00231A1D"/>
    <w:rsid w:val="003F3B99"/>
    <w:rsid w:val="00541D03"/>
    <w:rsid w:val="00652993"/>
    <w:rsid w:val="0076530E"/>
    <w:rsid w:val="007B4387"/>
    <w:rsid w:val="00816A92"/>
    <w:rsid w:val="00AE1B4F"/>
    <w:rsid w:val="00AE3EC4"/>
    <w:rsid w:val="00E6683A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6477"/>
  <w15:chartTrackingRefBased/>
  <w15:docId w15:val="{46F2DF3D-DC4D-4C1E-82F7-C0474375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olivier.lambert</dc:creator>
  <cp:keywords/>
  <dc:description/>
  <cp:lastModifiedBy>olivier.lambert</cp:lastModifiedBy>
  <cp:revision>1</cp:revision>
  <dcterms:created xsi:type="dcterms:W3CDTF">2022-03-07T11:22:00Z</dcterms:created>
  <dcterms:modified xsi:type="dcterms:W3CDTF">2022-03-07T14:39:00Z</dcterms:modified>
</cp:coreProperties>
</file>