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1527"/>
        <w:gridCol w:w="968"/>
        <w:gridCol w:w="1487"/>
      </w:tblGrid>
      <w:tr w:rsidR="007F04D9" w:rsidRPr="00C32FE3" w14:paraId="391628B1" w14:textId="77777777" w:rsidTr="004E54DE">
        <w:trPr>
          <w:cantSplit/>
        </w:trPr>
        <w:tc>
          <w:tcPr>
            <w:tcW w:w="3982" w:type="dxa"/>
            <w:gridSpan w:val="3"/>
          </w:tcPr>
          <w:p w14:paraId="1802A8E5" w14:textId="77777777" w:rsidR="007F04D9" w:rsidRPr="00C32FE3" w:rsidRDefault="007F04D9" w:rsidP="004E54DE">
            <w:pPr>
              <w:pStyle w:val="SNREPUBLIQUE"/>
            </w:pPr>
            <w:r w:rsidRPr="00C32FE3">
              <w:t>RÉPUBLIQUE FRANÇAISE</w:t>
            </w:r>
          </w:p>
        </w:tc>
      </w:tr>
      <w:tr w:rsidR="007F04D9" w:rsidRPr="00C32FE3" w14:paraId="3C48174F" w14:textId="77777777" w:rsidTr="004E54DE">
        <w:trPr>
          <w:cantSplit/>
          <w:trHeight w:hRule="exact" w:val="113"/>
        </w:trPr>
        <w:tc>
          <w:tcPr>
            <w:tcW w:w="1527" w:type="dxa"/>
          </w:tcPr>
          <w:p w14:paraId="2223DD6D" w14:textId="77777777" w:rsidR="007F04D9" w:rsidRPr="00C32FE3" w:rsidRDefault="007F04D9" w:rsidP="004E54DE"/>
        </w:tc>
        <w:tc>
          <w:tcPr>
            <w:tcW w:w="968" w:type="dxa"/>
            <w:tcBorders>
              <w:bottom w:val="single" w:sz="1" w:space="0" w:color="000000"/>
            </w:tcBorders>
          </w:tcPr>
          <w:p w14:paraId="54F2713E" w14:textId="77777777" w:rsidR="007F04D9" w:rsidRPr="00C32FE3" w:rsidRDefault="007F04D9" w:rsidP="004E54DE"/>
        </w:tc>
        <w:tc>
          <w:tcPr>
            <w:tcW w:w="1487" w:type="dxa"/>
          </w:tcPr>
          <w:p w14:paraId="73EF3EC6" w14:textId="77777777" w:rsidR="007F04D9" w:rsidRPr="00C32FE3" w:rsidRDefault="007F04D9" w:rsidP="004E54DE"/>
        </w:tc>
      </w:tr>
      <w:tr w:rsidR="007F04D9" w:rsidRPr="00C32FE3" w14:paraId="526FCE95" w14:textId="77777777" w:rsidTr="004E54DE">
        <w:trPr>
          <w:cantSplit/>
        </w:trPr>
        <w:tc>
          <w:tcPr>
            <w:tcW w:w="3982" w:type="dxa"/>
            <w:gridSpan w:val="3"/>
          </w:tcPr>
          <w:p w14:paraId="34B30266" w14:textId="061DB035" w:rsidR="007F04D9" w:rsidRPr="00C32FE3" w:rsidRDefault="007F04D9" w:rsidP="004E54DE">
            <w:pPr>
              <w:pStyle w:val="SNTimbre"/>
            </w:pPr>
            <w:r w:rsidRPr="00C45D60">
              <w:t xml:space="preserve">Ministère de </w:t>
            </w:r>
            <w:r w:rsidR="00C45D60" w:rsidRPr="00C45D60">
              <w:t>l’Aménagement du territoire et de la Décentralisation</w:t>
            </w:r>
          </w:p>
        </w:tc>
      </w:tr>
      <w:tr w:rsidR="007F04D9" w:rsidRPr="00C32FE3" w14:paraId="04A7192E" w14:textId="77777777" w:rsidTr="004E54DE">
        <w:trPr>
          <w:cantSplit/>
          <w:trHeight w:hRule="exact" w:val="227"/>
        </w:trPr>
        <w:tc>
          <w:tcPr>
            <w:tcW w:w="1527" w:type="dxa"/>
          </w:tcPr>
          <w:p w14:paraId="26550791" w14:textId="77777777" w:rsidR="007F04D9" w:rsidRPr="00C32FE3" w:rsidRDefault="007F04D9" w:rsidP="004E54DE"/>
        </w:tc>
        <w:tc>
          <w:tcPr>
            <w:tcW w:w="968" w:type="dxa"/>
            <w:tcBorders>
              <w:bottom w:val="single" w:sz="1" w:space="0" w:color="000000"/>
            </w:tcBorders>
          </w:tcPr>
          <w:p w14:paraId="27100C8F" w14:textId="77777777" w:rsidR="007F04D9" w:rsidRPr="00C32FE3" w:rsidRDefault="007F04D9" w:rsidP="004E54DE"/>
        </w:tc>
        <w:tc>
          <w:tcPr>
            <w:tcW w:w="1487" w:type="dxa"/>
          </w:tcPr>
          <w:p w14:paraId="2DBE9D59" w14:textId="77777777" w:rsidR="007F04D9" w:rsidRPr="00C32FE3" w:rsidRDefault="007F04D9" w:rsidP="004E54DE"/>
        </w:tc>
      </w:tr>
      <w:tr w:rsidR="007F04D9" w:rsidRPr="00C32FE3" w14:paraId="02137510" w14:textId="77777777" w:rsidTr="004E54DE">
        <w:trPr>
          <w:cantSplit/>
          <w:trHeight w:hRule="exact" w:val="227"/>
        </w:trPr>
        <w:tc>
          <w:tcPr>
            <w:tcW w:w="1527" w:type="dxa"/>
          </w:tcPr>
          <w:p w14:paraId="197DB5E2" w14:textId="77777777" w:rsidR="007F04D9" w:rsidRPr="00C32FE3" w:rsidRDefault="007F04D9" w:rsidP="004E54DE"/>
        </w:tc>
        <w:tc>
          <w:tcPr>
            <w:tcW w:w="968" w:type="dxa"/>
          </w:tcPr>
          <w:p w14:paraId="06B74D1D" w14:textId="77777777" w:rsidR="007F04D9" w:rsidRPr="00C32FE3" w:rsidRDefault="007F04D9" w:rsidP="004E54DE"/>
        </w:tc>
        <w:tc>
          <w:tcPr>
            <w:tcW w:w="1487" w:type="dxa"/>
          </w:tcPr>
          <w:p w14:paraId="4115F2E1" w14:textId="77777777" w:rsidR="007F04D9" w:rsidRPr="00C32FE3" w:rsidRDefault="007F04D9" w:rsidP="004E54DE"/>
        </w:tc>
      </w:tr>
    </w:tbl>
    <w:p w14:paraId="6F1CA50A" w14:textId="2F978C2A" w:rsidR="00516F35" w:rsidRDefault="00D41310" w:rsidP="002C5B3F">
      <w:pPr>
        <w:spacing w:after="0" w:line="259" w:lineRule="auto"/>
        <w:ind w:left="0" w:firstLine="0"/>
        <w:jc w:val="left"/>
        <w:rPr>
          <w:color w:val="00000A"/>
        </w:rPr>
      </w:pPr>
      <w:r>
        <w:rPr>
          <w:rFonts w:ascii="Calibri" w:eastAsia="Calibri" w:hAnsi="Calibri" w:cs="Calibri"/>
          <w:sz w:val="22"/>
        </w:rPr>
        <w:t xml:space="preserve"> </w:t>
      </w:r>
      <w:r>
        <w:rPr>
          <w:rFonts w:ascii="Calibri" w:eastAsia="Calibri" w:hAnsi="Calibri" w:cs="Calibri"/>
          <w:sz w:val="22"/>
        </w:rPr>
        <w:tab/>
        <w:t xml:space="preserve"> </w:t>
      </w:r>
    </w:p>
    <w:p w14:paraId="5DAABE47" w14:textId="455C7D4D" w:rsidR="00442B8E" w:rsidRDefault="00442B8E" w:rsidP="00D41310">
      <w:pPr>
        <w:spacing w:after="0" w:line="259" w:lineRule="auto"/>
        <w:ind w:left="0" w:firstLine="0"/>
        <w:jc w:val="left"/>
      </w:pPr>
    </w:p>
    <w:p w14:paraId="083FD356" w14:textId="77777777" w:rsidR="007F04D9" w:rsidRDefault="007F04D9" w:rsidP="00D41310">
      <w:pPr>
        <w:spacing w:after="0" w:line="259" w:lineRule="auto"/>
        <w:ind w:left="0" w:firstLine="0"/>
        <w:jc w:val="left"/>
      </w:pPr>
    </w:p>
    <w:p w14:paraId="7A528F9E" w14:textId="0AC99567" w:rsidR="00442B8E" w:rsidRPr="00865E9C" w:rsidRDefault="00006961" w:rsidP="00865E9C">
      <w:pPr>
        <w:ind w:left="11" w:hanging="11"/>
        <w:jc w:val="center"/>
        <w:rPr>
          <w:b/>
          <w:bCs/>
        </w:rPr>
      </w:pPr>
      <w:r w:rsidRPr="00865E9C">
        <w:rPr>
          <w:b/>
          <w:bCs/>
        </w:rPr>
        <w:t>Arrêté du</w:t>
      </w:r>
      <w:r w:rsidR="0044607C">
        <w:rPr>
          <w:b/>
          <w:bCs/>
        </w:rPr>
        <w:t xml:space="preserve"> </w:t>
      </w:r>
      <w:r w:rsidR="00E85CEA">
        <w:rPr>
          <w:b/>
          <w:bCs/>
        </w:rPr>
        <w:t>XX/XX/XXXX</w:t>
      </w:r>
    </w:p>
    <w:p w14:paraId="4C5C9AD5" w14:textId="09712C54" w:rsidR="00442B8E" w:rsidRDefault="00006961">
      <w:pPr>
        <w:spacing w:after="703" w:line="254" w:lineRule="auto"/>
        <w:jc w:val="center"/>
      </w:pPr>
      <w:r>
        <w:rPr>
          <w:b/>
        </w:rPr>
        <w:t xml:space="preserve">relatif à la classification et </w:t>
      </w:r>
      <w:r w:rsidR="00B057C1">
        <w:rPr>
          <w:b/>
        </w:rPr>
        <w:t>à la prise en compte du risque de vents cycloniques dans la</w:t>
      </w:r>
      <w:r>
        <w:rPr>
          <w:b/>
        </w:rPr>
        <w:t xml:space="preserve"> </w:t>
      </w:r>
      <w:r w:rsidR="0092578A">
        <w:rPr>
          <w:b/>
        </w:rPr>
        <w:t xml:space="preserve">conception et la </w:t>
      </w:r>
      <w:r>
        <w:rPr>
          <w:b/>
        </w:rPr>
        <w:t xml:space="preserve">construction </w:t>
      </w:r>
      <w:r w:rsidR="008278A5">
        <w:rPr>
          <w:b/>
        </w:rPr>
        <w:t xml:space="preserve">des </w:t>
      </w:r>
      <w:r>
        <w:rPr>
          <w:b/>
        </w:rPr>
        <w:t xml:space="preserve">bâtiments </w:t>
      </w:r>
      <w:r w:rsidR="00FC0E18">
        <w:rPr>
          <w:b/>
        </w:rPr>
        <w:t xml:space="preserve">situés </w:t>
      </w:r>
      <w:r w:rsidR="007A70F4">
        <w:rPr>
          <w:b/>
        </w:rPr>
        <w:t>à La Réunion et à Mayotte</w:t>
      </w:r>
    </w:p>
    <w:p w14:paraId="17ACAFBA" w14:textId="55BE52CE" w:rsidR="00442B8E" w:rsidRPr="00C006FA" w:rsidRDefault="00006961">
      <w:pPr>
        <w:spacing w:after="96" w:line="254" w:lineRule="auto"/>
        <w:ind w:right="6"/>
        <w:jc w:val="center"/>
        <w:rPr>
          <w:bCs/>
        </w:rPr>
      </w:pPr>
      <w:r w:rsidRPr="00C006FA">
        <w:rPr>
          <w:bCs/>
          <w:color w:val="00000A"/>
        </w:rPr>
        <w:t>NOR :</w:t>
      </w:r>
      <w:r w:rsidRPr="00C006FA">
        <w:rPr>
          <w:bCs/>
        </w:rPr>
        <w:t xml:space="preserve"> </w:t>
      </w:r>
      <w:r w:rsidR="00E85CEA">
        <w:rPr>
          <w:bCs/>
        </w:rPr>
        <w:t>ATDL2510028A</w:t>
      </w:r>
    </w:p>
    <w:p w14:paraId="56DE3DF2" w14:textId="77777777" w:rsidR="00442B8E" w:rsidRDefault="00006961">
      <w:pPr>
        <w:spacing w:after="252" w:line="259" w:lineRule="auto"/>
        <w:ind w:left="0" w:firstLine="0"/>
        <w:jc w:val="left"/>
      </w:pPr>
      <w:r>
        <w:t xml:space="preserve"> </w:t>
      </w:r>
    </w:p>
    <w:p w14:paraId="26FB62C7" w14:textId="7970C29B" w:rsidR="00442B8E" w:rsidRDefault="00006961">
      <w:pPr>
        <w:spacing w:after="113" w:line="244" w:lineRule="auto"/>
        <w:ind w:left="-5" w:right="-11"/>
      </w:pPr>
      <w:r>
        <w:rPr>
          <w:b/>
          <w:i/>
        </w:rPr>
        <w:t>Publics concernés</w:t>
      </w:r>
      <w:r w:rsidR="00DE28C8">
        <w:rPr>
          <w:b/>
          <w:i/>
        </w:rPr>
        <w:t> :</w:t>
      </w:r>
      <w:r>
        <w:rPr>
          <w:i/>
        </w:rPr>
        <w:t xml:space="preserve"> propriétaires</w:t>
      </w:r>
      <w:r w:rsidR="00810633">
        <w:rPr>
          <w:i/>
        </w:rPr>
        <w:t xml:space="preserve">, </w:t>
      </w:r>
      <w:r w:rsidR="00810633" w:rsidRPr="00E544B0">
        <w:rPr>
          <w:i/>
        </w:rPr>
        <w:t>copropriétaires et locataires</w:t>
      </w:r>
      <w:r>
        <w:rPr>
          <w:i/>
        </w:rPr>
        <w:t xml:space="preserve"> de logement, maîtres d'ouvrage, maîtres d'œuvre, constructeurs et promoteurs, architectes, entreprises du bâtiment</w:t>
      </w:r>
      <w:r w:rsidR="00395A65">
        <w:rPr>
          <w:i/>
        </w:rPr>
        <w:t xml:space="preserve"> et bureaux de contrôles</w:t>
      </w:r>
      <w:r w:rsidR="00810633">
        <w:rPr>
          <w:i/>
        </w:rPr>
        <w:t xml:space="preserve"> </w:t>
      </w:r>
      <w:r w:rsidR="00E85CEA">
        <w:rPr>
          <w:i/>
        </w:rPr>
        <w:t>intervenant à la Réunion et à Mayotte</w:t>
      </w:r>
      <w:r>
        <w:rPr>
          <w:i/>
        </w:rPr>
        <w:t>.</w:t>
      </w:r>
    </w:p>
    <w:p w14:paraId="15093B6C" w14:textId="55428F76" w:rsidR="00442B8E" w:rsidRDefault="00006961">
      <w:pPr>
        <w:spacing w:after="113" w:line="244" w:lineRule="auto"/>
        <w:ind w:left="-5" w:right="-11"/>
      </w:pPr>
      <w:r>
        <w:rPr>
          <w:b/>
          <w:i/>
        </w:rPr>
        <w:t>Objet</w:t>
      </w:r>
      <w:r w:rsidR="00DE28C8">
        <w:rPr>
          <w:b/>
          <w:i/>
        </w:rPr>
        <w:t> :</w:t>
      </w:r>
      <w:r>
        <w:rPr>
          <w:i/>
        </w:rPr>
        <w:t xml:space="preserve"> </w:t>
      </w:r>
      <w:r w:rsidR="00465C2B">
        <w:rPr>
          <w:i/>
        </w:rPr>
        <w:t>l</w:t>
      </w:r>
      <w:r>
        <w:rPr>
          <w:i/>
        </w:rPr>
        <w:t xml:space="preserve">e présent arrêté </w:t>
      </w:r>
      <w:r w:rsidR="00E85CEA">
        <w:rPr>
          <w:i/>
        </w:rPr>
        <w:t xml:space="preserve">a pour objet de définir </w:t>
      </w:r>
      <w:r w:rsidR="00E85CEA" w:rsidRPr="00347373">
        <w:rPr>
          <w:i/>
        </w:rPr>
        <w:t xml:space="preserve">les prescriptions techniques applicables en matière de construction afin de prévenir les effets des vents cycloniques sur </w:t>
      </w:r>
      <w:r w:rsidR="00E85CEA">
        <w:rPr>
          <w:i/>
        </w:rPr>
        <w:t xml:space="preserve">les </w:t>
      </w:r>
      <w:r>
        <w:rPr>
          <w:i/>
        </w:rPr>
        <w:t>bâtiments</w:t>
      </w:r>
      <w:r w:rsidR="00FC0E18">
        <w:rPr>
          <w:i/>
        </w:rPr>
        <w:t xml:space="preserve"> situés </w:t>
      </w:r>
      <w:r w:rsidR="007A70F4">
        <w:rPr>
          <w:i/>
        </w:rPr>
        <w:t>à La Réunion et à Mayotte</w:t>
      </w:r>
      <w:r w:rsidR="001676CE" w:rsidRPr="009511F8">
        <w:rPr>
          <w:i/>
        </w:rPr>
        <w:t>.</w:t>
      </w:r>
    </w:p>
    <w:p w14:paraId="1D098D5F" w14:textId="4BD1B6D5" w:rsidR="000F6E3D" w:rsidRDefault="00006961" w:rsidP="00387C76">
      <w:pPr>
        <w:spacing w:after="113" w:line="244" w:lineRule="auto"/>
        <w:ind w:left="0" w:right="-11" w:firstLine="0"/>
        <w:rPr>
          <w:b/>
          <w:i/>
          <w:iCs/>
        </w:rPr>
      </w:pPr>
      <w:r>
        <w:rPr>
          <w:b/>
          <w:i/>
        </w:rPr>
        <w:t xml:space="preserve">Entrée </w:t>
      </w:r>
      <w:r w:rsidRPr="00DD41CC">
        <w:rPr>
          <w:b/>
          <w:i/>
        </w:rPr>
        <w:t xml:space="preserve">en </w:t>
      </w:r>
      <w:r w:rsidRPr="00760242">
        <w:rPr>
          <w:b/>
          <w:i/>
        </w:rPr>
        <w:t>vigueur</w:t>
      </w:r>
      <w:r w:rsidR="00DE28C8" w:rsidRPr="00B77841">
        <w:rPr>
          <w:b/>
          <w:i/>
        </w:rPr>
        <w:t> :</w:t>
      </w:r>
      <w:r w:rsidRPr="00755F29">
        <w:rPr>
          <w:i/>
        </w:rPr>
        <w:t xml:space="preserve"> </w:t>
      </w:r>
      <w:r w:rsidR="001F1DEB" w:rsidRPr="00DD41CC">
        <w:rPr>
          <w:i/>
        </w:rPr>
        <w:t xml:space="preserve">les dispositions du présent arrêté entrent en vigueur le </w:t>
      </w:r>
      <w:r w:rsidR="00B00316">
        <w:rPr>
          <w:i/>
        </w:rPr>
        <w:t>1</w:t>
      </w:r>
      <w:r w:rsidR="00B00316" w:rsidRPr="00387C76">
        <w:rPr>
          <w:i/>
          <w:vertAlign w:val="superscript"/>
        </w:rPr>
        <w:t>er</w:t>
      </w:r>
      <w:r w:rsidR="00B00316">
        <w:rPr>
          <w:i/>
        </w:rPr>
        <w:t xml:space="preserve"> janvier 2026</w:t>
      </w:r>
      <w:r w:rsidR="001F1DEB" w:rsidRPr="00DD41CC">
        <w:rPr>
          <w:i/>
        </w:rPr>
        <w:t>.</w:t>
      </w:r>
    </w:p>
    <w:p w14:paraId="4836C717" w14:textId="573B67CA" w:rsidR="00E85CEA" w:rsidRDefault="00E85CEA" w:rsidP="00E85CEA">
      <w:pPr>
        <w:spacing w:after="113" w:line="244" w:lineRule="auto"/>
        <w:ind w:left="-5" w:right="-11"/>
        <w:rPr>
          <w:i/>
        </w:rPr>
      </w:pPr>
      <w:r w:rsidRPr="00822C14">
        <w:rPr>
          <w:b/>
          <w:i/>
          <w:iCs/>
        </w:rPr>
        <w:t>Application :</w:t>
      </w:r>
      <w:r w:rsidRPr="007F451D">
        <w:rPr>
          <w:i/>
          <w:iCs/>
        </w:rPr>
        <w:t xml:space="preserve"> </w:t>
      </w:r>
      <w:r w:rsidRPr="00822C14">
        <w:rPr>
          <w:i/>
        </w:rPr>
        <w:t>le présent arrêté est pris pour l'application des dispositions des articles R. 132-2-1 à R. 132-2-5 du code de la construction et de l'habitation dans les territoires de La Réunion et de Mayotte.</w:t>
      </w:r>
    </w:p>
    <w:p w14:paraId="187FC691" w14:textId="77777777" w:rsidR="000F6E3D" w:rsidRDefault="000F6E3D" w:rsidP="001F1DEB">
      <w:pPr>
        <w:spacing w:after="0" w:line="240" w:lineRule="auto"/>
        <w:ind w:left="-17" w:firstLine="0"/>
      </w:pPr>
    </w:p>
    <w:p w14:paraId="345B4634" w14:textId="7A2A032A" w:rsidR="000F6E3D" w:rsidRPr="002D1819" w:rsidRDefault="000F6E3D" w:rsidP="000F6E3D">
      <w:pPr>
        <w:keepNext/>
        <w:keepLines/>
        <w:spacing w:after="140"/>
        <w:ind w:left="11" w:hanging="11"/>
        <w:rPr>
          <w:b/>
        </w:rPr>
      </w:pPr>
      <w:r>
        <w:t>L</w:t>
      </w:r>
      <w:r w:rsidRPr="00755F29">
        <w:t xml:space="preserve">e ministre </w:t>
      </w:r>
      <w:r>
        <w:t xml:space="preserve">d’Etat, ministre </w:t>
      </w:r>
      <w:r w:rsidRPr="002D1819">
        <w:t>des Outre-mer,</w:t>
      </w:r>
    </w:p>
    <w:p w14:paraId="48BB951D" w14:textId="7CDFB112" w:rsidR="002D1819" w:rsidRPr="002D1819" w:rsidRDefault="002D1819" w:rsidP="00DE28C8">
      <w:pPr>
        <w:keepNext/>
        <w:keepLines/>
        <w:spacing w:after="140"/>
        <w:ind w:left="11" w:hanging="11"/>
        <w:rPr>
          <w:b/>
        </w:rPr>
      </w:pPr>
      <w:r>
        <w:t>l</w:t>
      </w:r>
      <w:r w:rsidRPr="00755F29">
        <w:t xml:space="preserve">e </w:t>
      </w:r>
      <w:r w:rsidRPr="002D1819">
        <w:t>ministre de l’Aménagement du territoire et de la Décentralisation</w:t>
      </w:r>
      <w:r>
        <w:t>,</w:t>
      </w:r>
    </w:p>
    <w:p w14:paraId="11D35061" w14:textId="26583A04" w:rsidR="000F6E3D" w:rsidRPr="00755F29" w:rsidRDefault="000F6E3D" w:rsidP="000F6E3D">
      <w:pPr>
        <w:keepNext/>
        <w:keepLines/>
        <w:spacing w:after="140"/>
        <w:ind w:left="11" w:hanging="11"/>
      </w:pPr>
      <w:r>
        <w:t>l</w:t>
      </w:r>
      <w:r w:rsidRPr="00755F29">
        <w:t xml:space="preserve">a </w:t>
      </w:r>
      <w:r w:rsidRPr="002D1819">
        <w:t>ministre de la Transition écologique</w:t>
      </w:r>
      <w:r w:rsidRPr="00C45D60">
        <w:t>, de la Biodiversité, de la Forêt, de la Mer et de la Pêche,</w:t>
      </w:r>
    </w:p>
    <w:p w14:paraId="6A8E78EB" w14:textId="3DBA7421" w:rsidR="00B4487D" w:rsidRPr="00C45D60" w:rsidRDefault="00D41310" w:rsidP="00DE28C8">
      <w:pPr>
        <w:keepNext/>
        <w:keepLines/>
        <w:spacing w:after="140"/>
        <w:ind w:left="11" w:hanging="11"/>
        <w:rPr>
          <w:b/>
        </w:rPr>
      </w:pPr>
      <w:r w:rsidRPr="002D1819">
        <w:t>l</w:t>
      </w:r>
      <w:r w:rsidR="002D1819" w:rsidRPr="00755F29">
        <w:t>a</w:t>
      </w:r>
      <w:r w:rsidRPr="002D1819">
        <w:t xml:space="preserve"> ministre délégué</w:t>
      </w:r>
      <w:r w:rsidR="002D1819" w:rsidRPr="00755F29">
        <w:t>e</w:t>
      </w:r>
      <w:r w:rsidRPr="002D1819">
        <w:t xml:space="preserve"> auprès du </w:t>
      </w:r>
      <w:r w:rsidRPr="00C45D60">
        <w:t>ministre</w:t>
      </w:r>
      <w:r w:rsidR="002D1819" w:rsidRPr="002D1819">
        <w:t xml:space="preserve"> de l’Aménagement du territoire et de la Décentralisation</w:t>
      </w:r>
      <w:r w:rsidRPr="002D1819">
        <w:t>,</w:t>
      </w:r>
      <w:r w:rsidR="00B4487D" w:rsidRPr="002D1819">
        <w:t xml:space="preserve"> </w:t>
      </w:r>
      <w:r w:rsidRPr="002D1819">
        <w:t>chargé</w:t>
      </w:r>
      <w:r w:rsidR="002D1819" w:rsidRPr="00755F29">
        <w:t>e</w:t>
      </w:r>
      <w:r w:rsidRPr="002D1819">
        <w:t xml:space="preserve"> du Logement</w:t>
      </w:r>
      <w:r w:rsidR="009D6980" w:rsidRPr="00C45D60">
        <w:t>,</w:t>
      </w:r>
    </w:p>
    <w:p w14:paraId="31ACDB4B" w14:textId="77777777" w:rsidR="00D41310" w:rsidRDefault="00D41310" w:rsidP="00DE28C8">
      <w:pPr>
        <w:keepNext/>
        <w:keepLines/>
        <w:spacing w:after="140"/>
        <w:ind w:left="11" w:hanging="11"/>
        <w:rPr>
          <w:highlight w:val="yellow"/>
        </w:rPr>
      </w:pPr>
    </w:p>
    <w:p w14:paraId="026F7ADD" w14:textId="01CA1FBD" w:rsidR="001F3EA0" w:rsidRDefault="00006961">
      <w:pPr>
        <w:spacing w:after="101"/>
        <w:ind w:left="-5"/>
      </w:pPr>
      <w:r>
        <w:t xml:space="preserve">Vu le code de la construction et de l’habitation, notamment ses articles R. </w:t>
      </w:r>
      <w:r w:rsidR="001F3EA0">
        <w:t>132-2-1</w:t>
      </w:r>
      <w:r>
        <w:t xml:space="preserve"> à R.</w:t>
      </w:r>
      <w:r w:rsidR="001F3EA0">
        <w:t xml:space="preserve"> 132-2-</w:t>
      </w:r>
      <w:r w:rsidR="004E0689">
        <w:t>5</w:t>
      </w:r>
      <w:r w:rsidR="002D3989">
        <w:t xml:space="preserve">, </w:t>
      </w:r>
      <w:r w:rsidR="002D3989" w:rsidRPr="002D3989">
        <w:t>R</w:t>
      </w:r>
      <w:r w:rsidR="002D3989">
        <w:t xml:space="preserve">. </w:t>
      </w:r>
      <w:r w:rsidR="002D3989" w:rsidRPr="002D3989">
        <w:t>143-2</w:t>
      </w:r>
      <w:r w:rsidR="002D3989">
        <w:t xml:space="preserve"> et R. 143-19</w:t>
      </w:r>
      <w:r w:rsidR="00DE28C8">
        <w:t> ;</w:t>
      </w:r>
    </w:p>
    <w:p w14:paraId="13B7169D" w14:textId="71EB301E" w:rsidR="00FC0E18" w:rsidRDefault="008D7EBA">
      <w:pPr>
        <w:spacing w:after="101"/>
        <w:ind w:left="-5"/>
      </w:pPr>
      <w:r>
        <w:t>Vu le code de l’urbanisme</w:t>
      </w:r>
      <w:r w:rsidR="00D11FDD">
        <w:t>, notamment ses articles R. 111-22 et R.*420-1</w:t>
      </w:r>
      <w:r>
        <w:t> ;</w:t>
      </w:r>
    </w:p>
    <w:p w14:paraId="09C92B7B" w14:textId="65769255" w:rsidR="00442B8E" w:rsidRDefault="00006961" w:rsidP="001F3EA0">
      <w:pPr>
        <w:spacing w:after="101"/>
        <w:ind w:left="-15" w:firstLine="0"/>
        <w:rPr>
          <w:color w:val="00000A"/>
        </w:rPr>
      </w:pPr>
      <w:r w:rsidRPr="00D41310">
        <w:t>Vu le décret n°</w:t>
      </w:r>
      <w:r w:rsidR="00810633">
        <w:t xml:space="preserve"> </w:t>
      </w:r>
      <w:r w:rsidR="00810633" w:rsidRPr="0042334E">
        <w:t>2023-1087</w:t>
      </w:r>
      <w:r w:rsidRPr="00D41310">
        <w:t xml:space="preserve"> du </w:t>
      </w:r>
      <w:r w:rsidR="00810633" w:rsidRPr="0042334E">
        <w:t>23 novembre 2023</w:t>
      </w:r>
      <w:r w:rsidRPr="00D41310">
        <w:t xml:space="preserve"> relatif à la prise en compte du risque </w:t>
      </w:r>
      <w:r w:rsidR="00D41310" w:rsidRPr="002A4766">
        <w:t xml:space="preserve">de vents </w:t>
      </w:r>
      <w:r w:rsidRPr="00D41310">
        <w:t>cyclonique</w:t>
      </w:r>
      <w:r w:rsidR="00D41310" w:rsidRPr="002A4766">
        <w:t>s</w:t>
      </w:r>
      <w:r w:rsidRPr="00D41310">
        <w:t xml:space="preserve"> dans la</w:t>
      </w:r>
      <w:r w:rsidR="004B7D1D">
        <w:t xml:space="preserve"> conception et la</w:t>
      </w:r>
      <w:r w:rsidRPr="00D41310">
        <w:t xml:space="preserve"> construction de</w:t>
      </w:r>
      <w:r w:rsidR="004B7D1D">
        <w:t>s</w:t>
      </w:r>
      <w:r w:rsidRPr="00D41310">
        <w:t xml:space="preserve"> </w:t>
      </w:r>
      <w:r w:rsidR="00395A65" w:rsidRPr="00D41310">
        <w:t xml:space="preserve">bâtiments </w:t>
      </w:r>
      <w:r w:rsidR="00395A65" w:rsidRPr="002A4766">
        <w:rPr>
          <w:color w:val="00000A"/>
        </w:rPr>
        <w:t>exposés</w:t>
      </w:r>
      <w:r w:rsidR="00D41310" w:rsidRPr="002A4766">
        <w:rPr>
          <w:color w:val="00000A"/>
        </w:rPr>
        <w:t xml:space="preserve"> à ce risque</w:t>
      </w:r>
      <w:r w:rsidR="008D7EBA">
        <w:rPr>
          <w:color w:val="00000A"/>
        </w:rPr>
        <w:t>, notamment son article 3</w:t>
      </w:r>
      <w:r w:rsidR="00DE28C8">
        <w:rPr>
          <w:color w:val="00000A"/>
        </w:rPr>
        <w:t> ;</w:t>
      </w:r>
    </w:p>
    <w:p w14:paraId="2F432C6C" w14:textId="5A30F380" w:rsidR="0055658F" w:rsidRDefault="0055658F" w:rsidP="0055658F">
      <w:pPr>
        <w:spacing w:after="101"/>
        <w:ind w:left="-15" w:firstLine="0"/>
      </w:pPr>
      <w:r>
        <w:t xml:space="preserve">Vu l’avis du Conseil supérieur de la construction et de l’efficacité énergétique en date du </w:t>
      </w:r>
      <w:r w:rsidR="007A70F4">
        <w:t>XXX</w:t>
      </w:r>
      <w:r w:rsidR="00454856">
        <w:t xml:space="preserve"> </w:t>
      </w:r>
      <w:r>
        <w:t>;</w:t>
      </w:r>
    </w:p>
    <w:p w14:paraId="49820EB7" w14:textId="22FA6B97" w:rsidR="0055658F" w:rsidRDefault="0055658F" w:rsidP="0055658F">
      <w:pPr>
        <w:spacing w:after="101"/>
        <w:ind w:left="-15" w:firstLine="0"/>
      </w:pPr>
      <w:r>
        <w:t xml:space="preserve">Vu l’avis du Conseil national de l’évaluation des normes en date du </w:t>
      </w:r>
      <w:r w:rsidR="007A70F4">
        <w:t>XXX</w:t>
      </w:r>
      <w:r>
        <w:t> ;</w:t>
      </w:r>
    </w:p>
    <w:p w14:paraId="10D8B8A0" w14:textId="65DDFF93" w:rsidR="0055658F" w:rsidRDefault="0055658F" w:rsidP="0055658F">
      <w:pPr>
        <w:spacing w:after="101"/>
        <w:ind w:left="-15" w:firstLine="0"/>
      </w:pPr>
      <w:r>
        <w:lastRenderedPageBreak/>
        <w:t xml:space="preserve">Vu les observations formulées lors de la consultation du public réalisée du </w:t>
      </w:r>
      <w:r w:rsidR="007A70F4">
        <w:t>XXX</w:t>
      </w:r>
      <w:r>
        <w:t>, en application de l’article L. 123-19-1 du code de l'environnement ;</w:t>
      </w:r>
    </w:p>
    <w:p w14:paraId="1B3E2309" w14:textId="77777777" w:rsidR="0055658F" w:rsidRDefault="0055658F" w:rsidP="001F3EA0">
      <w:pPr>
        <w:spacing w:after="101"/>
        <w:ind w:left="-15" w:firstLine="0"/>
      </w:pPr>
    </w:p>
    <w:p w14:paraId="5FFA49B6" w14:textId="175F6A4D" w:rsidR="00442B8E" w:rsidRDefault="00006961">
      <w:pPr>
        <w:spacing w:after="214" w:line="259" w:lineRule="auto"/>
        <w:ind w:right="3"/>
        <w:jc w:val="center"/>
      </w:pPr>
      <w:r>
        <w:rPr>
          <w:b/>
        </w:rPr>
        <w:t>ARRÊTENT</w:t>
      </w:r>
      <w:r w:rsidR="00B4487D">
        <w:t> :</w:t>
      </w:r>
    </w:p>
    <w:p w14:paraId="7857B84D" w14:textId="6BB0304C" w:rsidR="00A33640" w:rsidRPr="006765B1" w:rsidRDefault="00A33640" w:rsidP="00DE28C8">
      <w:pPr>
        <w:pStyle w:val="Titre1"/>
      </w:pPr>
      <w:r w:rsidRPr="006765B1">
        <w:t>CHAPITRE I</w:t>
      </w:r>
      <w:r w:rsidRPr="0085616D">
        <w:rPr>
          <w:vertAlign w:val="superscript"/>
        </w:rPr>
        <w:t>er</w:t>
      </w:r>
    </w:p>
    <w:p w14:paraId="4197DCA8" w14:textId="00935CFB" w:rsidR="00A33640" w:rsidRDefault="00AF2606" w:rsidP="00CF4D3C">
      <w:pPr>
        <w:jc w:val="center"/>
        <w:rPr>
          <w:b/>
        </w:rPr>
      </w:pPr>
      <w:r>
        <w:rPr>
          <w:b/>
        </w:rPr>
        <w:t>CHAMP D’APPLICATION</w:t>
      </w:r>
    </w:p>
    <w:p w14:paraId="5204C6E8" w14:textId="5B79B7F4" w:rsidR="00CF4D3C" w:rsidRPr="00014A2A" w:rsidRDefault="00CF4D3C" w:rsidP="00814089">
      <w:pPr>
        <w:pStyle w:val="Titre2"/>
      </w:pPr>
      <w:r w:rsidRPr="00014A2A">
        <w:t xml:space="preserve">Article </w:t>
      </w:r>
      <w:r w:rsidR="0033593B">
        <w:t>1</w:t>
      </w:r>
      <w:r w:rsidR="0033593B" w:rsidRPr="0085616D">
        <w:rPr>
          <w:vertAlign w:val="superscript"/>
        </w:rPr>
        <w:t>er</w:t>
      </w:r>
    </w:p>
    <w:p w14:paraId="3232CC04" w14:textId="304201BC" w:rsidR="00B63F56" w:rsidRPr="004119B6" w:rsidRDefault="00B63F56" w:rsidP="00B63F56">
      <w:pPr>
        <w:rPr>
          <w:color w:val="auto"/>
          <w:sz w:val="22"/>
        </w:rPr>
      </w:pPr>
      <w:r>
        <w:t xml:space="preserve">Le présent arrêté est pris pour l'application des dispositions des articles R. 132-2-1 à R. 132-2-5 du code de la </w:t>
      </w:r>
      <w:r w:rsidRPr="00E84482">
        <w:t xml:space="preserve">construction et de l'habitation dans les territoires de </w:t>
      </w:r>
      <w:r w:rsidR="007A70F4">
        <w:t>La Réunion et de Mayotte</w:t>
      </w:r>
      <w:r w:rsidR="00FC0E18">
        <w:t>.</w:t>
      </w:r>
    </w:p>
    <w:p w14:paraId="61C9901D" w14:textId="3DFF600E" w:rsidR="00B63F56" w:rsidRDefault="00B63F56" w:rsidP="00B63F56">
      <w:r>
        <w:t>Ses dispositions s’appliquent, dans les territoires susmentionnés, aux bâtiments visés à l’article R.132-2-3 du code précité, dans les cas précisés ci-après :</w:t>
      </w:r>
    </w:p>
    <w:p w14:paraId="0CAAA080" w14:textId="25722F44" w:rsidR="00B63F56" w:rsidRDefault="00B63F56" w:rsidP="001C3580">
      <w:r>
        <w:t xml:space="preserve">1° aux bâtiments nouveaux soumis à l’obligation d’une demande de permis de construire ou d’une déclaration préalable </w:t>
      </w:r>
      <w:r w:rsidR="00B5439B">
        <w:t xml:space="preserve">de </w:t>
      </w:r>
      <w:r>
        <w:t>travaux, y compris en cas de reconstruction après la destruction ou la démolition, totale ou partielle, d’un bâtiment préexistant ;</w:t>
      </w:r>
    </w:p>
    <w:p w14:paraId="08DBFA90" w14:textId="288C1A3F" w:rsidR="00B63F56" w:rsidRDefault="00B63F56" w:rsidP="00B63F56">
      <w:r>
        <w:t xml:space="preserve">2° aux bâtiments existants à l’occasion d’une modification soumise à l’obligation d’une demande de permis de construire ou d’une déclaration préalable </w:t>
      </w:r>
      <w:r w:rsidR="002F6AFA">
        <w:t xml:space="preserve">de </w:t>
      </w:r>
      <w:r>
        <w:t xml:space="preserve">travaux consistant à juxtaposer, surélever ou créer des surfaces nouvelles de plus de 20 % des surfaces de plancher initiales </w:t>
      </w:r>
      <w:bookmarkStart w:id="0" w:name="_Hlk160788175"/>
      <w:r w:rsidR="00A57ED0">
        <w:t xml:space="preserve">telle que définie à l’article R. 111-22 du </w:t>
      </w:r>
      <w:r w:rsidR="008D7EBA">
        <w:t>c</w:t>
      </w:r>
      <w:r w:rsidR="00A57ED0">
        <w:t>ode de l’</w:t>
      </w:r>
      <w:r w:rsidR="00BB60E3">
        <w:t>u</w:t>
      </w:r>
      <w:r w:rsidR="00A57ED0">
        <w:t>rbanisme </w:t>
      </w:r>
      <w:bookmarkEnd w:id="0"/>
      <w:r>
        <w:t>ou entrainant une augmentation de plus de 20 % de l’emprise au sol initiale</w:t>
      </w:r>
      <w:r w:rsidR="00A57ED0">
        <w:t xml:space="preserve"> telle que définie à l’article R.*420-1 du </w:t>
      </w:r>
      <w:r w:rsidR="008D7EBA">
        <w:t>c</w:t>
      </w:r>
      <w:r w:rsidR="00A57ED0">
        <w:t xml:space="preserve">ode </w:t>
      </w:r>
      <w:r w:rsidR="00BB60E3">
        <w:t>précité</w:t>
      </w:r>
      <w:r>
        <w:t> ;</w:t>
      </w:r>
    </w:p>
    <w:p w14:paraId="7A28124B" w14:textId="21D7B4DC" w:rsidR="00B63F56" w:rsidRDefault="00B63F56" w:rsidP="00B63F56">
      <w:r>
        <w:t xml:space="preserve">3° aux autres bâtiments existants à l’occasion d’une modification importante de leur structure soumise à l’obligation d’une demande de permis de construire ou d’une déclaration préalable </w:t>
      </w:r>
      <w:r w:rsidR="002F6AFA">
        <w:t xml:space="preserve">de </w:t>
      </w:r>
      <w:r>
        <w:t>travaux et tendant :</w:t>
      </w:r>
    </w:p>
    <w:p w14:paraId="6E52B8FC" w14:textId="77777777" w:rsidR="00B63F56" w:rsidRDefault="00B63F56" w:rsidP="00B63F56">
      <w:r>
        <w:t>a) soit à supprimer plus de 30 % de surface de planchers à un niveau donné ;</w:t>
      </w:r>
    </w:p>
    <w:p w14:paraId="768F918E" w14:textId="77777777" w:rsidR="00B63F56" w:rsidRDefault="00B63F56" w:rsidP="00B63F56">
      <w:r>
        <w:t xml:space="preserve">b) soit à supprimer plus de 20 % du contreventement vertical ; </w:t>
      </w:r>
    </w:p>
    <w:p w14:paraId="3A4DFE0B" w14:textId="77777777" w:rsidR="00C16B5B" w:rsidRDefault="00B63F56" w:rsidP="00C16B5B">
      <w:r>
        <w:t>c) soit à adjoindre au bâtiment existant</w:t>
      </w:r>
      <w:r w:rsidR="008A20CE">
        <w:t>, lorsqu’il a été initialement</w:t>
      </w:r>
      <w:r>
        <w:t xml:space="preserve"> </w:t>
      </w:r>
      <w:r w:rsidR="009511F8">
        <w:t xml:space="preserve">construit </w:t>
      </w:r>
      <w:r w:rsidR="008A20CE">
        <w:t xml:space="preserve">en conformité avec les dispositions </w:t>
      </w:r>
      <w:r w:rsidR="009511F8">
        <w:t>du présent arrêté</w:t>
      </w:r>
      <w:r w:rsidR="008A20CE">
        <w:t>,</w:t>
      </w:r>
      <w:r w:rsidR="009511F8">
        <w:t xml:space="preserve"> </w:t>
      </w:r>
      <w:r>
        <w:t xml:space="preserve">des éléments non structuraux supplémentaires susceptibles de créer un risque pour les </w:t>
      </w:r>
      <w:r w:rsidR="0052578C">
        <w:t>occupants du bâtiment</w:t>
      </w:r>
      <w:r w:rsidR="00706E76">
        <w:t xml:space="preserve"> </w:t>
      </w:r>
      <w:r>
        <w:t>sous l’effet des vents cycloniques</w:t>
      </w:r>
      <w:r w:rsidR="00276FF9">
        <w:t xml:space="preserve"> par la destruction ou l’endommagement grave du bâtiment</w:t>
      </w:r>
      <w:r w:rsidR="00706E76">
        <w:t xml:space="preserve"> ou de porter atteinte gravement à l’intégrité des bâtiments voisins</w:t>
      </w:r>
      <w:r>
        <w:t>.</w:t>
      </w:r>
    </w:p>
    <w:p w14:paraId="1B17A1BB" w14:textId="43625A67" w:rsidR="00750236" w:rsidRDefault="00C16B5B" w:rsidP="00C16B5B">
      <w:r>
        <w:t>Dans les cas mentionnés aux 2° et 3° du présent article, les dispositions du présent arrêté s’appliquent à l’ensemble du bâtiment existant, y compris</w:t>
      </w:r>
      <w:r w:rsidR="00306FCA">
        <w:t xml:space="preserve"> à</w:t>
      </w:r>
      <w:r>
        <w:t xml:space="preserve"> ses éléments non structuraux.</w:t>
      </w:r>
    </w:p>
    <w:p w14:paraId="1DCA58FF" w14:textId="77777777" w:rsidR="009B64A5" w:rsidRPr="00014A2A" w:rsidRDefault="009B64A5" w:rsidP="006765B1">
      <w:pPr>
        <w:ind w:left="0" w:firstLine="0"/>
      </w:pPr>
    </w:p>
    <w:p w14:paraId="6CB97BDA" w14:textId="7F3D4453" w:rsidR="00C6710C" w:rsidRPr="004119B6" w:rsidRDefault="00006961" w:rsidP="00814089">
      <w:pPr>
        <w:pStyle w:val="Titre2"/>
      </w:pPr>
      <w:r>
        <w:t>Article</w:t>
      </w:r>
      <w:r w:rsidR="002B7F6C">
        <w:t xml:space="preserve"> </w:t>
      </w:r>
      <w:r w:rsidR="003D2735">
        <w:t>2</w:t>
      </w:r>
    </w:p>
    <w:p w14:paraId="013E4531" w14:textId="307F4C07" w:rsidR="00295A0A" w:rsidRPr="006765B1" w:rsidRDefault="00295A0A" w:rsidP="00295A0A">
      <w:pPr>
        <w:spacing w:after="4" w:line="440" w:lineRule="auto"/>
        <w:ind w:left="-15" w:right="3900" w:firstLine="0"/>
        <w:jc w:val="left"/>
        <w:rPr>
          <w:szCs w:val="24"/>
        </w:rPr>
      </w:pPr>
      <w:r w:rsidRPr="00D67A30">
        <w:rPr>
          <w:szCs w:val="24"/>
        </w:rPr>
        <w:t>Classification des bâtiments.</w:t>
      </w:r>
    </w:p>
    <w:p w14:paraId="4A180A00" w14:textId="196CC74D" w:rsidR="00442B8E" w:rsidRPr="006765B1" w:rsidRDefault="00006961">
      <w:pPr>
        <w:ind w:left="-5"/>
        <w:rPr>
          <w:szCs w:val="24"/>
        </w:rPr>
      </w:pPr>
      <w:r w:rsidRPr="006765B1">
        <w:rPr>
          <w:szCs w:val="24"/>
        </w:rPr>
        <w:lastRenderedPageBreak/>
        <w:t>Pour l’application du présent arrêté, les bâtiments sont répartis en</w:t>
      </w:r>
      <w:r w:rsidR="00FC0E18">
        <w:rPr>
          <w:szCs w:val="24"/>
        </w:rPr>
        <w:t>tre les</w:t>
      </w:r>
      <w:r w:rsidRPr="006765B1">
        <w:rPr>
          <w:szCs w:val="24"/>
        </w:rPr>
        <w:t xml:space="preserve"> quatre catégories d’importance définies à l’article R. </w:t>
      </w:r>
      <w:r w:rsidR="00A26517" w:rsidRPr="006765B1">
        <w:rPr>
          <w:szCs w:val="24"/>
        </w:rPr>
        <w:t>132-2-</w:t>
      </w:r>
      <w:r w:rsidR="0060323B" w:rsidRPr="006765B1">
        <w:rPr>
          <w:szCs w:val="24"/>
        </w:rPr>
        <w:t>3</w:t>
      </w:r>
      <w:r w:rsidRPr="006765B1">
        <w:rPr>
          <w:szCs w:val="24"/>
        </w:rPr>
        <w:t xml:space="preserve"> du code</w:t>
      </w:r>
      <w:r w:rsidR="004476FD" w:rsidRPr="006765B1">
        <w:rPr>
          <w:szCs w:val="24"/>
        </w:rPr>
        <w:t xml:space="preserve"> de la construction et de l’habitation</w:t>
      </w:r>
      <w:r w:rsidRPr="006765B1">
        <w:rPr>
          <w:szCs w:val="24"/>
        </w:rPr>
        <w:t>. Pour les bâtiments constitués de diverses parties relevant de catégorie</w:t>
      </w:r>
      <w:r w:rsidR="00810633" w:rsidRPr="006765B1">
        <w:rPr>
          <w:szCs w:val="24"/>
        </w:rPr>
        <w:t>s</w:t>
      </w:r>
      <w:r w:rsidRPr="006765B1">
        <w:rPr>
          <w:szCs w:val="24"/>
        </w:rPr>
        <w:t xml:space="preserve"> d’importance différentes, c’est le classement le plus contraignant qui s’applique à leur ensemble. </w:t>
      </w:r>
    </w:p>
    <w:p w14:paraId="174484AF" w14:textId="31294AA4" w:rsidR="00442B8E" w:rsidRPr="006765B1" w:rsidRDefault="00006961">
      <w:pPr>
        <w:ind w:left="-5"/>
        <w:rPr>
          <w:szCs w:val="24"/>
        </w:rPr>
      </w:pPr>
      <w:r w:rsidRPr="006765B1">
        <w:rPr>
          <w:szCs w:val="24"/>
        </w:rPr>
        <w:t>Les bâtiments sont classés comme suit :</w:t>
      </w:r>
    </w:p>
    <w:p w14:paraId="3AA2E984" w14:textId="1C208844" w:rsidR="00442B8E" w:rsidRPr="006765B1" w:rsidRDefault="009957B5">
      <w:pPr>
        <w:ind w:left="-5"/>
        <w:rPr>
          <w:szCs w:val="24"/>
        </w:rPr>
      </w:pPr>
      <w:r w:rsidRPr="006765B1">
        <w:rPr>
          <w:szCs w:val="24"/>
        </w:rPr>
        <w:t xml:space="preserve">1° </w:t>
      </w:r>
      <w:r w:rsidR="00006961" w:rsidRPr="006765B1">
        <w:rPr>
          <w:szCs w:val="24"/>
        </w:rPr>
        <w:t>En catégorie d'importance I :</w:t>
      </w:r>
    </w:p>
    <w:p w14:paraId="0BE3CFD4" w14:textId="4D994891" w:rsidR="000241C5" w:rsidRPr="006765B1" w:rsidRDefault="000241C5" w:rsidP="004119B6">
      <w:pPr>
        <w:pStyle w:val="Default"/>
      </w:pPr>
      <w:r w:rsidRPr="006765B1">
        <w:t>Les bâtiments non visés par les autres catégories du présent article.</w:t>
      </w:r>
    </w:p>
    <w:p w14:paraId="330D7FB3" w14:textId="77777777" w:rsidR="000241C5" w:rsidRPr="006765B1" w:rsidRDefault="000241C5">
      <w:pPr>
        <w:spacing w:after="312"/>
        <w:ind w:left="-5"/>
        <w:rPr>
          <w:szCs w:val="24"/>
        </w:rPr>
      </w:pPr>
    </w:p>
    <w:p w14:paraId="76A596B9" w14:textId="6C123CA7" w:rsidR="00442B8E" w:rsidRPr="006765B1" w:rsidRDefault="009957B5">
      <w:pPr>
        <w:spacing w:after="312"/>
        <w:ind w:left="-5"/>
        <w:rPr>
          <w:szCs w:val="24"/>
        </w:rPr>
      </w:pPr>
      <w:r w:rsidRPr="006765B1">
        <w:rPr>
          <w:szCs w:val="24"/>
        </w:rPr>
        <w:t xml:space="preserve">2° </w:t>
      </w:r>
      <w:r w:rsidR="00006961" w:rsidRPr="006765B1">
        <w:rPr>
          <w:szCs w:val="24"/>
        </w:rPr>
        <w:t>En catégorie d'importance II :</w:t>
      </w:r>
    </w:p>
    <w:p w14:paraId="56DD5921" w14:textId="493C903A" w:rsidR="000241C5" w:rsidRPr="006765B1" w:rsidRDefault="000241C5" w:rsidP="000241C5">
      <w:pPr>
        <w:pStyle w:val="NormalWeb"/>
        <w:shd w:val="clear" w:color="auto" w:fill="FFFFFF"/>
        <w:spacing w:before="0" w:beforeAutospacing="0" w:after="240" w:afterAutospacing="0"/>
        <w:jc w:val="both"/>
        <w:rPr>
          <w:color w:val="000000"/>
        </w:rPr>
      </w:pPr>
      <w:r w:rsidRPr="006765B1">
        <w:rPr>
          <w:color w:val="000000"/>
        </w:rPr>
        <w:t>a) les bâtiments d'habitation individuelle</w:t>
      </w:r>
      <w:r w:rsidR="00535C2C">
        <w:rPr>
          <w:color w:val="000000"/>
        </w:rPr>
        <w:t xml:space="preserve"> et bâtiments assimilés</w:t>
      </w:r>
      <w:r w:rsidRPr="006765B1">
        <w:rPr>
          <w:color w:val="000000"/>
        </w:rPr>
        <w:t xml:space="preserve">, à l’exclusion, le cas échéant, de leurs dépendances qui </w:t>
      </w:r>
      <w:r w:rsidR="00606CA4">
        <w:rPr>
          <w:color w:val="000000"/>
        </w:rPr>
        <w:t xml:space="preserve">relèvent </w:t>
      </w:r>
      <w:r w:rsidRPr="006765B1">
        <w:rPr>
          <w:color w:val="000000"/>
        </w:rPr>
        <w:t>de la catégorie I</w:t>
      </w:r>
      <w:r w:rsidR="00535C2C">
        <w:rPr>
          <w:color w:val="000000"/>
        </w:rPr>
        <w:t xml:space="preserve">. </w:t>
      </w:r>
      <w:r w:rsidR="00535C2C">
        <w:t xml:space="preserve">Pour l’application du présent arrêté, on entend par bâtiment assimilé à un bâtiment d’habitation individuelle un bâtiment </w:t>
      </w:r>
      <w:r w:rsidR="00535C2C" w:rsidRPr="00C5025C">
        <w:t>de forme simple ayant pour fonction principale l'habitation</w:t>
      </w:r>
      <w:r w:rsidR="00535C2C">
        <w:t>,</w:t>
      </w:r>
      <w:r w:rsidR="00535C2C" w:rsidRPr="00C5025C">
        <w:t xml:space="preserve"> et </w:t>
      </w:r>
      <w:r w:rsidR="00535C2C">
        <w:t>une</w:t>
      </w:r>
      <w:r w:rsidR="00535C2C" w:rsidRPr="00C5025C">
        <w:t xml:space="preserve"> surface au sol inférieure ou égale à 200 m</w:t>
      </w:r>
      <w:r w:rsidR="00535C2C" w:rsidRPr="006D1AA3">
        <w:rPr>
          <w:vertAlign w:val="superscript"/>
        </w:rPr>
        <w:t>2</w:t>
      </w:r>
      <w:r w:rsidRPr="006765B1">
        <w:rPr>
          <w:color w:val="000000"/>
        </w:rPr>
        <w:t xml:space="preserve"> ;</w:t>
      </w:r>
    </w:p>
    <w:p w14:paraId="04B12B9F" w14:textId="5C03C729" w:rsidR="000241C5" w:rsidRPr="006765B1" w:rsidRDefault="000241C5" w:rsidP="004119B6">
      <w:pPr>
        <w:spacing w:after="240"/>
        <w:rPr>
          <w:szCs w:val="24"/>
        </w:rPr>
      </w:pPr>
      <w:r w:rsidRPr="006765B1">
        <w:rPr>
          <w:szCs w:val="24"/>
        </w:rPr>
        <w:t>b) les établissements recevant du public relevant des 4</w:t>
      </w:r>
      <w:r w:rsidRPr="006765B1">
        <w:rPr>
          <w:szCs w:val="24"/>
          <w:vertAlign w:val="superscript"/>
        </w:rPr>
        <w:t>e</w:t>
      </w:r>
      <w:r w:rsidRPr="006765B1">
        <w:rPr>
          <w:szCs w:val="24"/>
        </w:rPr>
        <w:t xml:space="preserve"> et 5</w:t>
      </w:r>
      <w:r w:rsidRPr="006765B1">
        <w:rPr>
          <w:szCs w:val="24"/>
          <w:vertAlign w:val="superscript"/>
        </w:rPr>
        <w:t>e</w:t>
      </w:r>
      <w:r w:rsidRPr="006765B1">
        <w:rPr>
          <w:szCs w:val="24"/>
        </w:rPr>
        <w:t xml:space="preserve"> catégories mentionnées à l’article R. 143-19 du code de la construction et de l'habitation, à l'exception des établissements scolaires ;</w:t>
      </w:r>
    </w:p>
    <w:p w14:paraId="1BE32411" w14:textId="77777777" w:rsidR="000241C5" w:rsidRPr="006765B1" w:rsidRDefault="000241C5" w:rsidP="000241C5">
      <w:pPr>
        <w:rPr>
          <w:szCs w:val="24"/>
        </w:rPr>
      </w:pPr>
      <w:r w:rsidRPr="00FC5BDD">
        <w:t xml:space="preserve">c) </w:t>
      </w:r>
      <w:r w:rsidRPr="006765B1">
        <w:rPr>
          <w:szCs w:val="24"/>
        </w:rPr>
        <w:t>lorsqu’ils ne sont pas visés par le b) qui précède et qu’ils ne relèvent pas des catégories III et IV :</w:t>
      </w:r>
    </w:p>
    <w:p w14:paraId="2710ABCD" w14:textId="73A87238" w:rsidR="000241C5" w:rsidRPr="006765B1" w:rsidRDefault="000241C5" w:rsidP="000C5518">
      <w:pPr>
        <w:ind w:left="0" w:firstLine="0"/>
        <w:rPr>
          <w:szCs w:val="24"/>
        </w:rPr>
      </w:pPr>
      <w:r w:rsidRPr="006765B1">
        <w:t>i) </w:t>
      </w:r>
      <w:r w:rsidRPr="00FC7717">
        <w:t>les bâtiments dont la hauteur est inférieure ou égale à 28 mètres</w:t>
      </w:r>
      <w:r w:rsidRPr="006765B1">
        <w:t> à usage d’habitation</w:t>
      </w:r>
      <w:r w:rsidRPr="00FC7717">
        <w:t xml:space="preserve"> collective </w:t>
      </w:r>
      <w:r w:rsidRPr="006765B1">
        <w:rPr>
          <w:szCs w:val="24"/>
        </w:rPr>
        <w:t>et</w:t>
      </w:r>
      <w:r w:rsidRPr="00FC5BDD">
        <w:t xml:space="preserve"> à usage commercial</w:t>
      </w:r>
      <w:r w:rsidR="009511F8">
        <w:t xml:space="preserve">, </w:t>
      </w:r>
      <w:r w:rsidRPr="00FC5BDD">
        <w:t>de bureaux</w:t>
      </w:r>
      <w:r w:rsidRPr="006765B1">
        <w:rPr>
          <w:szCs w:val="24"/>
        </w:rPr>
        <w:t> </w:t>
      </w:r>
      <w:r w:rsidR="009511F8">
        <w:t>ou</w:t>
      </w:r>
      <w:r w:rsidRPr="006765B1">
        <w:rPr>
          <w:szCs w:val="24"/>
        </w:rPr>
        <w:t xml:space="preserve"> destinés à une activité industrielle</w:t>
      </w:r>
      <w:r w:rsidRPr="00D67A30">
        <w:rPr>
          <w:szCs w:val="24"/>
        </w:rPr>
        <w:t> </w:t>
      </w:r>
      <w:r w:rsidRPr="006765B1">
        <w:rPr>
          <w:szCs w:val="24"/>
        </w:rPr>
        <w:t>;</w:t>
      </w:r>
    </w:p>
    <w:p w14:paraId="00372AED" w14:textId="716F1669" w:rsidR="000241C5" w:rsidRPr="006765B1" w:rsidRDefault="000241C5" w:rsidP="000C5518">
      <w:pPr>
        <w:rPr>
          <w:szCs w:val="24"/>
        </w:rPr>
      </w:pPr>
      <w:r w:rsidRPr="00295A0A">
        <w:rPr>
          <w:szCs w:val="24"/>
        </w:rPr>
        <w:t>ii) les bâtiments abritant les parcs de stationnement ouverts au public.</w:t>
      </w:r>
    </w:p>
    <w:p w14:paraId="5A302A5F" w14:textId="4D7295C3" w:rsidR="00442B8E" w:rsidRPr="006765B1" w:rsidRDefault="009957B5">
      <w:pPr>
        <w:ind w:left="-5"/>
        <w:rPr>
          <w:szCs w:val="24"/>
        </w:rPr>
      </w:pPr>
      <w:r w:rsidRPr="006765B1">
        <w:rPr>
          <w:szCs w:val="24"/>
        </w:rPr>
        <w:t xml:space="preserve">3° </w:t>
      </w:r>
      <w:r w:rsidR="00006961" w:rsidRPr="006765B1">
        <w:rPr>
          <w:szCs w:val="24"/>
        </w:rPr>
        <w:t>En catégorie d'importance III :</w:t>
      </w:r>
    </w:p>
    <w:p w14:paraId="265A8310" w14:textId="4C5AF1A1" w:rsidR="000241C5" w:rsidRPr="006765B1" w:rsidRDefault="000241C5" w:rsidP="000241C5">
      <w:pPr>
        <w:spacing w:after="313"/>
        <w:ind w:left="-5"/>
        <w:rPr>
          <w:szCs w:val="24"/>
        </w:rPr>
      </w:pPr>
      <w:r w:rsidRPr="006765B1">
        <w:rPr>
          <w:szCs w:val="24"/>
        </w:rPr>
        <w:t>a) les établissements scolaires ;</w:t>
      </w:r>
    </w:p>
    <w:p w14:paraId="7962BC46" w14:textId="7A5D3C11" w:rsidR="000241C5" w:rsidRPr="006765B1" w:rsidRDefault="000241C5" w:rsidP="000241C5">
      <w:pPr>
        <w:spacing w:after="316"/>
        <w:ind w:left="-5"/>
        <w:rPr>
          <w:szCs w:val="24"/>
        </w:rPr>
      </w:pPr>
      <w:r w:rsidRPr="006765B1">
        <w:rPr>
          <w:szCs w:val="24"/>
        </w:rPr>
        <w:t>b) les établissements recevant du public relevant des 1</w:t>
      </w:r>
      <w:r w:rsidRPr="006765B1">
        <w:rPr>
          <w:szCs w:val="24"/>
          <w:vertAlign w:val="superscript"/>
        </w:rPr>
        <w:t>re</w:t>
      </w:r>
      <w:r w:rsidRPr="006765B1">
        <w:rPr>
          <w:szCs w:val="24"/>
        </w:rPr>
        <w:t>, 2</w:t>
      </w:r>
      <w:r w:rsidRPr="006765B1">
        <w:rPr>
          <w:szCs w:val="24"/>
          <w:vertAlign w:val="superscript"/>
        </w:rPr>
        <w:t>e</w:t>
      </w:r>
      <w:r w:rsidRPr="006765B1">
        <w:rPr>
          <w:szCs w:val="24"/>
        </w:rPr>
        <w:t xml:space="preserve"> et 3</w:t>
      </w:r>
      <w:r w:rsidRPr="006765B1">
        <w:rPr>
          <w:szCs w:val="24"/>
          <w:vertAlign w:val="superscript"/>
        </w:rPr>
        <w:t>e</w:t>
      </w:r>
      <w:r w:rsidRPr="006765B1">
        <w:rPr>
          <w:szCs w:val="24"/>
        </w:rPr>
        <w:t xml:space="preserve"> catégories mentionnées à l’article</w:t>
      </w:r>
      <w:r w:rsidRPr="00D67A30">
        <w:rPr>
          <w:szCs w:val="24"/>
        </w:rPr>
        <w:t xml:space="preserve"> </w:t>
      </w:r>
      <w:r w:rsidRPr="006765B1">
        <w:rPr>
          <w:szCs w:val="24"/>
        </w:rPr>
        <w:t>R. 143-19 du code de la construction et de l'habitation ;</w:t>
      </w:r>
    </w:p>
    <w:p w14:paraId="0D1019EA" w14:textId="4C7074A3" w:rsidR="00442B8E" w:rsidRDefault="000241C5" w:rsidP="005220CD">
      <w:pPr>
        <w:spacing w:after="240"/>
        <w:ind w:left="-5"/>
      </w:pPr>
      <w:r w:rsidRPr="006765B1">
        <w:rPr>
          <w:szCs w:val="24"/>
        </w:rPr>
        <w:t>c) lorsqu’ils ne sont pas visés par les a et b qui précèdent, à l’exception de ceux relevant de la catégorie IV</w:t>
      </w:r>
      <w:r w:rsidR="00ED31AC">
        <w:rPr>
          <w:szCs w:val="24"/>
        </w:rPr>
        <w:t xml:space="preserve">, </w:t>
      </w:r>
      <w:r w:rsidRPr="00FC7717">
        <w:t>les bâtiments dont la hauteur dépasse 28 mètres</w:t>
      </w:r>
      <w:r w:rsidRPr="006765B1">
        <w:t> à usage d’habitation</w:t>
      </w:r>
      <w:r w:rsidRPr="00FC7717">
        <w:t xml:space="preserve"> collective </w:t>
      </w:r>
      <w:r w:rsidRPr="006765B1">
        <w:rPr>
          <w:szCs w:val="24"/>
        </w:rPr>
        <w:t xml:space="preserve">et </w:t>
      </w:r>
      <w:bookmarkStart w:id="1" w:name="_Hlk159956209"/>
      <w:r w:rsidRPr="006765B1">
        <w:rPr>
          <w:szCs w:val="24"/>
        </w:rPr>
        <w:t>à usage commercial</w:t>
      </w:r>
      <w:r w:rsidR="009511F8">
        <w:rPr>
          <w:szCs w:val="24"/>
        </w:rPr>
        <w:t xml:space="preserve">, </w:t>
      </w:r>
      <w:r w:rsidRPr="006765B1">
        <w:rPr>
          <w:szCs w:val="24"/>
        </w:rPr>
        <w:t>de bureaux </w:t>
      </w:r>
      <w:r w:rsidR="009511F8">
        <w:rPr>
          <w:szCs w:val="24"/>
        </w:rPr>
        <w:t>ou</w:t>
      </w:r>
      <w:r w:rsidR="00006961">
        <w:t xml:space="preserve"> destinés à l'exercice d'une activité industrielle</w:t>
      </w:r>
      <w:bookmarkEnd w:id="1"/>
      <w:r w:rsidR="00006961">
        <w:t xml:space="preserve"> ;</w:t>
      </w:r>
    </w:p>
    <w:p w14:paraId="0D79CBCE" w14:textId="77777777" w:rsidR="00ED31AC" w:rsidRDefault="00ED31AC" w:rsidP="005220CD">
      <w:pPr>
        <w:spacing w:after="0"/>
        <w:rPr>
          <w:szCs w:val="24"/>
        </w:rPr>
      </w:pPr>
      <w:r>
        <w:rPr>
          <w:szCs w:val="24"/>
        </w:rPr>
        <w:t>d) lorsqu’ils ne sont pas visés par les a, b et c qui précèdent, à l’exception de ceux relevant de la catégorie IV :</w:t>
      </w:r>
    </w:p>
    <w:p w14:paraId="0780310E" w14:textId="77777777" w:rsidR="00ED31AC" w:rsidRDefault="00ED31AC" w:rsidP="005220CD">
      <w:pPr>
        <w:spacing w:after="0"/>
        <w:rPr>
          <w:szCs w:val="24"/>
        </w:rPr>
      </w:pPr>
    </w:p>
    <w:p w14:paraId="238A5D3B" w14:textId="11377B3E" w:rsidR="000241C5" w:rsidRPr="006765B1" w:rsidRDefault="000241C5" w:rsidP="005220CD">
      <w:pPr>
        <w:spacing w:after="0"/>
        <w:rPr>
          <w:szCs w:val="24"/>
        </w:rPr>
      </w:pPr>
      <w:r w:rsidRPr="006765B1">
        <w:rPr>
          <w:szCs w:val="24"/>
        </w:rPr>
        <w:t>i) les bâtiments des établissements sanitaires et sociaux ;</w:t>
      </w:r>
    </w:p>
    <w:p w14:paraId="0E276FF0" w14:textId="69B89E4B" w:rsidR="000241C5" w:rsidRPr="006765B1" w:rsidRDefault="000241C5" w:rsidP="006765B1">
      <w:pPr>
        <w:spacing w:after="0"/>
        <w:ind w:left="709"/>
        <w:rPr>
          <w:szCs w:val="24"/>
        </w:rPr>
      </w:pPr>
    </w:p>
    <w:p w14:paraId="1CAF3B9F" w14:textId="64719E64" w:rsidR="00D76C76" w:rsidRDefault="000241C5" w:rsidP="005220CD">
      <w:pPr>
        <w:spacing w:after="0"/>
        <w:rPr>
          <w:szCs w:val="24"/>
        </w:rPr>
      </w:pPr>
      <w:r w:rsidRPr="006765B1">
        <w:rPr>
          <w:szCs w:val="24"/>
        </w:rPr>
        <w:t xml:space="preserve">ii) </w:t>
      </w:r>
      <w:r w:rsidR="00D76C76">
        <w:rPr>
          <w:szCs w:val="24"/>
        </w:rPr>
        <w:t xml:space="preserve">les bâtiments </w:t>
      </w:r>
      <w:r w:rsidR="00ED31AC">
        <w:rPr>
          <w:szCs w:val="24"/>
        </w:rPr>
        <w:t xml:space="preserve">pouvant </w:t>
      </w:r>
      <w:r w:rsidR="00D76C76">
        <w:rPr>
          <w:szCs w:val="24"/>
        </w:rPr>
        <w:t>accueill</w:t>
      </w:r>
      <w:r w:rsidR="00ED31AC">
        <w:rPr>
          <w:szCs w:val="24"/>
        </w:rPr>
        <w:t>ir</w:t>
      </w:r>
      <w:r w:rsidR="00D76C76">
        <w:rPr>
          <w:szCs w:val="24"/>
        </w:rPr>
        <w:t xml:space="preserve"> plus de 300 personnes</w:t>
      </w:r>
      <w:r w:rsidR="00FD2AB3">
        <w:rPr>
          <w:szCs w:val="24"/>
        </w:rPr>
        <w:t>, en comptant, pour les bâtiments à usage de bureaux, une personne pour une surface de plancher de 12 mètres carrés, ou, pour les autres catégories de bâtiments,</w:t>
      </w:r>
      <w:r w:rsidR="00D83EE2">
        <w:rPr>
          <w:szCs w:val="24"/>
        </w:rPr>
        <w:t xml:space="preserve"> </w:t>
      </w:r>
      <w:r w:rsidR="005220CD">
        <w:rPr>
          <w:szCs w:val="24"/>
        </w:rPr>
        <w:t>sur déclaration</w:t>
      </w:r>
      <w:r w:rsidR="00ED31AC">
        <w:rPr>
          <w:szCs w:val="24"/>
        </w:rPr>
        <w:t xml:space="preserve"> du maître d’ouvrage ;</w:t>
      </w:r>
      <w:r w:rsidR="00D76C76">
        <w:rPr>
          <w:szCs w:val="24"/>
        </w:rPr>
        <w:t xml:space="preserve"> </w:t>
      </w:r>
    </w:p>
    <w:p w14:paraId="35589B4E" w14:textId="77777777" w:rsidR="00D76C76" w:rsidRDefault="00D76C76" w:rsidP="005220CD">
      <w:pPr>
        <w:spacing w:after="0"/>
        <w:rPr>
          <w:szCs w:val="24"/>
        </w:rPr>
      </w:pPr>
    </w:p>
    <w:p w14:paraId="19FDF2F3" w14:textId="6814CCC1" w:rsidR="000241C5" w:rsidRPr="006765B1" w:rsidRDefault="00D76C76" w:rsidP="005220CD">
      <w:pPr>
        <w:spacing w:after="0"/>
        <w:rPr>
          <w:szCs w:val="24"/>
        </w:rPr>
      </w:pPr>
      <w:r>
        <w:rPr>
          <w:szCs w:val="24"/>
        </w:rPr>
        <w:t>i</w:t>
      </w:r>
      <w:r w:rsidR="00ED31AC">
        <w:rPr>
          <w:szCs w:val="24"/>
        </w:rPr>
        <w:t>ii</w:t>
      </w:r>
      <w:r>
        <w:rPr>
          <w:szCs w:val="24"/>
        </w:rPr>
        <w:t xml:space="preserve">) </w:t>
      </w:r>
      <w:r w:rsidR="000241C5" w:rsidRPr="006765B1">
        <w:rPr>
          <w:szCs w:val="24"/>
        </w:rPr>
        <w:t>les bâtiments des centres de production collective d'énergie répondant au moins à l'un des trois critères suivants, quelle que soit leur capacité d'accueil :</w:t>
      </w:r>
    </w:p>
    <w:p w14:paraId="3E5E26EC" w14:textId="77777777" w:rsidR="000241C5" w:rsidRPr="006765B1" w:rsidRDefault="000241C5" w:rsidP="004119B6">
      <w:pPr>
        <w:numPr>
          <w:ilvl w:val="0"/>
          <w:numId w:val="1"/>
        </w:numPr>
        <w:spacing w:after="160" w:line="314" w:lineRule="auto"/>
        <w:ind w:left="1134" w:firstLine="0"/>
        <w:rPr>
          <w:szCs w:val="24"/>
        </w:rPr>
      </w:pPr>
      <w:r w:rsidRPr="006765B1">
        <w:rPr>
          <w:szCs w:val="24"/>
        </w:rPr>
        <w:t>la production électrique est supérieure au seuil de 40 MW électrique ;</w:t>
      </w:r>
    </w:p>
    <w:p w14:paraId="3D0812FC" w14:textId="22FBFB32" w:rsidR="000241C5" w:rsidRPr="006765B1" w:rsidRDefault="000241C5" w:rsidP="004119B6">
      <w:pPr>
        <w:numPr>
          <w:ilvl w:val="0"/>
          <w:numId w:val="1"/>
        </w:numPr>
        <w:spacing w:after="160" w:line="314" w:lineRule="auto"/>
        <w:ind w:left="1134" w:firstLine="0"/>
        <w:rPr>
          <w:szCs w:val="24"/>
        </w:rPr>
      </w:pPr>
      <w:r w:rsidRPr="006765B1">
        <w:rPr>
          <w:szCs w:val="24"/>
        </w:rPr>
        <w:t>la production thermique est supérieure au seuil de 20 MW thermique ;</w:t>
      </w:r>
    </w:p>
    <w:p w14:paraId="79CD32EC" w14:textId="36837E44" w:rsidR="000241C5" w:rsidRPr="006765B1" w:rsidRDefault="000241C5" w:rsidP="004119B6">
      <w:pPr>
        <w:numPr>
          <w:ilvl w:val="0"/>
          <w:numId w:val="1"/>
        </w:numPr>
        <w:spacing w:after="222"/>
        <w:ind w:left="1134" w:firstLine="0"/>
        <w:rPr>
          <w:szCs w:val="24"/>
        </w:rPr>
      </w:pPr>
      <w:r w:rsidRPr="006765B1">
        <w:rPr>
          <w:szCs w:val="24"/>
        </w:rPr>
        <w:t>le débit d'injection dans le réseau de gaz est supérieur à 2 000 Nm</w:t>
      </w:r>
      <w:r w:rsidRPr="006765B1">
        <w:rPr>
          <w:szCs w:val="24"/>
          <w:vertAlign w:val="superscript"/>
        </w:rPr>
        <w:t>3</w:t>
      </w:r>
      <w:r w:rsidRPr="006765B1">
        <w:rPr>
          <w:szCs w:val="24"/>
        </w:rPr>
        <w:t>/ h.</w:t>
      </w:r>
    </w:p>
    <w:p w14:paraId="512350C9" w14:textId="425429C1" w:rsidR="00442B8E" w:rsidRPr="006765B1" w:rsidRDefault="009957B5">
      <w:pPr>
        <w:spacing w:after="287"/>
        <w:ind w:left="-5"/>
        <w:rPr>
          <w:szCs w:val="24"/>
        </w:rPr>
      </w:pPr>
      <w:r w:rsidRPr="006765B1">
        <w:rPr>
          <w:szCs w:val="24"/>
        </w:rPr>
        <w:t xml:space="preserve">4° </w:t>
      </w:r>
      <w:r w:rsidR="00006961" w:rsidRPr="006765B1">
        <w:rPr>
          <w:szCs w:val="24"/>
        </w:rPr>
        <w:t>En catégorie d'importance IV :</w:t>
      </w:r>
    </w:p>
    <w:p w14:paraId="204A01F9" w14:textId="6A9D9D60" w:rsidR="000241C5" w:rsidRPr="006765B1" w:rsidRDefault="000241C5" w:rsidP="000241C5">
      <w:pPr>
        <w:spacing w:after="290"/>
        <w:ind w:left="-5"/>
        <w:rPr>
          <w:szCs w:val="24"/>
        </w:rPr>
      </w:pPr>
      <w:r w:rsidRPr="006765B1">
        <w:rPr>
          <w:szCs w:val="24"/>
        </w:rPr>
        <w:t xml:space="preserve">a) les bâtiments dont la protection est primordiale pour les besoins de la sécurité civile </w:t>
      </w:r>
      <w:r w:rsidRPr="00D67A30">
        <w:rPr>
          <w:szCs w:val="24"/>
        </w:rPr>
        <w:t>ou</w:t>
      </w:r>
      <w:r w:rsidRPr="006765B1">
        <w:rPr>
          <w:szCs w:val="24"/>
        </w:rPr>
        <w:t xml:space="preserve"> de la défense nationale ainsi que pour le maintien de l'ordre public </w:t>
      </w:r>
      <w:r w:rsidRPr="006765B1">
        <w:rPr>
          <w:bCs/>
          <w:szCs w:val="24"/>
        </w:rPr>
        <w:t xml:space="preserve">et </w:t>
      </w:r>
      <w:r w:rsidRPr="006765B1">
        <w:rPr>
          <w:szCs w:val="24"/>
        </w:rPr>
        <w:t xml:space="preserve">comprenant notamment : </w:t>
      </w:r>
    </w:p>
    <w:p w14:paraId="523A7C5B" w14:textId="781DB985" w:rsidR="000241C5" w:rsidRPr="006765B1" w:rsidRDefault="000241C5" w:rsidP="000241C5">
      <w:pPr>
        <w:numPr>
          <w:ilvl w:val="0"/>
          <w:numId w:val="1"/>
        </w:numPr>
        <w:spacing w:after="129"/>
        <w:ind w:hanging="360"/>
        <w:rPr>
          <w:szCs w:val="24"/>
        </w:rPr>
      </w:pPr>
      <w:r w:rsidRPr="006765B1">
        <w:rPr>
          <w:szCs w:val="24"/>
        </w:rPr>
        <w:t>les bâtiments abritant les moyens de secours en personnels et matériels et présentant un caractère opérationnel ;</w:t>
      </w:r>
    </w:p>
    <w:p w14:paraId="28C1932A" w14:textId="2D8A18A5" w:rsidR="000241C5" w:rsidRPr="006765B1" w:rsidRDefault="000241C5" w:rsidP="000241C5">
      <w:pPr>
        <w:numPr>
          <w:ilvl w:val="0"/>
          <w:numId w:val="1"/>
        </w:numPr>
        <w:spacing w:after="315"/>
        <w:ind w:hanging="360"/>
        <w:rPr>
          <w:szCs w:val="24"/>
        </w:rPr>
      </w:pPr>
      <w:r w:rsidRPr="006765B1">
        <w:rPr>
          <w:szCs w:val="24"/>
        </w:rPr>
        <w:t>les bâtiments définis par le ministre chargé de la défense, abritant le personnel et le matériel de la défense et présentant un caractère opérationnel</w:t>
      </w:r>
      <w:r w:rsidR="00814089">
        <w:rPr>
          <w:szCs w:val="24"/>
        </w:rPr>
        <w:t xml:space="preserve"> ;</w:t>
      </w:r>
    </w:p>
    <w:p w14:paraId="25377F83" w14:textId="658AF621" w:rsidR="000241C5" w:rsidRPr="006765B1" w:rsidRDefault="000241C5" w:rsidP="000241C5">
      <w:pPr>
        <w:numPr>
          <w:ilvl w:val="0"/>
          <w:numId w:val="1"/>
        </w:numPr>
        <w:spacing w:after="315"/>
        <w:ind w:hanging="360"/>
        <w:rPr>
          <w:szCs w:val="24"/>
        </w:rPr>
      </w:pPr>
      <w:r w:rsidRPr="006765B1">
        <w:rPr>
          <w:szCs w:val="24"/>
        </w:rPr>
        <w:t>les bâtiments conçus</w:t>
      </w:r>
      <w:r w:rsidR="00720B60">
        <w:rPr>
          <w:szCs w:val="24"/>
        </w:rPr>
        <w:t xml:space="preserve"> ou de nature à</w:t>
      </w:r>
      <w:r w:rsidRPr="006765B1">
        <w:rPr>
          <w:szCs w:val="24"/>
        </w:rPr>
        <w:t xml:space="preserve"> servir de lieu de refuge pour la population lors de l’épisode cyclonique  et désignés comme tel par l’autorité compétente de l’État</w:t>
      </w:r>
      <w:r w:rsidR="009511F8">
        <w:rPr>
          <w:szCs w:val="24"/>
        </w:rPr>
        <w:t xml:space="preserve"> ou par une collectivité</w:t>
      </w:r>
      <w:r w:rsidRPr="006765B1">
        <w:rPr>
          <w:szCs w:val="24"/>
        </w:rPr>
        <w:t xml:space="preserve"> ;  </w:t>
      </w:r>
    </w:p>
    <w:p w14:paraId="5D23827B" w14:textId="1F1130F3" w:rsidR="000241C5" w:rsidRPr="006765B1" w:rsidRDefault="000241C5" w:rsidP="000241C5">
      <w:pPr>
        <w:ind w:left="-5"/>
        <w:rPr>
          <w:szCs w:val="24"/>
        </w:rPr>
      </w:pPr>
      <w:r w:rsidRPr="006765B1">
        <w:rPr>
          <w:szCs w:val="24"/>
        </w:rPr>
        <w:t>b) les bâtiments contribuant au maintien des communications, et comprenant notamment ceux :</w:t>
      </w:r>
    </w:p>
    <w:p w14:paraId="365183DF" w14:textId="2B7D33F1" w:rsidR="000241C5" w:rsidRPr="006765B1" w:rsidRDefault="000241C5" w:rsidP="000241C5">
      <w:pPr>
        <w:numPr>
          <w:ilvl w:val="0"/>
          <w:numId w:val="1"/>
        </w:numPr>
        <w:spacing w:after="82"/>
        <w:ind w:hanging="360"/>
        <w:rPr>
          <w:szCs w:val="24"/>
        </w:rPr>
      </w:pPr>
      <w:r w:rsidRPr="006765B1">
        <w:rPr>
          <w:szCs w:val="24"/>
        </w:rPr>
        <w:t>des centres principaux vitaux des réseaux de télécommunications ouverts au public ;</w:t>
      </w:r>
    </w:p>
    <w:p w14:paraId="703CDE05" w14:textId="5F5BACD4" w:rsidR="000241C5" w:rsidRPr="006765B1" w:rsidRDefault="000241C5" w:rsidP="000241C5">
      <w:pPr>
        <w:numPr>
          <w:ilvl w:val="0"/>
          <w:numId w:val="1"/>
        </w:numPr>
        <w:spacing w:after="83"/>
        <w:ind w:hanging="360"/>
        <w:rPr>
          <w:szCs w:val="24"/>
        </w:rPr>
      </w:pPr>
      <w:r w:rsidRPr="006765B1">
        <w:rPr>
          <w:szCs w:val="24"/>
        </w:rPr>
        <w:t>des centres de diffusion et de réception de l'information ;</w:t>
      </w:r>
    </w:p>
    <w:p w14:paraId="6A1E681D" w14:textId="7E596C5C" w:rsidR="000241C5" w:rsidRPr="006765B1" w:rsidRDefault="000241C5" w:rsidP="000241C5">
      <w:pPr>
        <w:numPr>
          <w:ilvl w:val="0"/>
          <w:numId w:val="1"/>
        </w:numPr>
        <w:ind w:hanging="360"/>
        <w:rPr>
          <w:szCs w:val="24"/>
        </w:rPr>
      </w:pPr>
      <w:r w:rsidRPr="006765B1">
        <w:rPr>
          <w:szCs w:val="24"/>
        </w:rPr>
        <w:t>des tours hertziennes stratégiques ;</w:t>
      </w:r>
    </w:p>
    <w:p w14:paraId="2B8D1BF2" w14:textId="5049E30E" w:rsidR="000241C5" w:rsidRPr="006765B1" w:rsidRDefault="000241C5" w:rsidP="000241C5">
      <w:pPr>
        <w:ind w:left="-5"/>
        <w:rPr>
          <w:szCs w:val="24"/>
        </w:rPr>
      </w:pPr>
      <w:r w:rsidRPr="006765B1">
        <w:rPr>
          <w:szCs w:val="24"/>
        </w:rPr>
        <w:t>c) les bâtiments et toutes leurs dépendances fonctionnelles assurant le contrôle de la circulation aérienne des aérodromes classés dans les catégories A, B et C</w:t>
      </w:r>
      <w:r w:rsidR="0097697F">
        <w:rPr>
          <w:szCs w:val="24"/>
        </w:rPr>
        <w:t xml:space="preserve"> selon la classification de l’article </w:t>
      </w:r>
      <w:r w:rsidR="0097697F" w:rsidRPr="0097697F">
        <w:rPr>
          <w:szCs w:val="24"/>
        </w:rPr>
        <w:t>R</w:t>
      </w:r>
      <w:r w:rsidR="0063503E">
        <w:rPr>
          <w:szCs w:val="24"/>
        </w:rPr>
        <w:t xml:space="preserve">. </w:t>
      </w:r>
      <w:r w:rsidR="0097697F" w:rsidRPr="0097697F">
        <w:rPr>
          <w:szCs w:val="24"/>
        </w:rPr>
        <w:t>6321-3</w:t>
      </w:r>
      <w:r w:rsidR="0063503E">
        <w:rPr>
          <w:szCs w:val="24"/>
        </w:rPr>
        <w:t>6</w:t>
      </w:r>
      <w:r w:rsidR="0097697F">
        <w:rPr>
          <w:szCs w:val="24"/>
        </w:rPr>
        <w:t xml:space="preserve"> du code des transports</w:t>
      </w:r>
      <w:r w:rsidRPr="006765B1">
        <w:rPr>
          <w:szCs w:val="24"/>
        </w:rPr>
        <w:t>, dénommées respectivement 4 C,4 D et 4 E suivant l'organisation de l'aviation civile internationale (OACI) ;</w:t>
      </w:r>
    </w:p>
    <w:p w14:paraId="5F75CC9B" w14:textId="273B5B2D" w:rsidR="000241C5" w:rsidRPr="006765B1" w:rsidRDefault="000241C5" w:rsidP="000241C5">
      <w:pPr>
        <w:spacing w:after="316"/>
        <w:ind w:left="-5"/>
        <w:rPr>
          <w:szCs w:val="24"/>
        </w:rPr>
      </w:pPr>
      <w:r w:rsidRPr="006765B1">
        <w:rPr>
          <w:szCs w:val="24"/>
        </w:rPr>
        <w:t>d) les bâtiments des établissements de santé qui dispensent des soins de courte durée ou concernant des affections graves pendant leur phase aiguë en médecine, chirurgie et obstétrique ;</w:t>
      </w:r>
    </w:p>
    <w:p w14:paraId="45375144" w14:textId="77777777" w:rsidR="000241C5" w:rsidRPr="006765B1" w:rsidRDefault="000241C5" w:rsidP="000241C5">
      <w:pPr>
        <w:spacing w:after="3" w:line="519" w:lineRule="auto"/>
        <w:ind w:left="-5" w:right="2756"/>
        <w:rPr>
          <w:szCs w:val="24"/>
        </w:rPr>
      </w:pPr>
      <w:r w:rsidRPr="006765B1">
        <w:rPr>
          <w:szCs w:val="24"/>
        </w:rPr>
        <w:t>e) les bâtiments de production ou de stockage d'eau potable ;</w:t>
      </w:r>
    </w:p>
    <w:p w14:paraId="76357A50" w14:textId="6878EC12" w:rsidR="000241C5" w:rsidRPr="006765B1" w:rsidRDefault="000241C5" w:rsidP="000241C5">
      <w:pPr>
        <w:spacing w:after="3" w:line="519" w:lineRule="auto"/>
        <w:ind w:left="-5" w:right="2756"/>
        <w:rPr>
          <w:szCs w:val="24"/>
        </w:rPr>
      </w:pPr>
      <w:r w:rsidRPr="006765B1">
        <w:rPr>
          <w:szCs w:val="24"/>
        </w:rPr>
        <w:t>f) les bâtiments des centres de distribution publique de l'énergie ;</w:t>
      </w:r>
    </w:p>
    <w:p w14:paraId="7CA23C61" w14:textId="6BAA4683" w:rsidR="000241C5" w:rsidRDefault="000241C5" w:rsidP="000241C5">
      <w:pPr>
        <w:ind w:left="-5"/>
        <w:rPr>
          <w:szCs w:val="24"/>
        </w:rPr>
      </w:pPr>
      <w:r w:rsidRPr="006765B1">
        <w:rPr>
          <w:szCs w:val="24"/>
        </w:rPr>
        <w:t>g) les bâtiments des centres météorologiques.</w:t>
      </w:r>
    </w:p>
    <w:p w14:paraId="30C980A3" w14:textId="3DF60C29" w:rsidR="00295A0A" w:rsidRPr="00295A0A" w:rsidRDefault="00295A0A" w:rsidP="00295A0A">
      <w:pPr>
        <w:ind w:left="-5"/>
        <w:rPr>
          <w:szCs w:val="24"/>
        </w:rPr>
      </w:pPr>
      <w:r w:rsidRPr="00295A0A">
        <w:rPr>
          <w:szCs w:val="24"/>
        </w:rPr>
        <w:t xml:space="preserve"> </w:t>
      </w:r>
    </w:p>
    <w:p w14:paraId="4A154725" w14:textId="77777777" w:rsidR="00295A0A" w:rsidRPr="006765B1" w:rsidRDefault="00295A0A" w:rsidP="000241C5">
      <w:pPr>
        <w:ind w:left="-5"/>
        <w:rPr>
          <w:szCs w:val="24"/>
        </w:rPr>
      </w:pPr>
    </w:p>
    <w:p w14:paraId="24D2897C" w14:textId="4250A330" w:rsidR="00442B8E" w:rsidRDefault="00006961" w:rsidP="00D76C76">
      <w:pPr>
        <w:ind w:left="-5"/>
      </w:pPr>
      <w:r>
        <w:t xml:space="preserve"> </w:t>
      </w:r>
    </w:p>
    <w:p w14:paraId="7EAB707B" w14:textId="43FE612E" w:rsidR="00A33640" w:rsidRPr="00DE28C8" w:rsidRDefault="00A33640" w:rsidP="00DE28C8">
      <w:pPr>
        <w:pStyle w:val="Titre1"/>
      </w:pPr>
      <w:r w:rsidRPr="00DE28C8">
        <w:lastRenderedPageBreak/>
        <w:t>CHAPITRE II</w:t>
      </w:r>
    </w:p>
    <w:p w14:paraId="1DA76136" w14:textId="0BAC0CDC" w:rsidR="00A33640" w:rsidRPr="00D67A30" w:rsidRDefault="004654BE" w:rsidP="006765B1">
      <w:pPr>
        <w:jc w:val="center"/>
        <w:rPr>
          <w:bCs/>
        </w:rPr>
      </w:pPr>
      <w:r>
        <w:rPr>
          <w:b/>
          <w:bCs/>
        </w:rPr>
        <w:t>VENTS CYCLONIQUES</w:t>
      </w:r>
      <w:r w:rsidR="00A33640" w:rsidRPr="006765B1">
        <w:rPr>
          <w:b/>
          <w:bCs/>
        </w:rPr>
        <w:t xml:space="preserve"> </w:t>
      </w:r>
      <w:r w:rsidR="000241C5">
        <w:rPr>
          <w:b/>
          <w:bCs/>
        </w:rPr>
        <w:t>À</w:t>
      </w:r>
      <w:r w:rsidR="00A33640" w:rsidRPr="006765B1">
        <w:rPr>
          <w:b/>
          <w:bCs/>
        </w:rPr>
        <w:t xml:space="preserve"> PRENDRE EN COMPTE</w:t>
      </w:r>
    </w:p>
    <w:p w14:paraId="3BF12041" w14:textId="2473D532" w:rsidR="00442B8E" w:rsidRPr="00814089" w:rsidRDefault="00006961" w:rsidP="00814089">
      <w:pPr>
        <w:pStyle w:val="Titre2"/>
      </w:pPr>
      <w:r w:rsidRPr="00814089">
        <w:t xml:space="preserve">Article </w:t>
      </w:r>
      <w:r w:rsidR="003D2735" w:rsidRPr="00814089">
        <w:t>3</w:t>
      </w:r>
    </w:p>
    <w:p w14:paraId="1638FB04" w14:textId="67FAAB0B" w:rsidR="00385D84" w:rsidRDefault="00630FB3" w:rsidP="00B66CD8">
      <w:pPr>
        <w:ind w:left="-5"/>
      </w:pPr>
      <w:r>
        <w:t>Sous réserve des dispositions des chapitres III à V, l</w:t>
      </w:r>
      <w:r w:rsidR="00880742">
        <w:t>e dimensionnement au vent d</w:t>
      </w:r>
      <w:r w:rsidR="00B54E06">
        <w:t xml:space="preserve">es bâtiments </w:t>
      </w:r>
      <w:r w:rsidR="00087319">
        <w:t xml:space="preserve">est présumé correctement établi dès lors qu’il </w:t>
      </w:r>
      <w:r w:rsidR="00880742">
        <w:t>leur permet</w:t>
      </w:r>
      <w:r w:rsidR="008E2839">
        <w:t xml:space="preserve"> </w:t>
      </w:r>
      <w:r w:rsidR="00880742">
        <w:t xml:space="preserve">de </w:t>
      </w:r>
      <w:r w:rsidR="00B54E06">
        <w:t xml:space="preserve">résister </w:t>
      </w:r>
      <w:r w:rsidR="00880742">
        <w:t>à une charge de vent</w:t>
      </w:r>
      <w:r w:rsidR="00B54E06">
        <w:t xml:space="preserve"> </w:t>
      </w:r>
      <w:r w:rsidR="00300317">
        <w:t xml:space="preserve">calculée à partir de </w:t>
      </w:r>
      <w:r w:rsidR="00B54E06">
        <w:t>la</w:t>
      </w:r>
      <w:r w:rsidR="00014C66">
        <w:t xml:space="preserve"> pression dynamique de pointe</w:t>
      </w:r>
      <w:r w:rsidR="004D3DA2">
        <w:t xml:space="preserve"> </w:t>
      </w:r>
      <w:r w:rsidR="004224A8">
        <w:t xml:space="preserve">découlant de la vitesse </w:t>
      </w:r>
      <w:r w:rsidR="00D55597">
        <w:t>de référence du vent</w:t>
      </w:r>
      <w:r w:rsidR="00ED54FD">
        <w:t>,</w:t>
      </w:r>
      <w:r w:rsidR="00D55597">
        <w:t xml:space="preserve"> </w:t>
      </w:r>
      <w:r w:rsidR="008E2839">
        <w:t xml:space="preserve">telle que définie à l’article </w:t>
      </w:r>
      <w:r w:rsidR="003D2735">
        <w:t>4</w:t>
      </w:r>
      <w:r w:rsidR="00ED54FD">
        <w:t>,</w:t>
      </w:r>
      <w:r w:rsidR="008E2839">
        <w:t xml:space="preserve"> </w:t>
      </w:r>
      <w:r w:rsidR="004224A8">
        <w:t xml:space="preserve">et </w:t>
      </w:r>
      <w:r w:rsidR="00AB54F0">
        <w:t>tenant compte des effets de l’</w:t>
      </w:r>
      <w:r w:rsidR="00A20877">
        <w:t>orographie et de</w:t>
      </w:r>
      <w:r w:rsidR="00AB54F0">
        <w:t xml:space="preserve"> la</w:t>
      </w:r>
      <w:r w:rsidR="00A20877">
        <w:t xml:space="preserve"> rugosité du terrain</w:t>
      </w:r>
      <w:r w:rsidR="00AB54F0">
        <w:t xml:space="preserve"> </w:t>
      </w:r>
      <w:r w:rsidR="005B799B">
        <w:t>à travers</w:t>
      </w:r>
      <w:r w:rsidR="00AB54F0">
        <w:t xml:space="preserve"> un coefficient d’exposition</w:t>
      </w:r>
      <w:r w:rsidR="00B66CD8">
        <w:t xml:space="preserve"> </w:t>
      </w:r>
      <w:r w:rsidR="005C71BF">
        <w:t xml:space="preserve">tel que </w:t>
      </w:r>
      <w:r w:rsidR="008E2839">
        <w:t xml:space="preserve">défini à l’article </w:t>
      </w:r>
      <w:r w:rsidR="003D2735">
        <w:t>5</w:t>
      </w:r>
      <w:r w:rsidR="008E2839">
        <w:t>.</w:t>
      </w:r>
    </w:p>
    <w:p w14:paraId="19663DF3" w14:textId="7CDA32A5" w:rsidR="00446EF9" w:rsidRPr="00431813" w:rsidRDefault="00446EF9" w:rsidP="00B66CD8">
      <w:pPr>
        <w:ind w:left="-5"/>
      </w:pPr>
      <w:r>
        <w:t xml:space="preserve">Les modalités d’application du présent article sont précisées </w:t>
      </w:r>
      <w:r w:rsidR="008D018C">
        <w:t xml:space="preserve">dans un </w:t>
      </w:r>
      <w:r>
        <w:t>guide</w:t>
      </w:r>
      <w:r w:rsidR="00B76EAD">
        <w:t xml:space="preserve"> d’application des exigences réglementaires</w:t>
      </w:r>
      <w:r w:rsidR="001430AA">
        <w:t xml:space="preserve"> </w:t>
      </w:r>
      <w:r w:rsidR="00444BCB">
        <w:t>–</w:t>
      </w:r>
      <w:r w:rsidR="001430AA">
        <w:t xml:space="preserve"> </w:t>
      </w:r>
      <w:r w:rsidR="00444BCB">
        <w:t>version La Réunion et Mayotte,</w:t>
      </w:r>
      <w:r w:rsidR="001430AA">
        <w:t xml:space="preserve"> </w:t>
      </w:r>
      <w:r>
        <w:t>publié au bulletin officiel du</w:t>
      </w:r>
      <w:r w:rsidR="00C45D60">
        <w:t xml:space="preserve"> ministère de </w:t>
      </w:r>
      <w:r w:rsidR="00C45D60" w:rsidRPr="002D1819">
        <w:t>l’Aménagement du territoire et de la Décentralisat</w:t>
      </w:r>
      <w:r w:rsidR="00C45D60" w:rsidRPr="00C45D60">
        <w:t>ion</w:t>
      </w:r>
      <w:r w:rsidRPr="00C45D60">
        <w:t xml:space="preserve"> </w:t>
      </w:r>
      <w:r w:rsidR="00C45D60">
        <w:t xml:space="preserve">par </w:t>
      </w:r>
      <w:r>
        <w:t>décision du ministre chargé de la construction</w:t>
      </w:r>
      <w:r w:rsidR="008D018C">
        <w:t>, dans sa dernière version en vigueur.</w:t>
      </w:r>
    </w:p>
    <w:p w14:paraId="7F112F7D" w14:textId="0EF53C91" w:rsidR="008620E5" w:rsidRPr="006765B1" w:rsidRDefault="008620E5" w:rsidP="00814089">
      <w:pPr>
        <w:pStyle w:val="Titre2"/>
      </w:pPr>
      <w:r w:rsidRPr="006765B1">
        <w:t xml:space="preserve">Article </w:t>
      </w:r>
      <w:r w:rsidR="003D2735">
        <w:t>4</w:t>
      </w:r>
    </w:p>
    <w:p w14:paraId="77A57F4E" w14:textId="1D558122" w:rsidR="009D6205" w:rsidRDefault="009D6205" w:rsidP="007546BD">
      <w:pPr>
        <w:ind w:left="-5"/>
      </w:pPr>
      <w:r>
        <w:t xml:space="preserve">Les vitesses de référence du vent sont déterminées pour chaque territoire en fonction de la période de retour associée à chaque catégorie d’importance de bâtiment concernée et des données météorologiques du territoire considéré. </w:t>
      </w:r>
      <w:r w:rsidR="00CF464A">
        <w:t>Elles correspondent à</w:t>
      </w:r>
      <w:r w:rsidR="00CF464A" w:rsidRPr="005E45D3">
        <w:t xml:space="preserve"> la vitesse moyenne du vent à dix mètre</w:t>
      </w:r>
      <w:r w:rsidR="00CF464A">
        <w:t>s</w:t>
      </w:r>
      <w:r w:rsidR="00CF464A" w:rsidRPr="005E45D3">
        <w:t xml:space="preserve"> au-dessus du sol sur un terrain plat de type « rase campagne », observée sur une période de dix minutes avec une probabilité d’atteinte ou de dépassement sur une période d'un an </w:t>
      </w:r>
      <w:r w:rsidR="00CF464A">
        <w:t xml:space="preserve">égale à l’inverse de la période de retour </w:t>
      </w:r>
      <w:r w:rsidR="00CF464A" w:rsidRPr="005E45D3">
        <w:t>définie selon la catégorie d’importance du bâtiment</w:t>
      </w:r>
      <w:r w:rsidR="00CF464A">
        <w:t>.</w:t>
      </w:r>
    </w:p>
    <w:p w14:paraId="0698C745" w14:textId="1F6C0036" w:rsidR="00B46431" w:rsidRDefault="009D6205" w:rsidP="00B46431">
      <w:pPr>
        <w:ind w:left="0" w:firstLine="0"/>
      </w:pPr>
      <w:r>
        <w:t xml:space="preserve">Conformément à l’article </w:t>
      </w:r>
      <w:r w:rsidR="00006961">
        <w:t xml:space="preserve">R. </w:t>
      </w:r>
      <w:r w:rsidR="00A26517">
        <w:t>132-2-</w:t>
      </w:r>
      <w:r w:rsidR="0060323B">
        <w:t>4</w:t>
      </w:r>
      <w:r w:rsidR="00006961">
        <w:t xml:space="preserve"> du code</w:t>
      </w:r>
      <w:r w:rsidR="001A2762">
        <w:t xml:space="preserve"> de la construction et de l'habitation</w:t>
      </w:r>
      <w:r w:rsidR="00006961">
        <w:t xml:space="preserve">, </w:t>
      </w:r>
      <w:r>
        <w:t xml:space="preserve">les périodes de retour </w:t>
      </w:r>
      <w:r w:rsidRPr="006765B1">
        <w:rPr>
          <w:szCs w:val="24"/>
          <w:shd w:val="clear" w:color="auto" w:fill="FFFFFF"/>
        </w:rPr>
        <w:t>de l'épisode cyclonique d'intensité maximale</w:t>
      </w:r>
      <w:r w:rsidRPr="00B63F56" w:rsidDel="009D6205">
        <w:rPr>
          <w:szCs w:val="24"/>
        </w:rPr>
        <w:t xml:space="preserve"> </w:t>
      </w:r>
      <w:r w:rsidR="000B3F74" w:rsidRPr="006765B1">
        <w:rPr>
          <w:szCs w:val="24"/>
        </w:rPr>
        <w:t>associée</w:t>
      </w:r>
      <w:r w:rsidRPr="006765B1">
        <w:rPr>
          <w:szCs w:val="24"/>
        </w:rPr>
        <w:t>s</w:t>
      </w:r>
      <w:r w:rsidR="000B3F74">
        <w:t xml:space="preserve"> à chaque </w:t>
      </w:r>
      <w:r w:rsidR="00006961">
        <w:t>catégorie</w:t>
      </w:r>
      <w:r w:rsidR="000B3F74">
        <w:t xml:space="preserve"> d’importance </w:t>
      </w:r>
      <w:r w:rsidR="00006961">
        <w:t xml:space="preserve">de bâtiment </w:t>
      </w:r>
      <w:r>
        <w:t xml:space="preserve">correspondent à : </w:t>
      </w:r>
    </w:p>
    <w:tbl>
      <w:tblPr>
        <w:tblStyle w:val="Grilledutableau"/>
        <w:tblW w:w="0" w:type="auto"/>
        <w:tblInd w:w="-5" w:type="dxa"/>
        <w:tblLook w:val="04A0" w:firstRow="1" w:lastRow="0" w:firstColumn="1" w:lastColumn="0" w:noHBand="0" w:noVBand="1"/>
      </w:tblPr>
      <w:tblGrid>
        <w:gridCol w:w="3823"/>
        <w:gridCol w:w="2126"/>
      </w:tblGrid>
      <w:tr w:rsidR="004476FD" w14:paraId="4D3D9B7D" w14:textId="77777777" w:rsidTr="004119B6">
        <w:trPr>
          <w:trHeight w:val="417"/>
        </w:trPr>
        <w:tc>
          <w:tcPr>
            <w:tcW w:w="3823" w:type="dxa"/>
            <w:vAlign w:val="center"/>
          </w:tcPr>
          <w:p w14:paraId="4D2E429A" w14:textId="2B6E9C8C" w:rsidR="004476FD" w:rsidRPr="008D018C" w:rsidRDefault="004476FD" w:rsidP="008D018C">
            <w:pPr>
              <w:spacing w:after="0"/>
              <w:ind w:left="0" w:firstLine="0"/>
              <w:jc w:val="center"/>
              <w:rPr>
                <w:b/>
              </w:rPr>
            </w:pPr>
            <w:r w:rsidRPr="008D018C">
              <w:rPr>
                <w:b/>
              </w:rPr>
              <w:t>Catégories d’importance de bâtiment</w:t>
            </w:r>
          </w:p>
        </w:tc>
        <w:tc>
          <w:tcPr>
            <w:tcW w:w="2126" w:type="dxa"/>
            <w:vAlign w:val="center"/>
          </w:tcPr>
          <w:p w14:paraId="02BDFA72" w14:textId="678AF200" w:rsidR="004476FD" w:rsidRPr="008D018C" w:rsidRDefault="004476FD" w:rsidP="008D018C">
            <w:pPr>
              <w:spacing w:after="0"/>
              <w:ind w:left="0" w:firstLine="0"/>
              <w:jc w:val="center"/>
              <w:rPr>
                <w:b/>
              </w:rPr>
            </w:pPr>
            <w:r w:rsidRPr="008D018C">
              <w:rPr>
                <w:b/>
              </w:rPr>
              <w:t>Périodes de retour</w:t>
            </w:r>
          </w:p>
        </w:tc>
      </w:tr>
      <w:tr w:rsidR="004476FD" w14:paraId="71245BF8" w14:textId="77777777" w:rsidTr="004119B6">
        <w:tc>
          <w:tcPr>
            <w:tcW w:w="3823" w:type="dxa"/>
            <w:vAlign w:val="center"/>
          </w:tcPr>
          <w:p w14:paraId="4F82ED78" w14:textId="209296DD" w:rsidR="004476FD" w:rsidRPr="004119B6" w:rsidRDefault="004476FD" w:rsidP="008D018C">
            <w:pPr>
              <w:spacing w:after="0"/>
              <w:ind w:left="0" w:firstLine="0"/>
              <w:jc w:val="center"/>
            </w:pPr>
            <w:r w:rsidRPr="004119B6">
              <w:t>Catégorie I</w:t>
            </w:r>
          </w:p>
        </w:tc>
        <w:tc>
          <w:tcPr>
            <w:tcW w:w="2126" w:type="dxa"/>
            <w:vAlign w:val="center"/>
          </w:tcPr>
          <w:p w14:paraId="6CDCE404" w14:textId="32B25BAD" w:rsidR="004476FD" w:rsidRDefault="004476FD" w:rsidP="008D018C">
            <w:pPr>
              <w:spacing w:after="0"/>
              <w:ind w:left="0" w:firstLine="0"/>
              <w:jc w:val="center"/>
            </w:pPr>
            <w:r>
              <w:t>25 ans</w:t>
            </w:r>
          </w:p>
        </w:tc>
      </w:tr>
      <w:tr w:rsidR="004476FD" w14:paraId="26F5F9CB" w14:textId="77777777" w:rsidTr="004119B6">
        <w:tc>
          <w:tcPr>
            <w:tcW w:w="3823" w:type="dxa"/>
            <w:vAlign w:val="center"/>
          </w:tcPr>
          <w:p w14:paraId="1AE9364D" w14:textId="5E7318CB" w:rsidR="004476FD" w:rsidRPr="004119B6" w:rsidRDefault="004476FD" w:rsidP="008D018C">
            <w:pPr>
              <w:spacing w:after="0"/>
              <w:ind w:left="0" w:firstLine="0"/>
              <w:jc w:val="center"/>
            </w:pPr>
            <w:r w:rsidRPr="004119B6">
              <w:t>Catégorie</w:t>
            </w:r>
            <w:r w:rsidR="00AD1166" w:rsidRPr="004119B6">
              <w:t>s</w:t>
            </w:r>
            <w:r w:rsidRPr="004119B6">
              <w:t xml:space="preserve"> II</w:t>
            </w:r>
            <w:r w:rsidR="00AD1166" w:rsidRPr="004119B6">
              <w:t xml:space="preserve"> et III</w:t>
            </w:r>
          </w:p>
        </w:tc>
        <w:tc>
          <w:tcPr>
            <w:tcW w:w="2126" w:type="dxa"/>
            <w:vAlign w:val="center"/>
          </w:tcPr>
          <w:p w14:paraId="7FD4EF87" w14:textId="17F0E899" w:rsidR="004476FD" w:rsidRDefault="004476FD" w:rsidP="008D018C">
            <w:pPr>
              <w:spacing w:after="0"/>
              <w:ind w:left="0" w:firstLine="0"/>
              <w:jc w:val="center"/>
            </w:pPr>
            <w:r>
              <w:t>50 ans</w:t>
            </w:r>
          </w:p>
        </w:tc>
      </w:tr>
      <w:tr w:rsidR="004476FD" w14:paraId="4FD4380B" w14:textId="77777777" w:rsidTr="004119B6">
        <w:tc>
          <w:tcPr>
            <w:tcW w:w="3823" w:type="dxa"/>
            <w:vAlign w:val="center"/>
          </w:tcPr>
          <w:p w14:paraId="33643DCD" w14:textId="70108EA7" w:rsidR="004476FD" w:rsidRPr="004119B6" w:rsidRDefault="004476FD" w:rsidP="008D018C">
            <w:pPr>
              <w:spacing w:after="0"/>
              <w:ind w:left="0" w:firstLine="0"/>
              <w:jc w:val="center"/>
            </w:pPr>
            <w:r w:rsidRPr="004119B6">
              <w:t>Catégorie IV</w:t>
            </w:r>
          </w:p>
        </w:tc>
        <w:tc>
          <w:tcPr>
            <w:tcW w:w="2126" w:type="dxa"/>
            <w:vAlign w:val="center"/>
          </w:tcPr>
          <w:p w14:paraId="27A3BE9C" w14:textId="463D9AD9" w:rsidR="004476FD" w:rsidRDefault="004476FD" w:rsidP="008D018C">
            <w:pPr>
              <w:spacing w:after="0"/>
              <w:ind w:left="0" w:firstLine="0"/>
              <w:jc w:val="center"/>
            </w:pPr>
            <w:r>
              <w:t>100 ans</w:t>
            </w:r>
          </w:p>
        </w:tc>
      </w:tr>
    </w:tbl>
    <w:p w14:paraId="2C22DF0B" w14:textId="5872D988" w:rsidR="008A53DE" w:rsidRDefault="008A53DE" w:rsidP="004476FD">
      <w:pPr>
        <w:ind w:left="0" w:firstLine="0"/>
      </w:pPr>
    </w:p>
    <w:p w14:paraId="14508359" w14:textId="1D843C26" w:rsidR="00B46431" w:rsidRDefault="00006961" w:rsidP="00FC0E18">
      <w:pPr>
        <w:spacing w:line="259" w:lineRule="auto"/>
        <w:ind w:left="0" w:firstLine="0"/>
      </w:pPr>
      <w:r>
        <w:t xml:space="preserve">Les vitesses </w:t>
      </w:r>
      <w:r w:rsidR="000B1E2C">
        <w:t>de référence du vent</w:t>
      </w:r>
      <w:r w:rsidR="003C4776">
        <w:t xml:space="preserve"> à prendre en compte </w:t>
      </w:r>
      <w:r>
        <w:t>sont</w:t>
      </w:r>
      <w:r w:rsidR="00B46431">
        <w:t xml:space="preserve"> les suivantes : </w:t>
      </w:r>
    </w:p>
    <w:tbl>
      <w:tblPr>
        <w:tblStyle w:val="TableGrid"/>
        <w:tblW w:w="5879" w:type="dxa"/>
        <w:tblInd w:w="-5" w:type="dxa"/>
        <w:tblCellMar>
          <w:left w:w="108" w:type="dxa"/>
          <w:right w:w="62" w:type="dxa"/>
        </w:tblCellMar>
        <w:tblLook w:val="04A0" w:firstRow="1" w:lastRow="0" w:firstColumn="1" w:lastColumn="0" w:noHBand="0" w:noVBand="1"/>
      </w:tblPr>
      <w:tblGrid>
        <w:gridCol w:w="2908"/>
        <w:gridCol w:w="1555"/>
        <w:gridCol w:w="1416"/>
      </w:tblGrid>
      <w:tr w:rsidR="001337AB" w14:paraId="3F7BCAEF" w14:textId="0EB1B36C" w:rsidTr="005A49F2">
        <w:trPr>
          <w:trHeight w:val="862"/>
        </w:trPr>
        <w:tc>
          <w:tcPr>
            <w:tcW w:w="2908" w:type="dxa"/>
            <w:tcBorders>
              <w:top w:val="single" w:sz="4" w:space="0" w:color="auto"/>
              <w:left w:val="single" w:sz="4" w:space="0" w:color="auto"/>
              <w:bottom w:val="single" w:sz="4" w:space="0" w:color="000000"/>
              <w:right w:val="single" w:sz="4" w:space="0" w:color="000000"/>
            </w:tcBorders>
            <w:vAlign w:val="center"/>
          </w:tcPr>
          <w:p w14:paraId="01F78BDF" w14:textId="75044668" w:rsidR="001337AB" w:rsidRPr="00450C4F" w:rsidRDefault="001337AB" w:rsidP="006B1A42">
            <w:pPr>
              <w:spacing w:after="0" w:line="259" w:lineRule="auto"/>
              <w:ind w:left="0" w:firstLine="0"/>
              <w:jc w:val="center"/>
              <w:rPr>
                <w:b/>
                <w:bCs/>
              </w:rPr>
            </w:pPr>
            <w:r>
              <w:t xml:space="preserve"> </w:t>
            </w:r>
            <w:r w:rsidRPr="00450C4F">
              <w:rPr>
                <w:b/>
                <w:bCs/>
              </w:rPr>
              <w:t>Période</w:t>
            </w:r>
            <w:r>
              <w:rPr>
                <w:b/>
                <w:bCs/>
              </w:rPr>
              <w:t>s</w:t>
            </w:r>
            <w:r w:rsidRPr="00450C4F">
              <w:rPr>
                <w:b/>
                <w:bCs/>
              </w:rPr>
              <w:t xml:space="preserve"> de retour</w:t>
            </w:r>
          </w:p>
        </w:tc>
        <w:tc>
          <w:tcPr>
            <w:tcW w:w="1555" w:type="dxa"/>
            <w:tcBorders>
              <w:top w:val="single" w:sz="4" w:space="0" w:color="auto"/>
              <w:left w:val="single" w:sz="4" w:space="0" w:color="000000"/>
              <w:bottom w:val="single" w:sz="4" w:space="0" w:color="000000"/>
              <w:right w:val="single" w:sz="4" w:space="0" w:color="000000"/>
            </w:tcBorders>
            <w:vAlign w:val="center"/>
          </w:tcPr>
          <w:p w14:paraId="10BDAD9A" w14:textId="59D5EC16" w:rsidR="001337AB" w:rsidRDefault="007A70F4" w:rsidP="006B1A42">
            <w:pPr>
              <w:spacing w:after="0" w:line="259" w:lineRule="auto"/>
              <w:ind w:left="8" w:hanging="8"/>
              <w:jc w:val="center"/>
            </w:pPr>
            <w:r>
              <w:rPr>
                <w:b/>
              </w:rPr>
              <w:t>La Réunion</w:t>
            </w:r>
          </w:p>
        </w:tc>
        <w:tc>
          <w:tcPr>
            <w:tcW w:w="1416" w:type="dxa"/>
            <w:tcBorders>
              <w:top w:val="single" w:sz="4" w:space="0" w:color="auto"/>
              <w:left w:val="single" w:sz="4" w:space="0" w:color="000000"/>
              <w:bottom w:val="single" w:sz="4" w:space="0" w:color="000000"/>
              <w:right w:val="single" w:sz="4" w:space="0" w:color="000000"/>
            </w:tcBorders>
            <w:vAlign w:val="center"/>
          </w:tcPr>
          <w:p w14:paraId="57B99A47" w14:textId="7ECEE37A" w:rsidR="001337AB" w:rsidRDefault="007A70F4" w:rsidP="006B1A42">
            <w:pPr>
              <w:spacing w:after="0" w:line="259" w:lineRule="auto"/>
              <w:ind w:left="8" w:hanging="8"/>
              <w:jc w:val="center"/>
            </w:pPr>
            <w:r>
              <w:rPr>
                <w:b/>
              </w:rPr>
              <w:t>Mayotte</w:t>
            </w:r>
          </w:p>
        </w:tc>
      </w:tr>
      <w:tr w:rsidR="001337AB" w14:paraId="6588B5FD" w14:textId="09769369" w:rsidTr="005A49F2">
        <w:trPr>
          <w:trHeight w:val="862"/>
        </w:trPr>
        <w:tc>
          <w:tcPr>
            <w:tcW w:w="2908" w:type="dxa"/>
            <w:tcBorders>
              <w:top w:val="single" w:sz="4" w:space="0" w:color="000000"/>
              <w:left w:val="single" w:sz="4" w:space="0" w:color="000000"/>
              <w:bottom w:val="single" w:sz="4" w:space="0" w:color="000000"/>
              <w:right w:val="single" w:sz="4" w:space="0" w:color="000000"/>
            </w:tcBorders>
            <w:vAlign w:val="center"/>
          </w:tcPr>
          <w:p w14:paraId="0B250985" w14:textId="77777777" w:rsidR="001337AB" w:rsidRDefault="001337AB" w:rsidP="006B1A42">
            <w:pPr>
              <w:spacing w:after="0" w:line="259" w:lineRule="auto"/>
              <w:ind w:left="8" w:hanging="8"/>
              <w:jc w:val="center"/>
            </w:pPr>
            <w:r>
              <w:rPr>
                <w:b/>
              </w:rPr>
              <w:t>25 ans</w:t>
            </w:r>
          </w:p>
        </w:tc>
        <w:tc>
          <w:tcPr>
            <w:tcW w:w="1555" w:type="dxa"/>
            <w:tcBorders>
              <w:top w:val="single" w:sz="4" w:space="0" w:color="000000"/>
              <w:left w:val="single" w:sz="4" w:space="0" w:color="000000"/>
              <w:bottom w:val="single" w:sz="4" w:space="0" w:color="000000"/>
              <w:right w:val="single" w:sz="4" w:space="0" w:color="000000"/>
            </w:tcBorders>
            <w:vAlign w:val="center"/>
          </w:tcPr>
          <w:p w14:paraId="26EAECDD" w14:textId="61F9B734" w:rsidR="001337AB" w:rsidRPr="00755F29" w:rsidRDefault="00734100" w:rsidP="006B1A42">
            <w:pPr>
              <w:spacing w:after="0" w:line="259" w:lineRule="auto"/>
              <w:ind w:left="8" w:right="42" w:hanging="8"/>
              <w:jc w:val="center"/>
            </w:pPr>
            <w:r w:rsidRPr="00755F29">
              <w:t>35</w:t>
            </w:r>
            <w:r w:rsidRPr="00B77841">
              <w:t xml:space="preserve"> </w:t>
            </w:r>
            <w:r w:rsidR="001337AB" w:rsidRPr="00755F29">
              <w:t>m/s</w:t>
            </w:r>
          </w:p>
        </w:tc>
        <w:tc>
          <w:tcPr>
            <w:tcW w:w="1416" w:type="dxa"/>
            <w:tcBorders>
              <w:top w:val="single" w:sz="4" w:space="0" w:color="000000"/>
              <w:left w:val="single" w:sz="4" w:space="0" w:color="000000"/>
              <w:bottom w:val="single" w:sz="4" w:space="0" w:color="000000"/>
              <w:right w:val="single" w:sz="4" w:space="0" w:color="000000"/>
            </w:tcBorders>
            <w:vAlign w:val="center"/>
          </w:tcPr>
          <w:p w14:paraId="1D8DA0F2" w14:textId="57C3F138" w:rsidR="001337AB" w:rsidRPr="00755F29" w:rsidRDefault="00760242" w:rsidP="006B1A42">
            <w:pPr>
              <w:spacing w:after="0" w:line="259" w:lineRule="auto"/>
              <w:ind w:left="8" w:right="48" w:hanging="8"/>
              <w:jc w:val="center"/>
              <w:rPr>
                <w:highlight w:val="yellow"/>
              </w:rPr>
            </w:pPr>
            <w:r w:rsidRPr="00755F29">
              <w:t xml:space="preserve">27 </w:t>
            </w:r>
            <w:r w:rsidR="001337AB" w:rsidRPr="00760242">
              <w:t>m/s</w:t>
            </w:r>
          </w:p>
        </w:tc>
      </w:tr>
      <w:tr w:rsidR="001337AB" w14:paraId="2178E7CB" w14:textId="505A3D0A" w:rsidTr="005A49F2">
        <w:trPr>
          <w:trHeight w:val="859"/>
        </w:trPr>
        <w:tc>
          <w:tcPr>
            <w:tcW w:w="2908" w:type="dxa"/>
            <w:tcBorders>
              <w:top w:val="single" w:sz="4" w:space="0" w:color="000000"/>
              <w:left w:val="single" w:sz="4" w:space="0" w:color="000000"/>
              <w:bottom w:val="single" w:sz="4" w:space="0" w:color="000000"/>
              <w:right w:val="single" w:sz="4" w:space="0" w:color="000000"/>
            </w:tcBorders>
            <w:vAlign w:val="center"/>
          </w:tcPr>
          <w:p w14:paraId="48BA8C51" w14:textId="77777777" w:rsidR="001337AB" w:rsidRDefault="001337AB" w:rsidP="006B1A42">
            <w:pPr>
              <w:spacing w:after="0" w:line="259" w:lineRule="auto"/>
              <w:ind w:left="8" w:hanging="8"/>
              <w:jc w:val="center"/>
            </w:pPr>
            <w:r>
              <w:rPr>
                <w:b/>
              </w:rPr>
              <w:t>50 ans</w:t>
            </w:r>
          </w:p>
        </w:tc>
        <w:tc>
          <w:tcPr>
            <w:tcW w:w="1555" w:type="dxa"/>
            <w:tcBorders>
              <w:top w:val="single" w:sz="4" w:space="0" w:color="000000"/>
              <w:left w:val="single" w:sz="4" w:space="0" w:color="000000"/>
              <w:bottom w:val="single" w:sz="4" w:space="0" w:color="000000"/>
              <w:right w:val="single" w:sz="4" w:space="0" w:color="000000"/>
            </w:tcBorders>
            <w:vAlign w:val="center"/>
          </w:tcPr>
          <w:p w14:paraId="37A5DE5C" w14:textId="77777777" w:rsidR="001337AB" w:rsidRPr="00755F29" w:rsidRDefault="001337AB" w:rsidP="006B1A42">
            <w:pPr>
              <w:spacing w:after="0" w:line="259" w:lineRule="auto"/>
              <w:ind w:left="8" w:right="42" w:hanging="8"/>
              <w:jc w:val="center"/>
            </w:pPr>
            <w:r w:rsidRPr="00B77841">
              <w:t>38 m/s</w:t>
            </w:r>
          </w:p>
        </w:tc>
        <w:tc>
          <w:tcPr>
            <w:tcW w:w="1416" w:type="dxa"/>
            <w:tcBorders>
              <w:top w:val="single" w:sz="4" w:space="0" w:color="000000"/>
              <w:left w:val="single" w:sz="4" w:space="0" w:color="000000"/>
              <w:bottom w:val="single" w:sz="4" w:space="0" w:color="000000"/>
              <w:right w:val="single" w:sz="4" w:space="0" w:color="000000"/>
            </w:tcBorders>
            <w:vAlign w:val="center"/>
          </w:tcPr>
          <w:p w14:paraId="71504E94" w14:textId="1309E2B7" w:rsidR="001337AB" w:rsidRPr="00755F29" w:rsidRDefault="001337AB" w:rsidP="006B1A42">
            <w:pPr>
              <w:spacing w:after="0" w:line="259" w:lineRule="auto"/>
              <w:ind w:left="8" w:right="48" w:hanging="8"/>
              <w:jc w:val="center"/>
              <w:rPr>
                <w:highlight w:val="yellow"/>
              </w:rPr>
            </w:pPr>
            <w:r w:rsidRPr="00755F29">
              <w:t>3</w:t>
            </w:r>
            <w:r w:rsidR="00C45D60" w:rsidRPr="00755F29">
              <w:t>0</w:t>
            </w:r>
            <w:r w:rsidRPr="00760242">
              <w:t xml:space="preserve"> m/s</w:t>
            </w:r>
          </w:p>
        </w:tc>
      </w:tr>
      <w:tr w:rsidR="001337AB" w14:paraId="62611559" w14:textId="4AE99C8F" w:rsidTr="005A49F2">
        <w:trPr>
          <w:trHeight w:val="862"/>
        </w:trPr>
        <w:tc>
          <w:tcPr>
            <w:tcW w:w="2908" w:type="dxa"/>
            <w:tcBorders>
              <w:top w:val="single" w:sz="4" w:space="0" w:color="000000"/>
              <w:left w:val="single" w:sz="4" w:space="0" w:color="000000"/>
              <w:bottom w:val="single" w:sz="4" w:space="0" w:color="000000"/>
              <w:right w:val="single" w:sz="4" w:space="0" w:color="000000"/>
            </w:tcBorders>
            <w:vAlign w:val="center"/>
          </w:tcPr>
          <w:p w14:paraId="3661202D" w14:textId="77777777" w:rsidR="001337AB" w:rsidRDefault="001337AB" w:rsidP="00276FF9">
            <w:pPr>
              <w:spacing w:after="0" w:line="259" w:lineRule="auto"/>
              <w:ind w:left="8" w:hanging="8"/>
              <w:jc w:val="center"/>
            </w:pPr>
            <w:r>
              <w:rPr>
                <w:b/>
              </w:rPr>
              <w:lastRenderedPageBreak/>
              <w:t>100 ans</w:t>
            </w:r>
          </w:p>
        </w:tc>
        <w:tc>
          <w:tcPr>
            <w:tcW w:w="1555" w:type="dxa"/>
            <w:tcBorders>
              <w:top w:val="single" w:sz="4" w:space="0" w:color="000000"/>
              <w:left w:val="single" w:sz="4" w:space="0" w:color="000000"/>
              <w:bottom w:val="single" w:sz="4" w:space="0" w:color="000000"/>
              <w:right w:val="single" w:sz="4" w:space="0" w:color="000000"/>
            </w:tcBorders>
            <w:vAlign w:val="center"/>
          </w:tcPr>
          <w:p w14:paraId="471C387C" w14:textId="7D4B3322" w:rsidR="001337AB" w:rsidRPr="00755F29" w:rsidRDefault="00CE0309" w:rsidP="00276FF9">
            <w:pPr>
              <w:spacing w:after="0" w:line="259" w:lineRule="auto"/>
              <w:ind w:left="11" w:firstLine="0"/>
              <w:jc w:val="center"/>
            </w:pPr>
            <w:r w:rsidRPr="00755F29">
              <w:t xml:space="preserve">41 </w:t>
            </w:r>
            <w:r w:rsidR="001337AB" w:rsidRPr="00B77841">
              <w:t>m/s</w:t>
            </w:r>
          </w:p>
        </w:tc>
        <w:tc>
          <w:tcPr>
            <w:tcW w:w="1416" w:type="dxa"/>
            <w:tcBorders>
              <w:top w:val="single" w:sz="4" w:space="0" w:color="000000"/>
              <w:left w:val="single" w:sz="4" w:space="0" w:color="000000"/>
              <w:bottom w:val="single" w:sz="4" w:space="0" w:color="000000"/>
              <w:right w:val="single" w:sz="4" w:space="0" w:color="000000"/>
            </w:tcBorders>
            <w:vAlign w:val="center"/>
          </w:tcPr>
          <w:p w14:paraId="20AFDA98" w14:textId="48F5A972" w:rsidR="001337AB" w:rsidRPr="00755F29" w:rsidRDefault="00760242" w:rsidP="00276FF9">
            <w:pPr>
              <w:spacing w:after="0" w:line="259" w:lineRule="auto"/>
              <w:ind w:left="4" w:firstLine="0"/>
              <w:jc w:val="center"/>
              <w:rPr>
                <w:highlight w:val="yellow"/>
              </w:rPr>
            </w:pPr>
            <w:r w:rsidRPr="00755F29">
              <w:t>33</w:t>
            </w:r>
            <w:r w:rsidRPr="00B77841">
              <w:t xml:space="preserve"> </w:t>
            </w:r>
            <w:r w:rsidR="001337AB" w:rsidRPr="00755F29">
              <w:t>m/s</w:t>
            </w:r>
          </w:p>
        </w:tc>
      </w:tr>
    </w:tbl>
    <w:p w14:paraId="58885A28" w14:textId="151585C4" w:rsidR="00B46431" w:rsidRDefault="00B46431" w:rsidP="004119B6">
      <w:pPr>
        <w:ind w:firstLine="0"/>
      </w:pPr>
    </w:p>
    <w:p w14:paraId="7672C0B1" w14:textId="12A99040" w:rsidR="003C4776" w:rsidRDefault="003C4776" w:rsidP="00F514DE">
      <w:pPr>
        <w:spacing w:after="213" w:line="259" w:lineRule="auto"/>
        <w:ind w:left="0" w:firstLine="0"/>
      </w:pPr>
      <w:bookmarkStart w:id="2" w:name="_Hlk158799060"/>
    </w:p>
    <w:p w14:paraId="4E83513F" w14:textId="2FCBA3C7" w:rsidR="003C4776" w:rsidRPr="006765B1" w:rsidRDefault="003C4776" w:rsidP="00814089">
      <w:pPr>
        <w:pStyle w:val="Titre2"/>
      </w:pPr>
      <w:r w:rsidRPr="006765B1">
        <w:t xml:space="preserve">Article </w:t>
      </w:r>
      <w:r w:rsidR="00974B6A">
        <w:t>5</w:t>
      </w:r>
    </w:p>
    <w:p w14:paraId="220FFD6A" w14:textId="3B4E2852" w:rsidR="00CB1B84" w:rsidRDefault="00CB1B84" w:rsidP="00F514DE">
      <w:pPr>
        <w:spacing w:after="213" w:line="259" w:lineRule="auto"/>
        <w:ind w:left="0" w:firstLine="0"/>
      </w:pPr>
      <w:r>
        <w:t xml:space="preserve">I. </w:t>
      </w:r>
      <w:r w:rsidR="00FC0E18">
        <w:t>-</w:t>
      </w:r>
      <w:r w:rsidR="00E47E85">
        <w:t xml:space="preserve"> </w:t>
      </w:r>
      <w:r w:rsidR="00E47E85" w:rsidRPr="00F91B9B">
        <w:t>Le coefficient d’exposition</w:t>
      </w:r>
      <w:r w:rsidR="00517682">
        <w:t>,</w:t>
      </w:r>
      <w:r w:rsidR="00E47E85" w:rsidRPr="00F91B9B">
        <w:t xml:space="preserve"> utilisé pour le calcul de la pression dynamique de pointe</w:t>
      </w:r>
      <w:r w:rsidR="00517682">
        <w:t xml:space="preserve">, </w:t>
      </w:r>
      <w:r w:rsidR="00517682" w:rsidRPr="00517682">
        <w:t>représente l'</w:t>
      </w:r>
      <w:r w:rsidR="0018627F">
        <w:t>influence</w:t>
      </w:r>
      <w:r w:rsidR="00517682" w:rsidRPr="00517682">
        <w:t xml:space="preserve"> de l'environnement local</w:t>
      </w:r>
      <w:r w:rsidR="0018627F">
        <w:t xml:space="preserve"> </w:t>
      </w:r>
      <w:r w:rsidR="00517682" w:rsidRPr="00517682">
        <w:t xml:space="preserve">sur </w:t>
      </w:r>
      <w:r w:rsidR="00686FBB">
        <w:t>la pression exercée par le</w:t>
      </w:r>
      <w:r w:rsidR="00517682" w:rsidRPr="00517682">
        <w:t xml:space="preserve"> vent sur le bâtiment</w:t>
      </w:r>
      <w:r w:rsidR="0018627F">
        <w:t>. Il tient compte de</w:t>
      </w:r>
      <w:r w:rsidR="0018627F" w:rsidRPr="00517682">
        <w:t xml:space="preserve"> </w:t>
      </w:r>
      <w:r w:rsidR="0018627F">
        <w:t xml:space="preserve">l’impact de </w:t>
      </w:r>
      <w:r w:rsidR="0018627F" w:rsidRPr="00517682">
        <w:t>l</w:t>
      </w:r>
      <w:r w:rsidR="0018627F">
        <w:t>’oro</w:t>
      </w:r>
      <w:r w:rsidR="0018627F" w:rsidRPr="00517682">
        <w:t xml:space="preserve">graphie et </w:t>
      </w:r>
      <w:r w:rsidR="00BF6213">
        <w:t xml:space="preserve">de </w:t>
      </w:r>
      <w:r w:rsidR="0018627F" w:rsidRPr="00517682">
        <w:t>la rugosité du terrain</w:t>
      </w:r>
      <w:r w:rsidR="00BF6213">
        <w:t xml:space="preserve">, ainsi que de la hauteur </w:t>
      </w:r>
      <w:r w:rsidR="0036680F">
        <w:t>du bâtiment</w:t>
      </w:r>
      <w:r w:rsidR="00BF6213">
        <w:t>,</w:t>
      </w:r>
      <w:r w:rsidR="0018627F">
        <w:t xml:space="preserve"> sur la vitesse et la turbulence du vent</w:t>
      </w:r>
      <w:r w:rsidR="00517682">
        <w:t>.</w:t>
      </w:r>
      <w:r w:rsidR="00E47E85" w:rsidRPr="00F91B9B">
        <w:t xml:space="preserve"> </w:t>
      </w:r>
    </w:p>
    <w:p w14:paraId="0EC72359" w14:textId="2D477F51" w:rsidR="00C16B5B" w:rsidRDefault="00C16B5B" w:rsidP="00C16B5B">
      <w:pPr>
        <w:spacing w:after="213" w:line="259" w:lineRule="auto"/>
        <w:ind w:left="0" w:firstLine="0"/>
      </w:pPr>
      <w:r>
        <w:t xml:space="preserve">II. - Dans les zones dont la cartographie est disponible sur le site internet Géorisques, à l’adresse </w:t>
      </w:r>
      <w:hyperlink r:id="rId11" w:history="1">
        <w:r w:rsidR="00454856" w:rsidRPr="00BF5FDA">
          <w:rPr>
            <w:rStyle w:val="Lienhypertexte"/>
          </w:rPr>
          <w:t>https://www.georisques.gouv.fr/cartographie-des-coefficients-dexposition</w:t>
        </w:r>
      </w:hyperlink>
      <w:r w:rsidR="00454856">
        <w:t xml:space="preserve"> </w:t>
      </w:r>
      <w:r>
        <w:t>pour les bâtiments dont la hauteur est inférieure à 50 mètres et dont la plus grande dimension est inférieure à 250 mètres, le coefficient d’exposition est déterminé selon l’une des deux possibilités suivantes :</w:t>
      </w:r>
    </w:p>
    <w:p w14:paraId="08A3C0F6" w14:textId="13724B44" w:rsidR="00C16B5B" w:rsidRDefault="00C16B5B" w:rsidP="00C16B5B">
      <w:pPr>
        <w:spacing w:after="213" w:line="259" w:lineRule="auto"/>
        <w:ind w:left="0" w:firstLine="0"/>
      </w:pPr>
      <w:r>
        <w:t xml:space="preserve">1° Le coefficient d’exposition peut être obtenu à partir des données disponibles sur le site précité. </w:t>
      </w:r>
      <w:r>
        <w:rPr>
          <w:szCs w:val="24"/>
        </w:rPr>
        <w:t xml:space="preserve">Les modalités d’utilisation de cette méthode sont précisées dans le </w:t>
      </w:r>
      <w:r>
        <w:t>guide d’application des exigences réglementaires</w:t>
      </w:r>
      <w:r w:rsidR="001430AA">
        <w:t xml:space="preserve"> - </w:t>
      </w:r>
      <w:r w:rsidR="00444BCB">
        <w:t xml:space="preserve">version La Réunion et Mayotte, </w:t>
      </w:r>
      <w:r>
        <w:t>mentionné à l’article 3</w:t>
      </w:r>
      <w:r>
        <w:rPr>
          <w:szCs w:val="24"/>
        </w:rPr>
        <w:t>.</w:t>
      </w:r>
    </w:p>
    <w:p w14:paraId="0D2E569E" w14:textId="589C3A63" w:rsidR="00C16B5B" w:rsidRDefault="00C16B5B" w:rsidP="00C16B5B">
      <w:pPr>
        <w:spacing w:after="213" w:line="259" w:lineRule="auto"/>
        <w:ind w:left="0" w:firstLine="0"/>
      </w:pPr>
      <w:r>
        <w:t>2° Le coefficient d’exposition peut être déterminé à partir de simulations numériques ou de simulations en soufflerie. Dans ce cas, le coefficient d’exposition est réputé correctement établi au sens du I s’il est obtenu à partir de méthodes de simulation numérique ou d’essais en soufflerie conformément aux dispositions :</w:t>
      </w:r>
    </w:p>
    <w:p w14:paraId="45BD962F" w14:textId="77777777" w:rsidR="00C16B5B" w:rsidRDefault="00C16B5B" w:rsidP="00C16B5B">
      <w:pPr>
        <w:spacing w:after="213" w:line="259" w:lineRule="auto"/>
        <w:ind w:left="0" w:firstLine="0"/>
      </w:pPr>
      <w:r>
        <w:t xml:space="preserve">a) </w:t>
      </w:r>
      <w:r w:rsidRPr="00F91B9B">
        <w:t>de la norme NF EN 1991-1-4 de novembre 2005</w:t>
      </w:r>
      <w:r>
        <w:t xml:space="preserve"> et de son amendement NF EN 1991-1-4/A1 d’octobre 2010 ;</w:t>
      </w:r>
      <w:r w:rsidRPr="00F91B9B">
        <w:t xml:space="preserve"> </w:t>
      </w:r>
    </w:p>
    <w:p w14:paraId="1537580D" w14:textId="77777777" w:rsidR="00C16B5B" w:rsidRDefault="00C16B5B" w:rsidP="00C16B5B">
      <w:pPr>
        <w:spacing w:after="213" w:line="259" w:lineRule="auto"/>
        <w:ind w:left="0" w:firstLine="0"/>
      </w:pPr>
      <w:r>
        <w:t xml:space="preserve">b) </w:t>
      </w:r>
      <w:r w:rsidRPr="00F91B9B">
        <w:t>de son annexe nationale NF EN 1991-1-4/NA de mars 2008</w:t>
      </w:r>
      <w:r>
        <w:t xml:space="preserve"> à l’exception de son tableau 4.2(NA), et ses amendements </w:t>
      </w:r>
      <w:r w:rsidRPr="008F5C67">
        <w:t xml:space="preserve">NF EN 1991-1-4/NA/A1 </w:t>
      </w:r>
      <w:r>
        <w:t xml:space="preserve">de </w:t>
      </w:r>
      <w:r w:rsidRPr="008F5C67">
        <w:t>juillet 2011, NF EN</w:t>
      </w:r>
      <w:r>
        <w:t xml:space="preserve"> 1991-1-4/NA/A2 de septembre 2012 à l’exception de son tableau 4.2(NA) et </w:t>
      </w:r>
      <w:r w:rsidRPr="008F5C67">
        <w:t xml:space="preserve">NF EN 1991-1-4/NA/A3 </w:t>
      </w:r>
      <w:r>
        <w:t>d’</w:t>
      </w:r>
      <w:r w:rsidRPr="008F5C67">
        <w:t>avril 2019</w:t>
      </w:r>
      <w:r>
        <w:t> ;</w:t>
      </w:r>
    </w:p>
    <w:p w14:paraId="1F867978" w14:textId="22BE22CE" w:rsidR="00C16B5B" w:rsidRDefault="00C16B5B" w:rsidP="00C16B5B">
      <w:pPr>
        <w:spacing w:after="213" w:line="259" w:lineRule="auto"/>
        <w:ind w:left="0" w:firstLine="0"/>
      </w:pPr>
      <w:r>
        <w:t>c) du guide d’application des exigences réglementaires</w:t>
      </w:r>
      <w:r w:rsidR="001430AA">
        <w:t xml:space="preserve"> - </w:t>
      </w:r>
      <w:r w:rsidR="00444BCB">
        <w:t xml:space="preserve">version La Réunion et Mayotte, </w:t>
      </w:r>
      <w:r>
        <w:t>mentionné à l’article 3.</w:t>
      </w:r>
    </w:p>
    <w:p w14:paraId="6162B3D7" w14:textId="1A6F2A64" w:rsidR="003473D4" w:rsidRDefault="003473D4" w:rsidP="005E117E">
      <w:pPr>
        <w:spacing w:after="213" w:line="259" w:lineRule="auto"/>
        <w:ind w:left="0" w:firstLine="0"/>
      </w:pPr>
      <w:r>
        <w:t>III. - Dans les zones dont la cartographie n’est pas disponible sur le site internet Géorisques, pour les bâtiments dont la hauteur est inférieure à 50 mètres et dont la plus grande dimension est inférieure à 250 mètres, le coefficient d’exposition est réputé correctement établi au sens du I s’il est fait application conjointement :</w:t>
      </w:r>
    </w:p>
    <w:p w14:paraId="76641C74" w14:textId="77777777" w:rsidR="003473D4" w:rsidRDefault="003473D4" w:rsidP="003473D4">
      <w:pPr>
        <w:spacing w:after="213" w:line="259" w:lineRule="auto"/>
        <w:ind w:left="0" w:firstLine="0"/>
      </w:pPr>
      <w:r>
        <w:t xml:space="preserve">a) </w:t>
      </w:r>
      <w:r w:rsidRPr="00F91B9B">
        <w:t>de la norme NF EN 1991-1-4 de novembre 2005</w:t>
      </w:r>
      <w:r>
        <w:t xml:space="preserve"> et de son amendement NF EN 1991-1-4/A1 d’octobre 2010 ;</w:t>
      </w:r>
      <w:r w:rsidRPr="00F91B9B">
        <w:t xml:space="preserve"> </w:t>
      </w:r>
    </w:p>
    <w:p w14:paraId="79A47DA1" w14:textId="77777777" w:rsidR="003473D4" w:rsidRDefault="003473D4" w:rsidP="003473D4">
      <w:pPr>
        <w:spacing w:after="213" w:line="259" w:lineRule="auto"/>
        <w:ind w:left="0" w:firstLine="0"/>
      </w:pPr>
      <w:r>
        <w:t xml:space="preserve">b) </w:t>
      </w:r>
      <w:r w:rsidRPr="00F91B9B">
        <w:t>de son annexe nationale NF EN 1991-1-4/NA de mars 2008</w:t>
      </w:r>
      <w:r>
        <w:t xml:space="preserve"> à l’exception de son tableau 4.2(NA), et ses amendements </w:t>
      </w:r>
      <w:r w:rsidRPr="008F5C67">
        <w:t xml:space="preserve">NF EN 1991-1-4/NA/A1 </w:t>
      </w:r>
      <w:r>
        <w:t xml:space="preserve">de </w:t>
      </w:r>
      <w:r w:rsidRPr="008F5C67">
        <w:t>juillet 2011, NF EN</w:t>
      </w:r>
      <w:r>
        <w:t xml:space="preserve"> 1991-1-4/NA/A2 de septembre 2012 à l’exception de son tableau 4.2(NA) et </w:t>
      </w:r>
      <w:r w:rsidRPr="008F5C67">
        <w:t xml:space="preserve">NF EN 1991-1-4/NA/A3 </w:t>
      </w:r>
      <w:r>
        <w:t>d’</w:t>
      </w:r>
      <w:r w:rsidRPr="008F5C67">
        <w:t>avril 2019</w:t>
      </w:r>
      <w:r>
        <w:t> ;</w:t>
      </w:r>
    </w:p>
    <w:p w14:paraId="2AB8A9B6" w14:textId="4B62E60B" w:rsidR="003473D4" w:rsidRDefault="003473D4" w:rsidP="003473D4">
      <w:pPr>
        <w:spacing w:after="213" w:line="259" w:lineRule="auto"/>
        <w:ind w:left="0" w:firstLine="0"/>
      </w:pPr>
      <w:r>
        <w:lastRenderedPageBreak/>
        <w:t>c) du guide d’application des exigences réglementaires</w:t>
      </w:r>
      <w:r w:rsidR="001430AA">
        <w:t xml:space="preserve"> - </w:t>
      </w:r>
      <w:r w:rsidR="00444BCB">
        <w:t xml:space="preserve">version La Réunion et Mayotte, </w:t>
      </w:r>
      <w:r>
        <w:t xml:space="preserve"> mentionné à l’article 3.</w:t>
      </w:r>
    </w:p>
    <w:p w14:paraId="4919C452" w14:textId="3073F246" w:rsidR="005E117E" w:rsidRDefault="00CB1B84" w:rsidP="005E117E">
      <w:pPr>
        <w:spacing w:after="213" w:line="259" w:lineRule="auto"/>
        <w:ind w:left="0" w:firstLine="0"/>
      </w:pPr>
      <w:r>
        <w:t>I</w:t>
      </w:r>
      <w:r w:rsidR="003473D4">
        <w:t>V</w:t>
      </w:r>
      <w:r>
        <w:t xml:space="preserve">. </w:t>
      </w:r>
      <w:r w:rsidR="00FC0E18">
        <w:t xml:space="preserve">- </w:t>
      </w:r>
      <w:r w:rsidR="00151072">
        <w:t>P</w:t>
      </w:r>
      <w:r w:rsidR="00C16B5B">
        <w:t>our les bâtiments dont la hauteur est strictement supérieure à 50 mètres ou dont la plus grande dimension est strictement supérieure à 250 mètres, l</w:t>
      </w:r>
      <w:r w:rsidR="00AA6566">
        <w:t xml:space="preserve">e coefficient d’exposition </w:t>
      </w:r>
      <w:r w:rsidR="00872D16">
        <w:t xml:space="preserve">est réputé correctement établi </w:t>
      </w:r>
      <w:r w:rsidR="00772AA1">
        <w:t xml:space="preserve">au sens du I </w:t>
      </w:r>
      <w:r w:rsidR="005E117E">
        <w:t>s’il est obtenu à partir de méthodes de simulation numérique ou d’essais en soufflerie conformément aux dispositions :</w:t>
      </w:r>
    </w:p>
    <w:p w14:paraId="7C8D5394" w14:textId="77777777" w:rsidR="005E117E" w:rsidRDefault="005E117E" w:rsidP="005E117E">
      <w:pPr>
        <w:spacing w:after="213" w:line="259" w:lineRule="auto"/>
        <w:ind w:left="0" w:firstLine="0"/>
      </w:pPr>
      <w:r>
        <w:t xml:space="preserve">a) </w:t>
      </w:r>
      <w:r w:rsidRPr="00F91B9B">
        <w:t>de la norme NF EN 1991-1-4 de novembre 2005</w:t>
      </w:r>
      <w:r>
        <w:t xml:space="preserve"> et de son amendement NF EN 1991-1-4/A1 d’octobre 2010 ;</w:t>
      </w:r>
      <w:r w:rsidRPr="00F91B9B">
        <w:t xml:space="preserve"> </w:t>
      </w:r>
    </w:p>
    <w:p w14:paraId="54CC5425" w14:textId="77777777" w:rsidR="005E117E" w:rsidRDefault="005E117E" w:rsidP="005E117E">
      <w:pPr>
        <w:spacing w:after="213" w:line="259" w:lineRule="auto"/>
        <w:ind w:left="0" w:firstLine="0"/>
      </w:pPr>
      <w:r>
        <w:t xml:space="preserve">b) </w:t>
      </w:r>
      <w:r w:rsidRPr="00F91B9B">
        <w:t>de son annexe nationale NF EN 1991-1-4/NA de mars 2008</w:t>
      </w:r>
      <w:r>
        <w:t xml:space="preserve"> à l’exception de son tableau 4.2(NA), et ses amendements </w:t>
      </w:r>
      <w:r w:rsidRPr="008F5C67">
        <w:t xml:space="preserve">NF EN 1991-1-4/NA/A1 </w:t>
      </w:r>
      <w:r>
        <w:t xml:space="preserve">de </w:t>
      </w:r>
      <w:r w:rsidRPr="008F5C67">
        <w:t>juillet 2011, NF EN</w:t>
      </w:r>
      <w:r>
        <w:t xml:space="preserve"> 1991-1-4/NA/A2 de septembre 2012 à l’exception de son tableau 4.2(NA) et </w:t>
      </w:r>
      <w:r w:rsidRPr="008F5C67">
        <w:t xml:space="preserve">NF EN 1991-1-4/NA/A3 </w:t>
      </w:r>
      <w:r>
        <w:t>d’</w:t>
      </w:r>
      <w:r w:rsidRPr="008F5C67">
        <w:t>avril 2019</w:t>
      </w:r>
      <w:r>
        <w:t> ;</w:t>
      </w:r>
    </w:p>
    <w:p w14:paraId="3DC4E130" w14:textId="1DDEF20E" w:rsidR="005E117E" w:rsidRDefault="005E117E" w:rsidP="005E117E">
      <w:pPr>
        <w:spacing w:after="213" w:line="259" w:lineRule="auto"/>
        <w:ind w:left="0" w:firstLine="0"/>
      </w:pPr>
      <w:r>
        <w:t xml:space="preserve">c) du guide d’application des exigences réglementaires </w:t>
      </w:r>
      <w:r w:rsidR="001430AA">
        <w:t xml:space="preserve">- </w:t>
      </w:r>
      <w:r w:rsidR="00444BCB">
        <w:t xml:space="preserve">version La Réunion et Mayotte, </w:t>
      </w:r>
      <w:r>
        <w:t>mentionné à l’article 3.</w:t>
      </w:r>
    </w:p>
    <w:bookmarkEnd w:id="2"/>
    <w:p w14:paraId="6B964DA3" w14:textId="77777777" w:rsidR="003C4776" w:rsidRDefault="003C4776" w:rsidP="005E117E">
      <w:pPr>
        <w:spacing w:after="213" w:line="259" w:lineRule="auto"/>
        <w:ind w:left="0" w:firstLine="0"/>
        <w:rPr>
          <w:szCs w:val="24"/>
        </w:rPr>
      </w:pPr>
    </w:p>
    <w:p w14:paraId="655A2EB2" w14:textId="79197299" w:rsidR="00A33640" w:rsidRDefault="00A33640" w:rsidP="00DE28C8">
      <w:pPr>
        <w:pStyle w:val="Titre1"/>
        <w:rPr>
          <w:rFonts w:eastAsiaTheme="minorEastAsia"/>
          <w:szCs w:val="24"/>
        </w:rPr>
      </w:pPr>
      <w:r>
        <w:t>CHAPITRE III</w:t>
      </w:r>
    </w:p>
    <w:p w14:paraId="1E4C90F5" w14:textId="4820FA5F" w:rsidR="00A33640" w:rsidRPr="006765B1" w:rsidRDefault="00A33640" w:rsidP="006765B1">
      <w:pPr>
        <w:spacing w:after="213" w:line="259" w:lineRule="auto"/>
        <w:ind w:left="0" w:firstLine="0"/>
        <w:jc w:val="center"/>
        <w:rPr>
          <w:b/>
          <w:bCs/>
        </w:rPr>
      </w:pPr>
      <w:r w:rsidRPr="006765B1">
        <w:rPr>
          <w:rFonts w:eastAsiaTheme="minorEastAsia"/>
          <w:b/>
          <w:bCs/>
          <w:szCs w:val="24"/>
        </w:rPr>
        <w:t>DIMENSIONNEMENT DE LA STRUCTURE DU B</w:t>
      </w:r>
      <w:r w:rsidR="00974B6A">
        <w:rPr>
          <w:rFonts w:eastAsiaTheme="minorEastAsia"/>
          <w:b/>
          <w:bCs/>
          <w:szCs w:val="24"/>
        </w:rPr>
        <w:t>Â</w:t>
      </w:r>
      <w:r w:rsidRPr="006765B1">
        <w:rPr>
          <w:rFonts w:eastAsiaTheme="minorEastAsia"/>
          <w:b/>
          <w:bCs/>
          <w:szCs w:val="24"/>
        </w:rPr>
        <w:t>TIMENT</w:t>
      </w:r>
    </w:p>
    <w:p w14:paraId="328F063A" w14:textId="77777777" w:rsidR="00404A34" w:rsidRDefault="00404A34" w:rsidP="006765B1">
      <w:pPr>
        <w:pStyle w:val="Default"/>
        <w:jc w:val="center"/>
      </w:pPr>
    </w:p>
    <w:p w14:paraId="4039846E" w14:textId="41771E58" w:rsidR="00404A34" w:rsidRDefault="00404A34" w:rsidP="00814089">
      <w:pPr>
        <w:pStyle w:val="Titre2"/>
      </w:pPr>
      <w:r w:rsidRPr="006765B1">
        <w:t xml:space="preserve">Article </w:t>
      </w:r>
      <w:r w:rsidR="00BD412E">
        <w:t>6</w:t>
      </w:r>
    </w:p>
    <w:p w14:paraId="5C41A921" w14:textId="05391112" w:rsidR="00CB1B84" w:rsidRDefault="00CB1B84" w:rsidP="00C45D60">
      <w:pPr>
        <w:pStyle w:val="Default"/>
        <w:jc w:val="both"/>
      </w:pPr>
      <w:r w:rsidRPr="00CB1B84">
        <w:t>I.</w:t>
      </w:r>
      <w:r>
        <w:t xml:space="preserve"> </w:t>
      </w:r>
      <w:r w:rsidR="00300317">
        <w:t>Les actions</w:t>
      </w:r>
      <w:r w:rsidR="0026131B">
        <w:t xml:space="preserve"> et les charges de vent appliquées </w:t>
      </w:r>
      <w:r w:rsidR="00472A88">
        <w:t>au bâtiment</w:t>
      </w:r>
      <w:r w:rsidR="00A81D05">
        <w:t xml:space="preserve"> sont </w:t>
      </w:r>
      <w:r w:rsidR="0026131B">
        <w:t>détermin</w:t>
      </w:r>
      <w:r w:rsidR="00A81D05">
        <w:t>ées</w:t>
      </w:r>
      <w:r w:rsidR="00300317">
        <w:t xml:space="preserve"> en fonction de la pression dynamique de pointe </w:t>
      </w:r>
      <w:r w:rsidR="00A300B1">
        <w:t xml:space="preserve">définie </w:t>
      </w:r>
      <w:r w:rsidR="00404A34">
        <w:t>à l’</w:t>
      </w:r>
      <w:r w:rsidR="00A300B1">
        <w:t>article</w:t>
      </w:r>
      <w:r w:rsidR="009C0ADC">
        <w:t xml:space="preserve"> 3</w:t>
      </w:r>
      <w:r w:rsidR="00B212EE">
        <w:t xml:space="preserve">. Elles tiennent compte </w:t>
      </w:r>
      <w:r w:rsidR="009B391F">
        <w:t xml:space="preserve">des caractéristiques </w:t>
      </w:r>
      <w:r w:rsidR="00B212EE">
        <w:t>géométri</w:t>
      </w:r>
      <w:r w:rsidR="009B391F">
        <w:t>qu</w:t>
      </w:r>
      <w:r w:rsidR="00B212EE">
        <w:t>e</w:t>
      </w:r>
      <w:r w:rsidR="009B391F">
        <w:t>s</w:t>
      </w:r>
      <w:r w:rsidR="00B212EE">
        <w:t xml:space="preserve"> du bâtiment</w:t>
      </w:r>
      <w:r w:rsidR="00A81D05">
        <w:t>.</w:t>
      </w:r>
      <w:r w:rsidR="00A300B1">
        <w:t xml:space="preserve"> </w:t>
      </w:r>
    </w:p>
    <w:p w14:paraId="30EA3C78" w14:textId="77777777" w:rsidR="00CB1B84" w:rsidRDefault="00CB1B84">
      <w:pPr>
        <w:pStyle w:val="Default"/>
        <w:jc w:val="both"/>
      </w:pPr>
    </w:p>
    <w:p w14:paraId="0D79C325" w14:textId="6B65D159" w:rsidR="009B391F" w:rsidRDefault="00CB1B84">
      <w:pPr>
        <w:pStyle w:val="Default"/>
        <w:spacing w:after="120"/>
        <w:jc w:val="both"/>
      </w:pPr>
      <w:r>
        <w:t xml:space="preserve">II. </w:t>
      </w:r>
      <w:r w:rsidR="00AA6566">
        <w:t xml:space="preserve">Les actions et </w:t>
      </w:r>
      <w:r w:rsidR="009B391F">
        <w:t>l</w:t>
      </w:r>
      <w:r w:rsidR="00AA6566">
        <w:t xml:space="preserve">es charges de vent appliquées </w:t>
      </w:r>
      <w:r w:rsidR="00472A88">
        <w:t>au bâtiment</w:t>
      </w:r>
      <w:r w:rsidR="009B391F">
        <w:t xml:space="preserve"> sont réputées correctement établies </w:t>
      </w:r>
      <w:r w:rsidR="00772AA1">
        <w:t xml:space="preserve">au sens du I </w:t>
      </w:r>
      <w:r w:rsidR="009B391F">
        <w:t>s’il est fait application conjointement :</w:t>
      </w:r>
    </w:p>
    <w:p w14:paraId="628709D8" w14:textId="00850610" w:rsidR="009B391F" w:rsidRDefault="00FC0E18" w:rsidP="00387C76">
      <w:pPr>
        <w:pStyle w:val="Default"/>
        <w:spacing w:after="120"/>
        <w:jc w:val="both"/>
      </w:pPr>
      <w:r>
        <w:t xml:space="preserve">1° </w:t>
      </w:r>
      <w:r w:rsidR="00A300B1">
        <w:t>de</w:t>
      </w:r>
      <w:r w:rsidR="00772AA1">
        <w:t xml:space="preserve"> la</w:t>
      </w:r>
      <w:r w:rsidR="00A300B1">
        <w:t xml:space="preserve"> norme NF EN 1991-1-4 de novembre 2005</w:t>
      </w:r>
      <w:r w:rsidR="00772AA1">
        <w:t xml:space="preserve"> et de son amendement</w:t>
      </w:r>
      <w:r w:rsidR="00810633">
        <w:t xml:space="preserve"> NF EN 1991-1-4/A1 d’octobre 2010</w:t>
      </w:r>
      <w:r w:rsidR="00772AA1">
        <w:t xml:space="preserve"> </w:t>
      </w:r>
      <w:r w:rsidR="00772AA1">
        <w:rPr>
          <w:color w:val="auto"/>
        </w:rPr>
        <w:t>ainsi que de la norme</w:t>
      </w:r>
      <w:r w:rsidR="00A300B1">
        <w:t xml:space="preserve"> NF EN 1990 de mars 2003</w:t>
      </w:r>
      <w:r w:rsidR="00772AA1">
        <w:t xml:space="preserve"> </w:t>
      </w:r>
      <w:r w:rsidR="00772AA1">
        <w:rPr>
          <w:color w:val="auto"/>
        </w:rPr>
        <w:t>et de son amendement</w:t>
      </w:r>
      <w:r w:rsidR="00A300B1">
        <w:t xml:space="preserve"> NF EN 1990/A1 de juillet 2006</w:t>
      </w:r>
      <w:r w:rsidR="009B391F">
        <w:t> ;</w:t>
      </w:r>
    </w:p>
    <w:p w14:paraId="72534CD4" w14:textId="0ED1DB2A" w:rsidR="009B391F" w:rsidRDefault="00FC0E18" w:rsidP="00387C76">
      <w:pPr>
        <w:pStyle w:val="Default"/>
        <w:spacing w:after="120"/>
        <w:jc w:val="both"/>
      </w:pPr>
      <w:r>
        <w:t xml:space="preserve">2° </w:t>
      </w:r>
      <w:r w:rsidR="00A300B1">
        <w:t xml:space="preserve">de leurs annexes nationales </w:t>
      </w:r>
      <w:r w:rsidR="00A300B1" w:rsidRPr="00B5116C">
        <w:t>NF EN 1991-1-4/NA</w:t>
      </w:r>
      <w:r w:rsidR="00A300B1">
        <w:t xml:space="preserve"> de mars 2008</w:t>
      </w:r>
      <w:r w:rsidR="00E51A7A">
        <w:t xml:space="preserve"> à l’exception d</w:t>
      </w:r>
      <w:r w:rsidR="00772AA1">
        <w:t>e son</w:t>
      </w:r>
      <w:r w:rsidR="001D60F9">
        <w:t xml:space="preserve"> tableau 4.2(NA)</w:t>
      </w:r>
      <w:r w:rsidR="00A300B1">
        <w:t>,</w:t>
      </w:r>
      <w:r w:rsidR="00810633" w:rsidRPr="00514BE6">
        <w:t xml:space="preserve"> </w:t>
      </w:r>
      <w:r w:rsidR="00772AA1">
        <w:t xml:space="preserve">et ses amendements </w:t>
      </w:r>
      <w:r w:rsidR="00810633" w:rsidRPr="008F5C67">
        <w:t xml:space="preserve">NF EN 1991-1-4/NA/A1 </w:t>
      </w:r>
      <w:r w:rsidR="00810633">
        <w:t xml:space="preserve">de </w:t>
      </w:r>
      <w:r w:rsidR="00810633" w:rsidRPr="008F5C67">
        <w:t>juillet 2011, NF EN</w:t>
      </w:r>
      <w:r w:rsidR="00810633">
        <w:t xml:space="preserve"> 1991-1-4/NA/A2 de septembre 2012</w:t>
      </w:r>
      <w:r w:rsidR="00772AA1">
        <w:t xml:space="preserve"> </w:t>
      </w:r>
      <w:r w:rsidR="00772AA1">
        <w:rPr>
          <w:color w:val="auto"/>
        </w:rPr>
        <w:t>à l’exception de son tableau 4.2(NA) et</w:t>
      </w:r>
      <w:r w:rsidR="00810633">
        <w:t xml:space="preserve"> </w:t>
      </w:r>
      <w:r w:rsidR="00810633" w:rsidRPr="008F5C67">
        <w:t xml:space="preserve">NF EN 1991-1-4/NA/A3 </w:t>
      </w:r>
      <w:r w:rsidR="00810633">
        <w:t>d’</w:t>
      </w:r>
      <w:r w:rsidR="00810633" w:rsidRPr="008F5C67">
        <w:t>avril 2019</w:t>
      </w:r>
      <w:r w:rsidR="00772AA1">
        <w:t xml:space="preserve">, </w:t>
      </w:r>
      <w:r w:rsidR="00772AA1">
        <w:rPr>
          <w:color w:val="auto"/>
        </w:rPr>
        <w:t>ainsi que des annexes nationales</w:t>
      </w:r>
      <w:r w:rsidR="00A300B1">
        <w:t xml:space="preserve"> </w:t>
      </w:r>
      <w:r w:rsidR="00300317">
        <w:t>NF EN 1990/NA de décembre 2011</w:t>
      </w:r>
      <w:r w:rsidR="00AA0E2D">
        <w:t xml:space="preserve"> et</w:t>
      </w:r>
      <w:r w:rsidR="00A300B1">
        <w:t xml:space="preserve"> </w:t>
      </w:r>
      <w:r w:rsidR="00A300B1" w:rsidRPr="008A60C6">
        <w:t>NF EN 1990/A1/NA</w:t>
      </w:r>
      <w:r w:rsidR="00A300B1">
        <w:t xml:space="preserve"> de décembre 2007</w:t>
      </w:r>
      <w:r>
        <w:t> ;</w:t>
      </w:r>
    </w:p>
    <w:p w14:paraId="23D31D50" w14:textId="620B2266" w:rsidR="00D0797E" w:rsidRDefault="00FC0E18" w:rsidP="00C45D60">
      <w:pPr>
        <w:pStyle w:val="Default"/>
        <w:spacing w:after="120"/>
        <w:jc w:val="both"/>
      </w:pPr>
      <w:r>
        <w:t xml:space="preserve">3° </w:t>
      </w:r>
      <w:r w:rsidR="009B391F">
        <w:t>et du guide</w:t>
      </w:r>
      <w:r w:rsidR="00B76EAD">
        <w:t xml:space="preserve"> d’application des exigences réglementaires</w:t>
      </w:r>
      <w:r w:rsidR="001430AA">
        <w:t xml:space="preserve"> - </w:t>
      </w:r>
      <w:r w:rsidR="00444BCB">
        <w:t>version La Réunion et Mayotte,</w:t>
      </w:r>
      <w:r w:rsidR="009B391F">
        <w:t xml:space="preserve"> </w:t>
      </w:r>
      <w:r w:rsidR="00B4136E">
        <w:t>mentionné à l’article</w:t>
      </w:r>
      <w:r w:rsidR="000B332A">
        <w:t xml:space="preserve"> 3</w:t>
      </w:r>
      <w:r w:rsidR="00A300B1">
        <w:t>.</w:t>
      </w:r>
      <w:r w:rsidR="000F18F2">
        <w:t xml:space="preserve"> </w:t>
      </w:r>
    </w:p>
    <w:p w14:paraId="396AB0DF" w14:textId="1CE493E8" w:rsidR="00854D5B" w:rsidRDefault="00B66A67" w:rsidP="00387C76">
      <w:pPr>
        <w:pStyle w:val="Default"/>
        <w:jc w:val="both"/>
      </w:pPr>
      <w:r>
        <w:t>Afin</w:t>
      </w:r>
      <w:r w:rsidR="00112D85">
        <w:t xml:space="preserve"> </w:t>
      </w:r>
      <w:r w:rsidR="0063043A">
        <w:t xml:space="preserve">de résister </w:t>
      </w:r>
      <w:r>
        <w:t>aux vents cycloniques,</w:t>
      </w:r>
      <w:r w:rsidR="00E94CC7">
        <w:t xml:space="preserve"> </w:t>
      </w:r>
      <w:r>
        <w:t>l</w:t>
      </w:r>
      <w:r w:rsidR="000D2839">
        <w:t>es éléments structuraux doivent être dimensionnés</w:t>
      </w:r>
      <w:r w:rsidR="000D2839" w:rsidRPr="000D2839">
        <w:t xml:space="preserve"> </w:t>
      </w:r>
      <w:r w:rsidR="00E9068B" w:rsidRPr="003F5D1F">
        <w:t>à l’</w:t>
      </w:r>
      <w:r w:rsidR="007B2686">
        <w:t>É</w:t>
      </w:r>
      <w:r w:rsidR="00E9068B" w:rsidRPr="003F5D1F">
        <w:t xml:space="preserve">tat Limite Ultime </w:t>
      </w:r>
      <w:r w:rsidR="00E9068B">
        <w:t xml:space="preserve">en prenant le vent </w:t>
      </w:r>
      <w:r w:rsidR="007F61E9" w:rsidRPr="003F5D1F">
        <w:t>comme action variable dominante.</w:t>
      </w:r>
      <w:r w:rsidR="007F61E9" w:rsidRPr="00A26E00">
        <w:rPr>
          <w:rFonts w:cs="Arial"/>
        </w:rPr>
        <w:t xml:space="preserve"> </w:t>
      </w:r>
      <w:r w:rsidR="00854D5B">
        <w:t xml:space="preserve">Cette obligation ne dispense pas le concepteur de vérifier le bâtiment vis-à-vis des autres combinaisons de charges aux Etats </w:t>
      </w:r>
      <w:r w:rsidR="0063503E">
        <w:t>L</w:t>
      </w:r>
      <w:r w:rsidR="00854D5B">
        <w:t xml:space="preserve">imites </w:t>
      </w:r>
      <w:r w:rsidR="0063503E">
        <w:t>U</w:t>
      </w:r>
      <w:r w:rsidR="00854D5B">
        <w:t xml:space="preserve">ltime et de </w:t>
      </w:r>
      <w:r w:rsidR="0063503E">
        <w:t>S</w:t>
      </w:r>
      <w:r w:rsidR="00854D5B">
        <w:t>ervice.</w:t>
      </w:r>
    </w:p>
    <w:p w14:paraId="4CEBC682" w14:textId="276B8EEB" w:rsidR="007A70F4" w:rsidRDefault="00854D5B" w:rsidP="00387C76">
      <w:pPr>
        <w:pStyle w:val="Default"/>
        <w:jc w:val="both"/>
        <w:rPr>
          <w:rFonts w:cs="Arial"/>
        </w:rPr>
      </w:pPr>
      <w:r>
        <w:br/>
      </w:r>
    </w:p>
    <w:p w14:paraId="16F4A713" w14:textId="616231C4" w:rsidR="00F922B3" w:rsidRPr="00E17406" w:rsidRDefault="00A22933" w:rsidP="00C45D60">
      <w:pPr>
        <w:spacing w:after="227"/>
        <w:ind w:firstLine="0"/>
        <w:rPr>
          <w:rFonts w:eastAsiaTheme="minorEastAsia"/>
          <w:szCs w:val="24"/>
        </w:rPr>
      </w:pPr>
      <w:r>
        <w:rPr>
          <w:bCs/>
        </w:rPr>
        <w:lastRenderedPageBreak/>
        <w:t>III.</w:t>
      </w:r>
      <w:r w:rsidR="00FC0E18">
        <w:rPr>
          <w:bCs/>
        </w:rPr>
        <w:t xml:space="preserve"> - </w:t>
      </w:r>
      <w:r>
        <w:rPr>
          <w:bCs/>
        </w:rPr>
        <w:t>U</w:t>
      </w:r>
      <w:r w:rsidR="00F922B3">
        <w:rPr>
          <w:bCs/>
        </w:rPr>
        <w:t xml:space="preserve">n coefficient de sur-résistance fixé à </w:t>
      </w:r>
      <m:oMath>
        <m:sSub>
          <m:sSubPr>
            <m:ctrlPr>
              <w:rPr>
                <w:rFonts w:ascii="Cambria Math" w:eastAsiaTheme="minorEastAsia" w:hAnsi="Cambria Math"/>
                <w:szCs w:val="24"/>
              </w:rPr>
            </m:ctrlPr>
          </m:sSubPr>
          <m:e>
            <m:r>
              <m:rPr>
                <m:sty m:val="p"/>
              </m:rPr>
              <w:rPr>
                <w:rFonts w:ascii="Cambria Math" w:eastAsiaTheme="minorEastAsia" w:hAnsi="Cambria Math"/>
                <w:szCs w:val="24"/>
              </w:rPr>
              <m:t>γ</m:t>
            </m:r>
          </m:e>
          <m:sub>
            <m:r>
              <w:rPr>
                <w:rFonts w:ascii="Cambria Math" w:eastAsiaTheme="minorEastAsia" w:hAnsi="Cambria Math"/>
                <w:szCs w:val="24"/>
              </w:rPr>
              <m:t>SR</m:t>
            </m:r>
          </m:sub>
        </m:sSub>
      </m:oMath>
      <w:r w:rsidR="00F922B3" w:rsidRPr="00B91466">
        <w:rPr>
          <w:rFonts w:eastAsiaTheme="minorEastAsia"/>
          <w:szCs w:val="24"/>
        </w:rPr>
        <w:t xml:space="preserve"> = 1,5 </w:t>
      </w:r>
      <w:r w:rsidR="00F922B3">
        <w:rPr>
          <w:rFonts w:eastAsiaTheme="minorEastAsia"/>
          <w:szCs w:val="24"/>
        </w:rPr>
        <w:t xml:space="preserve">s’applique au calcul des assemblages entre </w:t>
      </w:r>
      <w:r w:rsidR="000B332A">
        <w:rPr>
          <w:rFonts w:eastAsiaTheme="minorEastAsia"/>
          <w:szCs w:val="24"/>
        </w:rPr>
        <w:t xml:space="preserve">certains </w:t>
      </w:r>
      <w:r w:rsidR="00F922B3">
        <w:rPr>
          <w:rFonts w:eastAsiaTheme="minorEastAsia"/>
          <w:szCs w:val="24"/>
        </w:rPr>
        <w:t>éléments structuraux</w:t>
      </w:r>
      <w:r w:rsidR="00483E14">
        <w:rPr>
          <w:rFonts w:eastAsiaTheme="minorEastAsia"/>
          <w:szCs w:val="24"/>
        </w:rPr>
        <w:t xml:space="preserve"> comme précisé dans le guide</w:t>
      </w:r>
      <w:r w:rsidR="00B76EAD">
        <w:t xml:space="preserve"> d’application des exigences réglementaires</w:t>
      </w:r>
      <w:r w:rsidR="001430AA">
        <w:t xml:space="preserve"> - </w:t>
      </w:r>
      <w:r w:rsidR="00444BCB">
        <w:t xml:space="preserve">version La Réunion et Mayotte, </w:t>
      </w:r>
      <w:r w:rsidR="00F922B3">
        <w:rPr>
          <w:rFonts w:eastAsiaTheme="minorEastAsia"/>
          <w:szCs w:val="24"/>
        </w:rPr>
        <w:t>mentionné</w:t>
      </w:r>
      <w:r w:rsidR="00B4136E">
        <w:rPr>
          <w:rFonts w:eastAsiaTheme="minorEastAsia"/>
          <w:szCs w:val="24"/>
        </w:rPr>
        <w:t xml:space="preserve"> à l’article</w:t>
      </w:r>
      <w:r w:rsidR="000B332A">
        <w:rPr>
          <w:rFonts w:eastAsiaTheme="minorEastAsia"/>
          <w:szCs w:val="24"/>
        </w:rPr>
        <w:t xml:space="preserve"> 3</w:t>
      </w:r>
      <w:r w:rsidR="00F922B3">
        <w:rPr>
          <w:bCs/>
        </w:rPr>
        <w:t>.</w:t>
      </w:r>
    </w:p>
    <w:p w14:paraId="55D9934C" w14:textId="77777777" w:rsidR="00F922B3" w:rsidRDefault="00F922B3" w:rsidP="007F61E9">
      <w:pPr>
        <w:rPr>
          <w:rFonts w:cs="Arial"/>
        </w:rPr>
      </w:pPr>
    </w:p>
    <w:p w14:paraId="4E137453" w14:textId="1CC4A876" w:rsidR="00A33640" w:rsidRDefault="00A33640" w:rsidP="00DE28C8">
      <w:pPr>
        <w:pStyle w:val="Titre1"/>
      </w:pPr>
      <w:r w:rsidRPr="006765B1">
        <w:t>CHAPITRE IV</w:t>
      </w:r>
    </w:p>
    <w:p w14:paraId="5FA1B5A3" w14:textId="29887EE3" w:rsidR="00A33640" w:rsidRPr="00D274F4" w:rsidRDefault="00974C03">
      <w:pPr>
        <w:spacing w:after="227"/>
        <w:jc w:val="center"/>
        <w:rPr>
          <w:b/>
        </w:rPr>
      </w:pPr>
      <w:r>
        <w:rPr>
          <w:b/>
        </w:rPr>
        <w:t>D</w:t>
      </w:r>
      <w:r w:rsidR="001C3580">
        <w:rPr>
          <w:b/>
        </w:rPr>
        <w:t xml:space="preserve">ISPOSITIONS </w:t>
      </w:r>
      <w:r w:rsidR="00F758C9">
        <w:rPr>
          <w:b/>
        </w:rPr>
        <w:t>PARTICULIÈRES</w:t>
      </w:r>
      <w:r w:rsidR="001C3580">
        <w:rPr>
          <w:b/>
        </w:rPr>
        <w:t xml:space="preserve"> POUR L</w:t>
      </w:r>
      <w:r w:rsidR="00A33640">
        <w:rPr>
          <w:b/>
        </w:rPr>
        <w:t xml:space="preserve">ES </w:t>
      </w:r>
      <w:r w:rsidR="006579E4">
        <w:rPr>
          <w:b/>
        </w:rPr>
        <w:t>É</w:t>
      </w:r>
      <w:r w:rsidR="00A33640">
        <w:rPr>
          <w:b/>
        </w:rPr>
        <w:t>L</w:t>
      </w:r>
      <w:r w:rsidR="006579E4">
        <w:rPr>
          <w:b/>
        </w:rPr>
        <w:t>É</w:t>
      </w:r>
      <w:r w:rsidR="00A33640">
        <w:rPr>
          <w:b/>
        </w:rPr>
        <w:t>MENTS NON STRUCTURAUX</w:t>
      </w:r>
    </w:p>
    <w:p w14:paraId="6710A883" w14:textId="379934D2" w:rsidR="00EA047F" w:rsidRDefault="00006961" w:rsidP="00814089">
      <w:pPr>
        <w:pStyle w:val="Titre2"/>
      </w:pPr>
      <w:r>
        <w:t xml:space="preserve">Article </w:t>
      </w:r>
      <w:r w:rsidR="002B1D11">
        <w:t>7</w:t>
      </w:r>
    </w:p>
    <w:p w14:paraId="1B86A756" w14:textId="62C413D5" w:rsidR="006D2ABD" w:rsidRDefault="00CF464A" w:rsidP="009B4E31">
      <w:pPr>
        <w:spacing w:after="227"/>
        <w:ind w:firstLine="0"/>
        <w:rPr>
          <w:bCs/>
        </w:rPr>
      </w:pPr>
      <w:r>
        <w:rPr>
          <w:bCs/>
        </w:rPr>
        <w:t xml:space="preserve">I.- </w:t>
      </w:r>
      <w:r w:rsidR="004B7E68">
        <w:rPr>
          <w:bCs/>
        </w:rPr>
        <w:t>Le</w:t>
      </w:r>
      <w:r w:rsidR="0010685C">
        <w:rPr>
          <w:bCs/>
        </w:rPr>
        <w:t xml:space="preserve">s </w:t>
      </w:r>
      <w:r w:rsidR="006C4540" w:rsidRPr="006C4540">
        <w:rPr>
          <w:bCs/>
        </w:rPr>
        <w:t xml:space="preserve">actions et </w:t>
      </w:r>
      <w:r w:rsidR="004E3670">
        <w:rPr>
          <w:bCs/>
        </w:rPr>
        <w:t xml:space="preserve">les </w:t>
      </w:r>
      <w:r w:rsidR="006C4540" w:rsidRPr="006C4540">
        <w:rPr>
          <w:bCs/>
        </w:rPr>
        <w:t>charges de vent</w:t>
      </w:r>
      <w:r w:rsidR="000B332A">
        <w:rPr>
          <w:bCs/>
        </w:rPr>
        <w:t>, ainsi que les combinaisons de charges</w:t>
      </w:r>
      <w:r w:rsidR="006C4540" w:rsidRPr="006C4540">
        <w:rPr>
          <w:bCs/>
        </w:rPr>
        <w:t xml:space="preserve"> appliquées aux</w:t>
      </w:r>
      <w:r w:rsidR="008004AE">
        <w:rPr>
          <w:bCs/>
        </w:rPr>
        <w:t xml:space="preserve"> </w:t>
      </w:r>
      <w:r w:rsidR="0010685C">
        <w:rPr>
          <w:bCs/>
        </w:rPr>
        <w:t xml:space="preserve">éléments non structuraux </w:t>
      </w:r>
      <w:r w:rsidR="00512A4B">
        <w:rPr>
          <w:bCs/>
        </w:rPr>
        <w:t xml:space="preserve">dont </w:t>
      </w:r>
      <w:r w:rsidR="00FA6940">
        <w:rPr>
          <w:bCs/>
        </w:rPr>
        <w:t xml:space="preserve">l’arrachage ou </w:t>
      </w:r>
      <w:r w:rsidR="00512A4B">
        <w:rPr>
          <w:bCs/>
        </w:rPr>
        <w:t xml:space="preserve">l’endommagement, sous l’effet des vents cycloniques, est susceptible de créer un danger </w:t>
      </w:r>
      <w:r w:rsidR="0062141D" w:rsidRPr="0062141D">
        <w:rPr>
          <w:bCs/>
        </w:rPr>
        <w:t>pour les</w:t>
      </w:r>
      <w:r w:rsidR="00974C03">
        <w:rPr>
          <w:bCs/>
        </w:rPr>
        <w:t xml:space="preserve"> </w:t>
      </w:r>
      <w:r w:rsidR="00912A44">
        <w:rPr>
          <w:bCs/>
        </w:rPr>
        <w:t>personnes</w:t>
      </w:r>
      <w:r w:rsidR="0052578C">
        <w:rPr>
          <w:bCs/>
        </w:rPr>
        <w:t xml:space="preserve"> </w:t>
      </w:r>
      <w:r w:rsidR="0062141D" w:rsidRPr="0062141D">
        <w:rPr>
          <w:bCs/>
        </w:rPr>
        <w:t xml:space="preserve">par la destruction ou l’endommagement grave du </w:t>
      </w:r>
      <w:r w:rsidR="00512A4B">
        <w:rPr>
          <w:bCs/>
        </w:rPr>
        <w:t>bâtiment</w:t>
      </w:r>
      <w:r w:rsidR="007D4F19">
        <w:rPr>
          <w:bCs/>
        </w:rPr>
        <w:t xml:space="preserve"> </w:t>
      </w:r>
      <w:r w:rsidR="007D4F19">
        <w:t>ou des bâtiments voisins</w:t>
      </w:r>
      <w:r w:rsidR="003C4C8D">
        <w:rPr>
          <w:bCs/>
        </w:rPr>
        <w:t>,</w:t>
      </w:r>
      <w:r w:rsidR="000B332A">
        <w:rPr>
          <w:bCs/>
        </w:rPr>
        <w:t xml:space="preserve"> tels que les éléments non structuraux assurant la fonction de clos et couvert,</w:t>
      </w:r>
      <w:r w:rsidR="00512A4B">
        <w:rPr>
          <w:bCs/>
        </w:rPr>
        <w:t xml:space="preserve"> </w:t>
      </w:r>
      <w:r w:rsidR="00F922B3">
        <w:rPr>
          <w:bCs/>
        </w:rPr>
        <w:t>sont</w:t>
      </w:r>
      <w:r w:rsidR="006C4540">
        <w:rPr>
          <w:bCs/>
        </w:rPr>
        <w:t xml:space="preserve"> déterminé</w:t>
      </w:r>
      <w:r w:rsidR="007D5169">
        <w:rPr>
          <w:bCs/>
        </w:rPr>
        <w:t>e</w:t>
      </w:r>
      <w:r w:rsidR="006C4540">
        <w:rPr>
          <w:bCs/>
        </w:rPr>
        <w:t xml:space="preserve">s selon les dispositions </w:t>
      </w:r>
      <w:r w:rsidR="00A85059">
        <w:rPr>
          <w:bCs/>
        </w:rPr>
        <w:t xml:space="preserve">des I et II </w:t>
      </w:r>
      <w:r w:rsidR="006C4540">
        <w:rPr>
          <w:bCs/>
        </w:rPr>
        <w:t>de l’article 6,</w:t>
      </w:r>
      <w:r w:rsidR="009B4E31">
        <w:rPr>
          <w:bCs/>
        </w:rPr>
        <w:t xml:space="preserve"> sauf </w:t>
      </w:r>
      <w:r w:rsidR="00E74067">
        <w:rPr>
          <w:bCs/>
        </w:rPr>
        <w:t xml:space="preserve">dispositions particulières </w:t>
      </w:r>
      <w:r w:rsidR="006C4540">
        <w:rPr>
          <w:bCs/>
        </w:rPr>
        <w:t xml:space="preserve">précisées aux </w:t>
      </w:r>
      <w:r w:rsidR="009B4E31">
        <w:rPr>
          <w:bCs/>
        </w:rPr>
        <w:t>article</w:t>
      </w:r>
      <w:r w:rsidR="006C4540">
        <w:rPr>
          <w:bCs/>
        </w:rPr>
        <w:t>s</w:t>
      </w:r>
      <w:r w:rsidR="00AE24A1">
        <w:rPr>
          <w:bCs/>
        </w:rPr>
        <w:t xml:space="preserve"> 8</w:t>
      </w:r>
      <w:r w:rsidR="00E84EFA">
        <w:rPr>
          <w:bCs/>
        </w:rPr>
        <w:t xml:space="preserve"> et</w:t>
      </w:r>
      <w:r w:rsidR="009B4E31">
        <w:rPr>
          <w:bCs/>
        </w:rPr>
        <w:t xml:space="preserve"> </w:t>
      </w:r>
      <w:r w:rsidR="00BD412E">
        <w:rPr>
          <w:bCs/>
        </w:rPr>
        <w:t>9</w:t>
      </w:r>
      <w:r w:rsidR="009B4E31">
        <w:rPr>
          <w:bCs/>
        </w:rPr>
        <w:t>.</w:t>
      </w:r>
    </w:p>
    <w:p w14:paraId="14E809CA" w14:textId="4E57D648" w:rsidR="009B4E31" w:rsidRDefault="006D2ABD" w:rsidP="006D2ABD">
      <w:pPr>
        <w:spacing w:after="227"/>
        <w:ind w:firstLine="0"/>
        <w:rPr>
          <w:bCs/>
        </w:rPr>
      </w:pPr>
      <w:r>
        <w:rPr>
          <w:bCs/>
        </w:rPr>
        <w:t>L’endommagement grave du bâtiment est caractérisé par l’arrachage ou le détachement des éléments non structuraux liés à l’enveloppe du bâtiment, assurant la fonction de clos et de couvert</w:t>
      </w:r>
      <w:r w:rsidR="00792047">
        <w:rPr>
          <w:bCs/>
        </w:rPr>
        <w:t xml:space="preserve"> ou </w:t>
      </w:r>
      <w:r w:rsidR="002933F6">
        <w:rPr>
          <w:bCs/>
        </w:rPr>
        <w:t xml:space="preserve">par une dégradation importante de l’enveloppe du bâtiment, ne lui permettant plus </w:t>
      </w:r>
      <w:r w:rsidR="00A554AA">
        <w:rPr>
          <w:bCs/>
        </w:rPr>
        <w:t>d’assurer</w:t>
      </w:r>
      <w:r w:rsidR="00792047">
        <w:rPr>
          <w:bCs/>
        </w:rPr>
        <w:t xml:space="preserve"> </w:t>
      </w:r>
      <w:r w:rsidR="002933F6">
        <w:rPr>
          <w:bCs/>
        </w:rPr>
        <w:t>la fonction de clos et de couvert</w:t>
      </w:r>
      <w:r>
        <w:rPr>
          <w:bCs/>
        </w:rPr>
        <w:t>.</w:t>
      </w:r>
    </w:p>
    <w:p w14:paraId="6D030BCC" w14:textId="0F1C0EBD" w:rsidR="004B7E68" w:rsidRDefault="003F4815" w:rsidP="006765B1">
      <w:pPr>
        <w:spacing w:after="227"/>
        <w:ind w:firstLine="0"/>
        <w:rPr>
          <w:bCs/>
        </w:rPr>
      </w:pPr>
      <w:r>
        <w:rPr>
          <w:bCs/>
        </w:rPr>
        <w:t xml:space="preserve">En outre, </w:t>
      </w:r>
      <w:r w:rsidR="00F759ED">
        <w:rPr>
          <w:bCs/>
        </w:rPr>
        <w:t xml:space="preserve">un coefficient de sur-résistance fixé à </w:t>
      </w:r>
      <m:oMath>
        <m:sSub>
          <m:sSubPr>
            <m:ctrlPr>
              <w:rPr>
                <w:rFonts w:ascii="Cambria Math" w:eastAsiaTheme="minorEastAsia" w:hAnsi="Cambria Math"/>
                <w:szCs w:val="24"/>
              </w:rPr>
            </m:ctrlPr>
          </m:sSubPr>
          <m:e>
            <m:r>
              <m:rPr>
                <m:sty m:val="p"/>
              </m:rPr>
              <w:rPr>
                <w:rFonts w:ascii="Cambria Math" w:eastAsiaTheme="minorEastAsia" w:hAnsi="Cambria Math"/>
                <w:szCs w:val="24"/>
              </w:rPr>
              <m:t>γ</m:t>
            </m:r>
          </m:e>
          <m:sub>
            <m:r>
              <w:rPr>
                <w:rFonts w:ascii="Cambria Math" w:eastAsiaTheme="minorEastAsia" w:hAnsi="Cambria Math"/>
                <w:szCs w:val="24"/>
              </w:rPr>
              <m:t>SR</m:t>
            </m:r>
          </m:sub>
        </m:sSub>
      </m:oMath>
      <w:r w:rsidR="00F759ED" w:rsidRPr="00B91466">
        <w:rPr>
          <w:rFonts w:eastAsiaTheme="minorEastAsia"/>
          <w:szCs w:val="24"/>
        </w:rPr>
        <w:t xml:space="preserve"> = 1,5 </w:t>
      </w:r>
      <w:r w:rsidR="00F759ED">
        <w:rPr>
          <w:rFonts w:eastAsiaTheme="minorEastAsia"/>
          <w:szCs w:val="24"/>
        </w:rPr>
        <w:t>s’applique au calcul de</w:t>
      </w:r>
      <w:r w:rsidR="006C1B88">
        <w:rPr>
          <w:rFonts w:eastAsiaTheme="minorEastAsia"/>
          <w:szCs w:val="24"/>
        </w:rPr>
        <w:t xml:space="preserve"> leur</w:t>
      </w:r>
      <w:r w:rsidR="004B7E68">
        <w:rPr>
          <w:bCs/>
        </w:rPr>
        <w:t xml:space="preserve"> assemblage</w:t>
      </w:r>
      <w:r w:rsidR="006C1B88">
        <w:rPr>
          <w:bCs/>
        </w:rPr>
        <w:t xml:space="preserve"> </w:t>
      </w:r>
      <w:r w:rsidR="00CE3AE4">
        <w:rPr>
          <w:bCs/>
        </w:rPr>
        <w:t>à un élément structural du bâtiment</w:t>
      </w:r>
      <w:r w:rsidR="00F922B3">
        <w:rPr>
          <w:bCs/>
        </w:rPr>
        <w:t xml:space="preserve"> </w:t>
      </w:r>
      <w:r w:rsidR="006C1B88">
        <w:rPr>
          <w:bCs/>
        </w:rPr>
        <w:t>comme il est précisé</w:t>
      </w:r>
      <w:r w:rsidR="002A6EA2">
        <w:rPr>
          <w:bCs/>
        </w:rPr>
        <w:t xml:space="preserve"> dans le </w:t>
      </w:r>
      <w:r w:rsidR="00B4136E">
        <w:rPr>
          <w:bCs/>
        </w:rPr>
        <w:t>guide</w:t>
      </w:r>
      <w:r w:rsidR="00B76EAD">
        <w:t xml:space="preserve"> d’application des exigences réglementaires</w:t>
      </w:r>
      <w:r w:rsidR="001430AA">
        <w:t xml:space="preserve"> - </w:t>
      </w:r>
      <w:r w:rsidR="00444BCB">
        <w:t xml:space="preserve">version La Réunion et Mayotte, </w:t>
      </w:r>
      <w:r w:rsidR="00B4136E">
        <w:rPr>
          <w:bCs/>
        </w:rPr>
        <w:t xml:space="preserve">mentionné </w:t>
      </w:r>
      <w:r w:rsidR="00CE3AE4">
        <w:rPr>
          <w:bCs/>
        </w:rPr>
        <w:t>à l’article</w:t>
      </w:r>
      <w:r w:rsidR="000B332A">
        <w:rPr>
          <w:bCs/>
        </w:rPr>
        <w:t xml:space="preserve"> 3</w:t>
      </w:r>
      <w:r w:rsidR="00CB4D04">
        <w:rPr>
          <w:bCs/>
        </w:rPr>
        <w:t xml:space="preserve">. </w:t>
      </w:r>
      <w:r w:rsidR="00706E76">
        <w:t>La rupture de ces assemblages ne doit pas provoquer de dégradation grave de la structure</w:t>
      </w:r>
      <w:r w:rsidR="00CB4D04">
        <w:rPr>
          <w:bCs/>
        </w:rPr>
        <w:t xml:space="preserve"> sous l’effet des vents cycloniques</w:t>
      </w:r>
      <w:r w:rsidR="00F759ED">
        <w:rPr>
          <w:bCs/>
        </w:rPr>
        <w:t xml:space="preserve">. </w:t>
      </w:r>
    </w:p>
    <w:p w14:paraId="15CBEC52" w14:textId="604F7703" w:rsidR="00CF464A" w:rsidRDefault="00CF464A" w:rsidP="006765B1">
      <w:pPr>
        <w:spacing w:after="227"/>
        <w:ind w:firstLine="0"/>
        <w:rPr>
          <w:bCs/>
        </w:rPr>
      </w:pPr>
      <w:r>
        <w:rPr>
          <w:bCs/>
        </w:rPr>
        <w:t>I</w:t>
      </w:r>
      <w:r w:rsidR="00CA360B">
        <w:rPr>
          <w:bCs/>
        </w:rPr>
        <w:t xml:space="preserve">I.- Les </w:t>
      </w:r>
      <w:r>
        <w:rPr>
          <w:bCs/>
        </w:rPr>
        <w:t xml:space="preserve">éléments non structuraux </w:t>
      </w:r>
      <w:r w:rsidR="00CA360B">
        <w:rPr>
          <w:bCs/>
        </w:rPr>
        <w:t xml:space="preserve">autres que ceux visés au </w:t>
      </w:r>
      <w:r w:rsidR="005B4C94">
        <w:rPr>
          <w:bCs/>
        </w:rPr>
        <w:t xml:space="preserve">premier alinéa du </w:t>
      </w:r>
      <w:r w:rsidR="00CA360B">
        <w:rPr>
          <w:bCs/>
        </w:rPr>
        <w:t xml:space="preserve">I </w:t>
      </w:r>
      <w:r>
        <w:rPr>
          <w:bCs/>
        </w:rPr>
        <w:t xml:space="preserve">sont conformes </w:t>
      </w:r>
      <w:r w:rsidR="00CA360B">
        <w:rPr>
          <w:bCs/>
        </w:rPr>
        <w:t xml:space="preserve">seulement aux dispositions du </w:t>
      </w:r>
      <w:r w:rsidR="003A1B72">
        <w:rPr>
          <w:bCs/>
        </w:rPr>
        <w:t>troisième</w:t>
      </w:r>
      <w:r w:rsidR="004C247E">
        <w:rPr>
          <w:bCs/>
        </w:rPr>
        <w:t xml:space="preserve"> </w:t>
      </w:r>
      <w:r w:rsidR="00CA360B">
        <w:rPr>
          <w:bCs/>
        </w:rPr>
        <w:t>alinéa de ce I</w:t>
      </w:r>
      <w:r w:rsidR="00706E76">
        <w:rPr>
          <w:bCs/>
        </w:rPr>
        <w:t xml:space="preserve"> lorsque la rupture de leurs assemblages sous l’effet des vents cycloniques peut engendrer un endommagement grave </w:t>
      </w:r>
      <w:r w:rsidR="005B4C94">
        <w:rPr>
          <w:bCs/>
        </w:rPr>
        <w:t xml:space="preserve">du bâtiment ou </w:t>
      </w:r>
      <w:r w:rsidR="00706E76">
        <w:rPr>
          <w:bCs/>
        </w:rPr>
        <w:t>des bâtiments voisins</w:t>
      </w:r>
      <w:r w:rsidR="00FE6879">
        <w:rPr>
          <w:bCs/>
        </w:rPr>
        <w:t>,</w:t>
      </w:r>
      <w:r w:rsidR="006D2ABD">
        <w:rPr>
          <w:bCs/>
        </w:rPr>
        <w:t xml:space="preserve"> </w:t>
      </w:r>
      <w:r w:rsidR="00FE6879">
        <w:t xml:space="preserve">en tenant compte des </w:t>
      </w:r>
      <w:r w:rsidR="006D2ABD">
        <w:t>dispositions précisées par le guide</w:t>
      </w:r>
      <w:r w:rsidR="00B76EAD">
        <w:t xml:space="preserve"> d’application des exigences réglementaires</w:t>
      </w:r>
      <w:r w:rsidR="006D2ABD">
        <w:t xml:space="preserve"> </w:t>
      </w:r>
      <w:r w:rsidR="001430AA">
        <w:t xml:space="preserve">- </w:t>
      </w:r>
      <w:r w:rsidR="00444BCB">
        <w:t xml:space="preserve">version La Réunion et Mayotte, </w:t>
      </w:r>
      <w:r w:rsidR="006D2ABD">
        <w:t>mentionné à l’article 3</w:t>
      </w:r>
      <w:r w:rsidR="00CA360B">
        <w:rPr>
          <w:bCs/>
        </w:rPr>
        <w:t>.</w:t>
      </w:r>
    </w:p>
    <w:p w14:paraId="3623F284" w14:textId="77777777" w:rsidR="008E6C0E" w:rsidRDefault="008E6C0E" w:rsidP="009C47D6">
      <w:pPr>
        <w:spacing w:after="227"/>
        <w:jc w:val="left"/>
        <w:rPr>
          <w:bCs/>
        </w:rPr>
      </w:pPr>
    </w:p>
    <w:p w14:paraId="0192389B" w14:textId="00950BE8" w:rsidR="008E6C0E" w:rsidRPr="006765B1" w:rsidRDefault="008E6C0E" w:rsidP="00814089">
      <w:pPr>
        <w:pStyle w:val="Titre2"/>
      </w:pPr>
      <w:r w:rsidRPr="006765B1">
        <w:t xml:space="preserve">Article </w:t>
      </w:r>
      <w:r w:rsidR="002B1D11">
        <w:t>8</w:t>
      </w:r>
    </w:p>
    <w:p w14:paraId="768D5951" w14:textId="7C72A3C6" w:rsidR="00A16B68" w:rsidRDefault="00D52591" w:rsidP="00A16B68">
      <w:pPr>
        <w:spacing w:after="0" w:line="240" w:lineRule="auto"/>
        <w:ind w:left="0" w:firstLine="0"/>
      </w:pPr>
      <w:bookmarkStart w:id="3" w:name="_Hlk203983047"/>
      <w:r w:rsidRPr="00364F40">
        <w:rPr>
          <w:szCs w:val="24"/>
        </w:rPr>
        <w:t xml:space="preserve">Sans préjudice des dispositions de l'article 7, lorsqu'il s'agit d'une couverture, celle-ci doit résister au vent et ne doit pas présenter une flèche sous charge ascendante supérieure à la limite fixée dans le guide d'application des exigences réglementaires </w:t>
      </w:r>
      <w:r w:rsidR="001430AA">
        <w:t xml:space="preserve">- </w:t>
      </w:r>
      <w:r w:rsidR="00444BCB">
        <w:t>version La Réunion et Mayotte,</w:t>
      </w:r>
      <w:r w:rsidR="00A85059">
        <w:rPr>
          <w:bCs/>
        </w:rPr>
        <w:t xml:space="preserve"> mentionné à l’article 3</w:t>
      </w:r>
      <w:r w:rsidR="00372A79">
        <w:t xml:space="preserve"> et selon des modalités précisées </w:t>
      </w:r>
      <w:r w:rsidR="003A2C17">
        <w:rPr>
          <w:bCs/>
        </w:rPr>
        <w:t xml:space="preserve">dans </w:t>
      </w:r>
      <w:r w:rsidR="00A85059">
        <w:rPr>
          <w:bCs/>
        </w:rPr>
        <w:t>c</w:t>
      </w:r>
      <w:r w:rsidR="003A2C17">
        <w:rPr>
          <w:bCs/>
        </w:rPr>
        <w:t>e</w:t>
      </w:r>
      <w:r w:rsidR="00A85059">
        <w:rPr>
          <w:bCs/>
        </w:rPr>
        <w:t xml:space="preserve"> même</w:t>
      </w:r>
      <w:r w:rsidR="003A2C17">
        <w:rPr>
          <w:bCs/>
        </w:rPr>
        <w:t xml:space="preserve"> </w:t>
      </w:r>
      <w:r w:rsidR="00372A79">
        <w:rPr>
          <w:bCs/>
        </w:rPr>
        <w:t>guide</w:t>
      </w:r>
      <w:r w:rsidR="00C55181">
        <w:t>. Cette flèche correspond à la déformation maximale vers le haut subie par les toitures sous</w:t>
      </w:r>
      <w:r w:rsidR="00F922B3">
        <w:t xml:space="preserve"> combinaison de charge</w:t>
      </w:r>
      <w:r w:rsidR="003A2C17">
        <w:t>s</w:t>
      </w:r>
      <w:r w:rsidR="00F922B3">
        <w:t xml:space="preserve"> à l'Etat Limite de Service où le vent est l'unique action variable</w:t>
      </w:r>
      <w:r w:rsidR="00C55181">
        <w:t xml:space="preserve">. </w:t>
      </w:r>
    </w:p>
    <w:p w14:paraId="0F384C25" w14:textId="0DBAE741" w:rsidR="00E74067" w:rsidRDefault="00E74067" w:rsidP="00A16B68">
      <w:pPr>
        <w:spacing w:after="0" w:line="240" w:lineRule="auto"/>
        <w:ind w:left="0" w:firstLine="0"/>
      </w:pPr>
    </w:p>
    <w:p w14:paraId="5646612F" w14:textId="1670389F" w:rsidR="0004721A" w:rsidRDefault="0004721A" w:rsidP="00A16B68">
      <w:pPr>
        <w:spacing w:after="0" w:line="240" w:lineRule="auto"/>
        <w:ind w:left="0" w:firstLine="0"/>
      </w:pPr>
      <w:r>
        <w:t>Lorsqu’un auvent prolonge une toiture et que l’endommagement de l’auvent sous l’effet des vents cycloniques peut entrainer l’endommagement de la toiture, cette dernière est réputée constituée par la toiture proprement dite et par l’auvent</w:t>
      </w:r>
      <w:r w:rsidR="00A07924" w:rsidRPr="00A07924">
        <w:t xml:space="preserve"> </w:t>
      </w:r>
      <w:r w:rsidR="00A07924">
        <w:t>pour les besoins de l’application des dispositions du présent arrêté.</w:t>
      </w:r>
      <w:r w:rsidR="00BB7282">
        <w:t xml:space="preserve"> Le guide</w:t>
      </w:r>
      <w:r w:rsidR="00B76EAD">
        <w:t xml:space="preserve"> d’application des exigences réglementaires</w:t>
      </w:r>
      <w:r w:rsidR="001430AA">
        <w:t xml:space="preserve"> - </w:t>
      </w:r>
      <w:r w:rsidR="00444BCB">
        <w:t xml:space="preserve">version La Réunion et Mayotte, </w:t>
      </w:r>
      <w:r w:rsidR="00BB7282">
        <w:t>mentionné à l’article 3 explic</w:t>
      </w:r>
      <w:r w:rsidR="00F94B7A">
        <w:t>ite les cas où l’</w:t>
      </w:r>
      <w:r w:rsidR="000F6B8C">
        <w:t>auvent est considéré comme prolongeant la toiture.</w:t>
      </w:r>
    </w:p>
    <w:bookmarkEnd w:id="3"/>
    <w:p w14:paraId="3CB16BFB" w14:textId="77777777" w:rsidR="0004721A" w:rsidRDefault="0004721A" w:rsidP="00A16B68">
      <w:pPr>
        <w:spacing w:after="0" w:line="240" w:lineRule="auto"/>
        <w:ind w:left="0" w:firstLine="0"/>
      </w:pPr>
    </w:p>
    <w:p w14:paraId="766025FE" w14:textId="1A247213" w:rsidR="00A16B68" w:rsidRDefault="00A16B68" w:rsidP="006765B1">
      <w:pPr>
        <w:spacing w:after="0" w:line="240" w:lineRule="auto"/>
        <w:ind w:left="0" w:firstLine="0"/>
      </w:pPr>
    </w:p>
    <w:p w14:paraId="0AD2D25D" w14:textId="5090F611" w:rsidR="00211C7A" w:rsidRPr="006765B1" w:rsidRDefault="00211C7A" w:rsidP="00814089">
      <w:pPr>
        <w:pStyle w:val="Titre2"/>
      </w:pPr>
      <w:r w:rsidRPr="006765B1">
        <w:t>Article</w:t>
      </w:r>
      <w:r w:rsidR="00C25C6D">
        <w:t xml:space="preserve"> 9</w:t>
      </w:r>
    </w:p>
    <w:p w14:paraId="0047A942" w14:textId="6A38DD83" w:rsidR="0078519B" w:rsidRDefault="00B65374" w:rsidP="006765B1">
      <w:pPr>
        <w:spacing w:after="0" w:line="240" w:lineRule="auto"/>
        <w:ind w:left="-17" w:firstLine="0"/>
      </w:pPr>
      <w:r>
        <w:t>Sans préjudice des dispositions de l’article 7, les éléments non structuraux de type « </w:t>
      </w:r>
      <w:r w:rsidR="0078519B">
        <w:t>menuiseries</w:t>
      </w:r>
      <w:r>
        <w:t> »</w:t>
      </w:r>
      <w:r w:rsidR="003F4815">
        <w:t xml:space="preserve"> </w:t>
      </w:r>
      <w:r w:rsidR="0078519B">
        <w:t xml:space="preserve">doivent </w:t>
      </w:r>
      <w:r w:rsidR="005173F9">
        <w:t>résister</w:t>
      </w:r>
      <w:bookmarkStart w:id="4" w:name="_Hlk160785208"/>
      <w:r w:rsidR="00CF7906">
        <w:t>, en plus des effets des vent</w:t>
      </w:r>
      <w:r w:rsidR="00080F3C">
        <w:t>s</w:t>
      </w:r>
      <w:r w:rsidR="00CF7906">
        <w:t xml:space="preserve"> cycloniques,</w:t>
      </w:r>
      <w:r w:rsidR="005173F9">
        <w:t xml:space="preserve"> </w:t>
      </w:r>
      <w:bookmarkEnd w:id="4"/>
      <w:r w:rsidR="005173F9">
        <w:t>aux chocs d</w:t>
      </w:r>
      <w:r w:rsidR="0078519B">
        <w:t>ans les conditions précisées</w:t>
      </w:r>
      <w:r w:rsidR="00301FA6">
        <w:t xml:space="preserve"> par le guide</w:t>
      </w:r>
      <w:r w:rsidR="00B76EAD">
        <w:t xml:space="preserve"> d’application des exigences réglementaires</w:t>
      </w:r>
      <w:r w:rsidR="001430AA">
        <w:t xml:space="preserve"> - </w:t>
      </w:r>
      <w:r w:rsidR="00444BCB">
        <w:t xml:space="preserve">version La Réunion et Mayotte, </w:t>
      </w:r>
      <w:r w:rsidR="00301FA6">
        <w:t>mentionné à l’article</w:t>
      </w:r>
      <w:r w:rsidR="000B332A">
        <w:t xml:space="preserve"> 3</w:t>
      </w:r>
      <w:r w:rsidR="0078519B">
        <w:t>.</w:t>
      </w:r>
    </w:p>
    <w:p w14:paraId="6B98200A" w14:textId="77777777" w:rsidR="0078519B" w:rsidRDefault="0078519B" w:rsidP="006765B1">
      <w:pPr>
        <w:spacing w:after="0" w:line="240" w:lineRule="auto"/>
        <w:ind w:left="-17" w:firstLine="0"/>
      </w:pPr>
    </w:p>
    <w:p w14:paraId="238C21A3" w14:textId="2BF7B909" w:rsidR="00C55181" w:rsidRDefault="00071965" w:rsidP="00211C7A">
      <w:pPr>
        <w:spacing w:after="0"/>
        <w:ind w:left="11" w:hanging="11"/>
      </w:pPr>
      <w:r>
        <w:t>L</w:t>
      </w:r>
      <w:r>
        <w:rPr>
          <w:bCs/>
        </w:rPr>
        <w:t xml:space="preserve">e </w:t>
      </w:r>
      <w:r w:rsidR="00301FA6">
        <w:rPr>
          <w:bCs/>
        </w:rPr>
        <w:t xml:space="preserve">guide précité </w:t>
      </w:r>
      <w:r w:rsidR="0078519B">
        <w:t xml:space="preserve">précise </w:t>
      </w:r>
      <w:r w:rsidR="000D7974">
        <w:t xml:space="preserve">également </w:t>
      </w:r>
      <w:r w:rsidR="0078519B">
        <w:t xml:space="preserve">les adaptations qui peuvent être prises en compte pour les charges de vent appliquées à </w:t>
      </w:r>
      <w:r w:rsidR="00176E40">
        <w:t>une menuiserie</w:t>
      </w:r>
      <w:r w:rsidR="0078519B">
        <w:t xml:space="preserve"> considérée individuellement</w:t>
      </w:r>
      <w:r w:rsidR="00176E40">
        <w:t xml:space="preserve">, telle </w:t>
      </w:r>
      <w:r w:rsidR="0078519B">
        <w:t>qu’u</w:t>
      </w:r>
      <w:r w:rsidR="00176E40">
        <w:t>ne fenêtre ou une porte-fenêtre</w:t>
      </w:r>
      <w:r w:rsidR="0078519B">
        <w:t>, lorsqu’elle</w:t>
      </w:r>
      <w:r w:rsidR="00176E40">
        <w:t xml:space="preserve"> bénéficie d</w:t>
      </w:r>
      <w:r w:rsidR="008024B8">
        <w:t>’une</w:t>
      </w:r>
      <w:r w:rsidR="00176E40">
        <w:t xml:space="preserve"> protection telle </w:t>
      </w:r>
      <w:r w:rsidR="0078519B">
        <w:t xml:space="preserve">que </w:t>
      </w:r>
      <w:r w:rsidR="00176E40">
        <w:t>des volets</w:t>
      </w:r>
      <w:r w:rsidR="000D7974">
        <w:t>,</w:t>
      </w:r>
      <w:r w:rsidR="0078519B">
        <w:t xml:space="preserve"> dès lors</w:t>
      </w:r>
      <w:r w:rsidR="00F408BA">
        <w:t xml:space="preserve"> </w:t>
      </w:r>
      <w:r w:rsidR="000D7974">
        <w:t>qu</w:t>
      </w:r>
      <w:r w:rsidR="007860C9">
        <w:t xml:space="preserve">’aucune dégradation de la menuiserie ou de sa protection, </w:t>
      </w:r>
      <w:r w:rsidR="0078519B">
        <w:t xml:space="preserve">sous l’effet des vents cycloniques </w:t>
      </w:r>
      <w:r w:rsidR="00F408BA">
        <w:t xml:space="preserve">prévus pour le bâtiment, </w:t>
      </w:r>
      <w:r w:rsidR="00CF3EB8">
        <w:t xml:space="preserve">n’est susceptible de créer un danger pour les </w:t>
      </w:r>
      <w:r w:rsidR="00F3505F">
        <w:t>habitants du bâtiment</w:t>
      </w:r>
      <w:r w:rsidR="00CF3EB8">
        <w:t xml:space="preserve"> par</w:t>
      </w:r>
      <w:r w:rsidR="00F408BA">
        <w:t xml:space="preserve"> la destruction ou l’endommagement grave du bâtiment.</w:t>
      </w:r>
      <w:r w:rsidR="00264750">
        <w:t xml:space="preserve"> Le cas échéant, la protection précitée peut être amovible.</w:t>
      </w:r>
    </w:p>
    <w:p w14:paraId="4463F3C5" w14:textId="00C1D1FB" w:rsidR="00B65374" w:rsidRDefault="00B65374" w:rsidP="00211C7A">
      <w:pPr>
        <w:spacing w:after="0"/>
        <w:ind w:left="11" w:hanging="11"/>
      </w:pPr>
    </w:p>
    <w:p w14:paraId="26A136EB" w14:textId="77777777" w:rsidR="00B65374" w:rsidRDefault="00B65374" w:rsidP="00211C7A">
      <w:pPr>
        <w:spacing w:after="0"/>
        <w:ind w:left="11" w:hanging="11"/>
      </w:pPr>
    </w:p>
    <w:p w14:paraId="57E9217C" w14:textId="29C8045E" w:rsidR="009B4E31" w:rsidRDefault="009B4E31" w:rsidP="00211C7A">
      <w:pPr>
        <w:spacing w:after="0"/>
        <w:ind w:left="11" w:hanging="11"/>
      </w:pPr>
    </w:p>
    <w:p w14:paraId="6AEE43E9" w14:textId="51B0424C" w:rsidR="00823B8E" w:rsidRDefault="00823B8E" w:rsidP="00604E0A">
      <w:pPr>
        <w:spacing w:after="0" w:line="240" w:lineRule="auto"/>
        <w:ind w:left="-17" w:firstLine="0"/>
        <w:jc w:val="center"/>
        <w:rPr>
          <w:b/>
        </w:rPr>
      </w:pPr>
    </w:p>
    <w:p w14:paraId="27FFCF24" w14:textId="7C50A547" w:rsidR="001855A8" w:rsidRDefault="00DE28C8" w:rsidP="00A96371">
      <w:pPr>
        <w:pStyle w:val="Titre1"/>
      </w:pPr>
      <w:r>
        <w:t xml:space="preserve">CHAPITRE </w:t>
      </w:r>
      <w:r w:rsidR="001855A8">
        <w:t>V</w:t>
      </w:r>
    </w:p>
    <w:p w14:paraId="71EC32CD" w14:textId="62317914" w:rsidR="00823B8E" w:rsidRDefault="00F758C9" w:rsidP="000C5518">
      <w:pPr>
        <w:spacing w:after="0" w:line="240" w:lineRule="auto"/>
        <w:ind w:left="-17" w:firstLine="0"/>
        <w:jc w:val="center"/>
        <w:rPr>
          <w:b/>
        </w:rPr>
      </w:pPr>
      <w:r>
        <w:rPr>
          <w:b/>
        </w:rPr>
        <w:t xml:space="preserve">DISPOSITIONS PARTICULIÈRES POUR LES </w:t>
      </w:r>
      <w:r w:rsidR="00663BC8">
        <w:rPr>
          <w:b/>
        </w:rPr>
        <w:t>B</w:t>
      </w:r>
      <w:r w:rsidR="001C3580">
        <w:rPr>
          <w:b/>
        </w:rPr>
        <w:t>ATIMENTS D’HABITATIONS INDIVIDUELLES ET ASSIMILES</w:t>
      </w:r>
    </w:p>
    <w:p w14:paraId="73AF0A6B" w14:textId="1D2F9B31" w:rsidR="00823B8E" w:rsidRDefault="00823B8E" w:rsidP="00823B8E">
      <w:pPr>
        <w:spacing w:after="0" w:line="240" w:lineRule="auto"/>
        <w:ind w:left="-17" w:firstLine="0"/>
        <w:jc w:val="left"/>
        <w:rPr>
          <w:b/>
        </w:rPr>
      </w:pPr>
    </w:p>
    <w:p w14:paraId="216F14D8" w14:textId="77777777" w:rsidR="00823B8E" w:rsidRDefault="00823B8E" w:rsidP="00814089">
      <w:pPr>
        <w:pStyle w:val="Titre2"/>
      </w:pPr>
      <w:r>
        <w:t>Article 10</w:t>
      </w:r>
    </w:p>
    <w:p w14:paraId="24E062AB" w14:textId="0C782BEA" w:rsidR="00C714D6" w:rsidRDefault="000B77FD" w:rsidP="000C5518">
      <w:pPr>
        <w:spacing w:after="0" w:line="240" w:lineRule="auto"/>
        <w:ind w:left="-17" w:firstLine="0"/>
        <w:rPr>
          <w:szCs w:val="24"/>
          <w:shd w:val="clear" w:color="auto" w:fill="FFFFFF"/>
        </w:rPr>
      </w:pPr>
      <w:r w:rsidRPr="001C7754">
        <w:rPr>
          <w:szCs w:val="24"/>
          <w:shd w:val="clear" w:color="auto" w:fill="FFFFFF"/>
        </w:rPr>
        <w:t xml:space="preserve">Pour les bâtiments d’habitations individuelles et </w:t>
      </w:r>
      <w:r w:rsidR="0080691F">
        <w:rPr>
          <w:szCs w:val="24"/>
          <w:shd w:val="clear" w:color="auto" w:fill="FFFFFF"/>
        </w:rPr>
        <w:t xml:space="preserve">les </w:t>
      </w:r>
      <w:r w:rsidR="0080691F" w:rsidRPr="0080691F">
        <w:rPr>
          <w:szCs w:val="24"/>
          <w:shd w:val="clear" w:color="auto" w:fill="FFFFFF"/>
        </w:rPr>
        <w:t xml:space="preserve">bâtiments </w:t>
      </w:r>
      <w:r w:rsidR="00CF7906">
        <w:rPr>
          <w:szCs w:val="24"/>
          <w:shd w:val="clear" w:color="auto" w:fill="FFFFFF"/>
        </w:rPr>
        <w:t xml:space="preserve">assimilés </w:t>
      </w:r>
      <w:r w:rsidRPr="001C7754">
        <w:rPr>
          <w:szCs w:val="24"/>
          <w:shd w:val="clear" w:color="auto" w:fill="FFFFFF"/>
        </w:rPr>
        <w:t xml:space="preserve">appartenant à la catégorie d'importance II, </w:t>
      </w:r>
      <w:r w:rsidR="00D9473A" w:rsidRPr="001C7754">
        <w:rPr>
          <w:szCs w:val="24"/>
          <w:shd w:val="clear" w:color="auto" w:fill="FFFFFF"/>
        </w:rPr>
        <w:t>ainsi que leurs dépendance</w:t>
      </w:r>
      <w:r w:rsidR="001C7754" w:rsidRPr="001C7754">
        <w:rPr>
          <w:szCs w:val="24"/>
          <w:shd w:val="clear" w:color="auto" w:fill="FFFFFF"/>
        </w:rPr>
        <w:t>s</w:t>
      </w:r>
      <w:r w:rsidR="00D9473A" w:rsidRPr="001C7754">
        <w:rPr>
          <w:szCs w:val="24"/>
          <w:shd w:val="clear" w:color="auto" w:fill="FFFFFF"/>
        </w:rPr>
        <w:t xml:space="preserve"> relevant de la catégorie d’importance I, </w:t>
      </w:r>
      <w:r w:rsidRPr="001C7754">
        <w:rPr>
          <w:szCs w:val="24"/>
          <w:shd w:val="clear" w:color="auto" w:fill="FFFFFF"/>
        </w:rPr>
        <w:t>le respect des prescriptions d</w:t>
      </w:r>
      <w:r w:rsidR="009A6448">
        <w:rPr>
          <w:szCs w:val="24"/>
          <w:shd w:val="clear" w:color="auto" w:fill="FFFFFF"/>
        </w:rPr>
        <w:t>u</w:t>
      </w:r>
      <w:r w:rsidRPr="001C7754">
        <w:rPr>
          <w:szCs w:val="24"/>
          <w:shd w:val="clear" w:color="auto" w:fill="FFFFFF"/>
        </w:rPr>
        <w:t xml:space="preserve"> guide</w:t>
      </w:r>
      <w:r w:rsidR="00B76EAD">
        <w:rPr>
          <w:szCs w:val="24"/>
          <w:shd w:val="clear" w:color="auto" w:fill="FFFFFF"/>
        </w:rPr>
        <w:t xml:space="preserve"> de conception et construction paracyclonique de maisons individuelles</w:t>
      </w:r>
      <w:r w:rsidR="000F71A4">
        <w:rPr>
          <w:szCs w:val="24"/>
          <w:shd w:val="clear" w:color="auto" w:fill="FFFFFF"/>
        </w:rPr>
        <w:t xml:space="preserve"> </w:t>
      </w:r>
      <w:r w:rsidR="009A6448">
        <w:rPr>
          <w:szCs w:val="24"/>
          <w:shd w:val="clear" w:color="auto" w:fill="FFFFFF"/>
        </w:rPr>
        <w:t>spécifique à chaque territoire (</w:t>
      </w:r>
      <w:r w:rsidR="007F5DD4">
        <w:rPr>
          <w:szCs w:val="24"/>
          <w:shd w:val="clear" w:color="auto" w:fill="FFFFFF"/>
        </w:rPr>
        <w:t xml:space="preserve">« La Réunion » </w:t>
      </w:r>
      <w:r w:rsidR="009A6448">
        <w:rPr>
          <w:szCs w:val="24"/>
          <w:shd w:val="clear" w:color="auto" w:fill="FFFFFF"/>
        </w:rPr>
        <w:t xml:space="preserve">ou </w:t>
      </w:r>
      <w:r w:rsidR="007F5DD4">
        <w:rPr>
          <w:szCs w:val="24"/>
          <w:shd w:val="clear" w:color="auto" w:fill="FFFFFF"/>
        </w:rPr>
        <w:t>« Mayotte »</w:t>
      </w:r>
      <w:r w:rsidR="009A6448">
        <w:rPr>
          <w:szCs w:val="24"/>
          <w:shd w:val="clear" w:color="auto" w:fill="FFFFFF"/>
        </w:rPr>
        <w:t>)</w:t>
      </w:r>
      <w:r w:rsidR="00B76EAD">
        <w:rPr>
          <w:szCs w:val="24"/>
          <w:shd w:val="clear" w:color="auto" w:fill="FFFFFF"/>
        </w:rPr>
        <w:t>,</w:t>
      </w:r>
      <w:r w:rsidRPr="001C7754">
        <w:rPr>
          <w:szCs w:val="24"/>
          <w:shd w:val="clear" w:color="auto" w:fill="FFFFFF"/>
        </w:rPr>
        <w:t xml:space="preserve"> publié au Bulletin Officiel par décision du ministre chargé de la construction</w:t>
      </w:r>
      <w:r w:rsidR="00B76EAD">
        <w:rPr>
          <w:szCs w:val="24"/>
          <w:shd w:val="clear" w:color="auto" w:fill="FFFFFF"/>
        </w:rPr>
        <w:t xml:space="preserve"> et</w:t>
      </w:r>
      <w:r w:rsidR="00CA23B3">
        <w:rPr>
          <w:szCs w:val="24"/>
          <w:shd w:val="clear" w:color="auto" w:fill="FFFFFF"/>
        </w:rPr>
        <w:t xml:space="preserve"> distinct du guide</w:t>
      </w:r>
      <w:r w:rsidR="00B76EAD">
        <w:rPr>
          <w:szCs w:val="24"/>
          <w:shd w:val="clear" w:color="auto" w:fill="FFFFFF"/>
        </w:rPr>
        <w:t xml:space="preserve"> d’application des exigences réglementaires</w:t>
      </w:r>
      <w:r w:rsidR="00444BCB">
        <w:rPr>
          <w:szCs w:val="24"/>
          <w:shd w:val="clear" w:color="auto" w:fill="FFFFFF"/>
        </w:rPr>
        <w:t xml:space="preserve"> </w:t>
      </w:r>
      <w:r w:rsidR="009A6448">
        <w:rPr>
          <w:szCs w:val="24"/>
          <w:shd w:val="clear" w:color="auto" w:fill="FFFFFF"/>
        </w:rPr>
        <w:t xml:space="preserve">mentionné </w:t>
      </w:r>
      <w:r w:rsidR="00CA23B3">
        <w:rPr>
          <w:szCs w:val="24"/>
          <w:shd w:val="clear" w:color="auto" w:fill="FFFFFF"/>
        </w:rPr>
        <w:t>à l’article 3,</w:t>
      </w:r>
      <w:r w:rsidR="00C75628" w:rsidRPr="001C7754">
        <w:rPr>
          <w:szCs w:val="24"/>
          <w:shd w:val="clear" w:color="auto" w:fill="FFFFFF"/>
        </w:rPr>
        <w:t xml:space="preserve"> vaut présomption de conformité aux dispositions du présent arrêté</w:t>
      </w:r>
      <w:r w:rsidR="00D9473A" w:rsidRPr="001C7754">
        <w:rPr>
          <w:szCs w:val="24"/>
          <w:shd w:val="clear" w:color="auto" w:fill="FFFFFF"/>
        </w:rPr>
        <w:t xml:space="preserve">, dans les limites précisées par ce </w:t>
      </w:r>
      <w:r w:rsidR="00134524">
        <w:rPr>
          <w:szCs w:val="24"/>
          <w:shd w:val="clear" w:color="auto" w:fill="FFFFFF"/>
        </w:rPr>
        <w:t xml:space="preserve">même </w:t>
      </w:r>
      <w:r w:rsidR="00D9473A" w:rsidRPr="001C7754">
        <w:rPr>
          <w:szCs w:val="24"/>
          <w:shd w:val="clear" w:color="auto" w:fill="FFFFFF"/>
        </w:rPr>
        <w:t>guide</w:t>
      </w:r>
      <w:r w:rsidRPr="001C7754">
        <w:rPr>
          <w:szCs w:val="24"/>
          <w:shd w:val="clear" w:color="auto" w:fill="FFFFFF"/>
        </w:rPr>
        <w:t>.</w:t>
      </w:r>
    </w:p>
    <w:p w14:paraId="75B07052" w14:textId="1D3ABBA9" w:rsidR="00C44C2A" w:rsidRDefault="00C44C2A" w:rsidP="000C5518">
      <w:pPr>
        <w:spacing w:after="0" w:line="240" w:lineRule="auto"/>
        <w:ind w:left="-17" w:firstLine="0"/>
        <w:rPr>
          <w:szCs w:val="24"/>
          <w:shd w:val="clear" w:color="auto" w:fill="FFFFFF"/>
        </w:rPr>
      </w:pPr>
      <w:bookmarkStart w:id="5" w:name="_Hlk160786138"/>
    </w:p>
    <w:bookmarkEnd w:id="5"/>
    <w:p w14:paraId="07C1B6BB" w14:textId="77777777" w:rsidR="00C714D6" w:rsidRPr="001C7754" w:rsidRDefault="00C714D6" w:rsidP="000C5518">
      <w:pPr>
        <w:spacing w:after="0" w:line="240" w:lineRule="auto"/>
        <w:ind w:left="-17" w:firstLine="0"/>
        <w:rPr>
          <w:szCs w:val="24"/>
          <w:shd w:val="clear" w:color="auto" w:fill="FFFFFF"/>
        </w:rPr>
      </w:pPr>
    </w:p>
    <w:p w14:paraId="745189C8" w14:textId="77777777" w:rsidR="00C714D6" w:rsidRDefault="00C714D6" w:rsidP="00C714D6">
      <w:pPr>
        <w:spacing w:after="0" w:line="240" w:lineRule="auto"/>
        <w:ind w:left="-17" w:firstLine="0"/>
        <w:jc w:val="center"/>
        <w:rPr>
          <w:b/>
        </w:rPr>
      </w:pPr>
    </w:p>
    <w:p w14:paraId="771FC44D" w14:textId="2C400E3E" w:rsidR="00C714D6" w:rsidRPr="00DE28C8" w:rsidRDefault="00C714D6" w:rsidP="00DE28C8">
      <w:pPr>
        <w:pStyle w:val="Titre1"/>
      </w:pPr>
      <w:r w:rsidRPr="00DE28C8">
        <w:t>Chapitre VI</w:t>
      </w:r>
    </w:p>
    <w:p w14:paraId="0C62BB80" w14:textId="13317BFC" w:rsidR="00D9473A" w:rsidRPr="001C7754" w:rsidRDefault="00C714D6" w:rsidP="00B043D6">
      <w:pPr>
        <w:spacing w:after="0" w:line="240" w:lineRule="auto"/>
        <w:ind w:left="0" w:firstLine="0"/>
        <w:jc w:val="center"/>
        <w:rPr>
          <w:rFonts w:ascii="Arial" w:hAnsi="Arial" w:cs="Arial"/>
          <w:szCs w:val="24"/>
          <w:shd w:val="clear" w:color="auto" w:fill="FFFFFF"/>
        </w:rPr>
      </w:pPr>
      <w:r>
        <w:rPr>
          <w:b/>
        </w:rPr>
        <w:t>DISPOSITIONS FINALES ET TRANSITOIRES</w:t>
      </w:r>
    </w:p>
    <w:p w14:paraId="0808C9EE" w14:textId="54376A34" w:rsidR="00D9473A" w:rsidRPr="00E2022C" w:rsidRDefault="00D9473A" w:rsidP="00712CCB">
      <w:pPr>
        <w:spacing w:after="0" w:line="240" w:lineRule="auto"/>
        <w:ind w:left="0" w:firstLine="0"/>
        <w:rPr>
          <w:rFonts w:ascii="Arial" w:hAnsi="Arial" w:cs="Arial"/>
          <w:szCs w:val="24"/>
          <w:shd w:val="clear" w:color="auto" w:fill="FFFFFF"/>
        </w:rPr>
      </w:pPr>
    </w:p>
    <w:p w14:paraId="12693FF0" w14:textId="270F1307" w:rsidR="00B57865" w:rsidRPr="00604E0A" w:rsidRDefault="006A3C9B" w:rsidP="00814089">
      <w:pPr>
        <w:pStyle w:val="Titre2"/>
      </w:pPr>
      <w:r>
        <w:t xml:space="preserve">Article </w:t>
      </w:r>
      <w:r w:rsidR="00F53C6E">
        <w:t>1</w:t>
      </w:r>
      <w:r w:rsidR="00823B8E">
        <w:t>1</w:t>
      </w:r>
    </w:p>
    <w:p w14:paraId="38CDFBCB" w14:textId="1CC80943" w:rsidR="00C45D60" w:rsidRDefault="0033593B" w:rsidP="00387C76">
      <w:pPr>
        <w:spacing w:after="0" w:line="240" w:lineRule="auto"/>
      </w:pPr>
      <w:bookmarkStart w:id="6" w:name="_GoBack"/>
      <w:bookmarkEnd w:id="6"/>
      <w:r w:rsidRPr="00C46C38">
        <w:t xml:space="preserve">Les dispositions du présent arrêté entrent en vigueur </w:t>
      </w:r>
      <w:r w:rsidR="005D2122" w:rsidRPr="00C46C38">
        <w:t xml:space="preserve">le </w:t>
      </w:r>
      <w:r w:rsidR="00686222" w:rsidRPr="00C46C38">
        <w:t>1</w:t>
      </w:r>
      <w:r w:rsidR="00686222" w:rsidRPr="00C46C38">
        <w:rPr>
          <w:vertAlign w:val="superscript"/>
        </w:rPr>
        <w:t>er</w:t>
      </w:r>
      <w:r w:rsidR="00686222" w:rsidRPr="00C46C38">
        <w:t xml:space="preserve"> janvier 2026.</w:t>
      </w:r>
    </w:p>
    <w:p w14:paraId="74C4BE5F" w14:textId="41181386" w:rsidR="00E2628C" w:rsidRDefault="00E2628C">
      <w:pPr>
        <w:spacing w:after="160" w:line="259" w:lineRule="auto"/>
        <w:ind w:left="0" w:firstLine="0"/>
        <w:jc w:val="left"/>
        <w:rPr>
          <w:b/>
        </w:rPr>
      </w:pPr>
    </w:p>
    <w:p w14:paraId="644C9AD0" w14:textId="609FFD49" w:rsidR="00442B8E" w:rsidRDefault="00006961" w:rsidP="00814089">
      <w:pPr>
        <w:pStyle w:val="Titre2"/>
      </w:pPr>
      <w:r>
        <w:t xml:space="preserve">Article </w:t>
      </w:r>
      <w:r w:rsidR="00F53C6E">
        <w:t>1</w:t>
      </w:r>
      <w:r w:rsidR="00823B8E">
        <w:t>2</w:t>
      </w:r>
    </w:p>
    <w:p w14:paraId="32B784FC" w14:textId="77777777" w:rsidR="00134524" w:rsidRDefault="00134524" w:rsidP="00134524">
      <w:pPr>
        <w:spacing w:after="257" w:line="259" w:lineRule="auto"/>
        <w:ind w:left="0" w:firstLine="0"/>
        <w:jc w:val="left"/>
      </w:pPr>
      <w:r w:rsidRPr="00C164E4">
        <w:t>Le présent arrêté sera publié au Journal officiel de la République française.</w:t>
      </w:r>
    </w:p>
    <w:p w14:paraId="69DC03FD" w14:textId="22CF4DC6" w:rsidR="00442B8E" w:rsidRDefault="00442B8E">
      <w:pPr>
        <w:spacing w:after="106"/>
        <w:ind w:left="-5"/>
      </w:pPr>
    </w:p>
    <w:p w14:paraId="503F5560" w14:textId="5B996367" w:rsidR="00442B8E" w:rsidRDefault="00006961">
      <w:pPr>
        <w:spacing w:after="257" w:line="259" w:lineRule="auto"/>
        <w:ind w:left="0" w:firstLine="0"/>
        <w:jc w:val="left"/>
      </w:pPr>
      <w:r>
        <w:t xml:space="preserve"> </w:t>
      </w:r>
    </w:p>
    <w:p w14:paraId="1443A383" w14:textId="05E77149" w:rsidR="002F0C5D" w:rsidRPr="00E17406" w:rsidRDefault="002F0C5D" w:rsidP="00387C76">
      <w:pPr>
        <w:spacing w:after="0"/>
        <w:ind w:left="0"/>
        <w:rPr>
          <w:szCs w:val="24"/>
        </w:rPr>
      </w:pPr>
      <w:r w:rsidRPr="00E17406">
        <w:rPr>
          <w:szCs w:val="24"/>
        </w:rPr>
        <w:lastRenderedPageBreak/>
        <w:t xml:space="preserve">Fait le </w:t>
      </w:r>
    </w:p>
    <w:p w14:paraId="395EFDF7" w14:textId="77777777" w:rsidR="000F6E3D" w:rsidRPr="00BF689B" w:rsidRDefault="000F6E3D" w:rsidP="00387C76">
      <w:pPr>
        <w:spacing w:after="0"/>
        <w:ind w:left="-5"/>
        <w:jc w:val="right"/>
      </w:pPr>
      <w:r w:rsidRPr="00BF689B">
        <w:t xml:space="preserve">Le ministre des </w:t>
      </w:r>
      <w:r>
        <w:t>O</w:t>
      </w:r>
      <w:r w:rsidRPr="00BF689B">
        <w:t>utre-mer,</w:t>
      </w:r>
    </w:p>
    <w:p w14:paraId="0C41BEEE" w14:textId="77777777" w:rsidR="000F6E3D" w:rsidRPr="00BF689B" w:rsidRDefault="000F6E3D" w:rsidP="00387C76">
      <w:pPr>
        <w:spacing w:after="0"/>
        <w:ind w:left="-5"/>
        <w:jc w:val="right"/>
      </w:pPr>
      <w:r w:rsidRPr="00BF689B">
        <w:t>Pour le ministre et par délégation</w:t>
      </w:r>
      <w:r>
        <w:t> :</w:t>
      </w:r>
    </w:p>
    <w:p w14:paraId="51466DE7" w14:textId="77777777" w:rsidR="000F6E3D" w:rsidRDefault="000F6E3D" w:rsidP="00387C76">
      <w:pPr>
        <w:spacing w:after="0"/>
        <w:ind w:left="-6" w:hanging="11"/>
        <w:jc w:val="right"/>
      </w:pPr>
    </w:p>
    <w:p w14:paraId="15F30EA9" w14:textId="77777777" w:rsidR="000F6E3D" w:rsidRPr="00BF689B" w:rsidRDefault="000F6E3D" w:rsidP="00387C76">
      <w:pPr>
        <w:spacing w:after="0"/>
        <w:ind w:left="-5"/>
        <w:jc w:val="right"/>
      </w:pPr>
      <w:r w:rsidRPr="00BF689B">
        <w:t>L</w:t>
      </w:r>
      <w:r>
        <w:t>e</w:t>
      </w:r>
      <w:r w:rsidRPr="00BF689B">
        <w:t xml:space="preserve"> direct</w:t>
      </w:r>
      <w:r>
        <w:t>eur</w:t>
      </w:r>
      <w:r w:rsidRPr="00BF689B">
        <w:t xml:space="preserve"> général des outre-mer,</w:t>
      </w:r>
    </w:p>
    <w:p w14:paraId="288637C5" w14:textId="77777777" w:rsidR="000F6E3D" w:rsidRPr="00BF689B" w:rsidRDefault="000F6E3D" w:rsidP="00387C76">
      <w:pPr>
        <w:spacing w:after="0" w:line="259" w:lineRule="auto"/>
        <w:ind w:left="0" w:firstLine="0"/>
        <w:jc w:val="right"/>
      </w:pPr>
    </w:p>
    <w:p w14:paraId="40165A42" w14:textId="77777777" w:rsidR="000F6E3D" w:rsidRDefault="000F6E3D" w:rsidP="00387C76">
      <w:pPr>
        <w:spacing w:after="0"/>
        <w:ind w:left="-5"/>
        <w:jc w:val="right"/>
      </w:pPr>
      <w:r>
        <w:t>O. JACOB</w:t>
      </w:r>
    </w:p>
    <w:p w14:paraId="349159B6" w14:textId="77777777" w:rsidR="000F6E3D" w:rsidRDefault="000F6E3D" w:rsidP="00387C76">
      <w:pPr>
        <w:spacing w:after="0"/>
        <w:ind w:left="-5"/>
      </w:pPr>
    </w:p>
    <w:p w14:paraId="01E487E0" w14:textId="357338F3" w:rsidR="002F0C5D" w:rsidRDefault="002F0C5D" w:rsidP="00387C76">
      <w:pPr>
        <w:spacing w:after="0"/>
        <w:ind w:left="-5"/>
        <w:rPr>
          <w:highlight w:val="yellow"/>
        </w:rPr>
      </w:pPr>
      <w:r w:rsidRPr="00BF689B">
        <w:t>L</w:t>
      </w:r>
      <w:r w:rsidR="00FB67D6">
        <w:t>a</w:t>
      </w:r>
      <w:r w:rsidRPr="002A4766">
        <w:t xml:space="preserve"> </w:t>
      </w:r>
      <w:r w:rsidRPr="00BF689B">
        <w:t>ministre</w:t>
      </w:r>
      <w:r w:rsidRPr="00DD3270">
        <w:t xml:space="preserve"> de la Transition écologique</w:t>
      </w:r>
      <w:r w:rsidR="00FB67D6">
        <w:t>, de la Biodiversité, de la Forêt, de la Mer et de la Pêche</w:t>
      </w:r>
    </w:p>
    <w:p w14:paraId="373D4117" w14:textId="205CA21D" w:rsidR="002F0C5D" w:rsidRPr="00BF689B" w:rsidRDefault="002F0C5D" w:rsidP="00387C76">
      <w:pPr>
        <w:spacing w:after="0"/>
        <w:ind w:left="-5" w:right="4361"/>
      </w:pPr>
      <w:r w:rsidRPr="00BF689B">
        <w:t>Pour l</w:t>
      </w:r>
      <w:r w:rsidR="00FB67D6">
        <w:t>a</w:t>
      </w:r>
      <w:r w:rsidRPr="00BF689B">
        <w:t xml:space="preserve"> ministre et par délégation : </w:t>
      </w:r>
    </w:p>
    <w:p w14:paraId="43F6E959" w14:textId="77777777" w:rsidR="002F0C5D" w:rsidRPr="00AD4982" w:rsidRDefault="002F0C5D" w:rsidP="00387C76">
      <w:pPr>
        <w:spacing w:after="0" w:line="259" w:lineRule="auto"/>
        <w:ind w:left="0" w:firstLine="0"/>
        <w:jc w:val="left"/>
        <w:rPr>
          <w:highlight w:val="yellow"/>
        </w:rPr>
      </w:pPr>
      <w:r w:rsidRPr="00AD4982">
        <w:rPr>
          <w:highlight w:val="yellow"/>
        </w:rPr>
        <w:t xml:space="preserve"> </w:t>
      </w:r>
    </w:p>
    <w:p w14:paraId="7262CB94" w14:textId="77777777" w:rsidR="002F0C5D" w:rsidRPr="00BF689B" w:rsidRDefault="002F0C5D" w:rsidP="00387C76">
      <w:pPr>
        <w:spacing w:after="0"/>
        <w:ind w:left="-5"/>
      </w:pPr>
      <w:r w:rsidRPr="00BF689B">
        <w:t xml:space="preserve">Le directeur général de la prévention des risques, </w:t>
      </w:r>
    </w:p>
    <w:p w14:paraId="20F5669A" w14:textId="77777777" w:rsidR="000F6E3D" w:rsidRDefault="000F6E3D" w:rsidP="00387C76">
      <w:pPr>
        <w:spacing w:after="0" w:line="259" w:lineRule="auto"/>
        <w:ind w:left="0" w:firstLine="0"/>
        <w:jc w:val="left"/>
      </w:pPr>
    </w:p>
    <w:p w14:paraId="616E7690" w14:textId="6E85E029" w:rsidR="002F0C5D" w:rsidRDefault="002F0C5D" w:rsidP="00387C76">
      <w:pPr>
        <w:spacing w:after="0" w:line="259" w:lineRule="auto"/>
        <w:ind w:left="0" w:firstLine="0"/>
        <w:jc w:val="left"/>
      </w:pPr>
      <w:r w:rsidRPr="00BF689B">
        <w:t>C. BOURILLET</w:t>
      </w:r>
      <w:r>
        <w:t> </w:t>
      </w:r>
    </w:p>
    <w:p w14:paraId="3AC6CB1F" w14:textId="77777777" w:rsidR="002F0C5D" w:rsidRDefault="002F0C5D" w:rsidP="00387C76">
      <w:pPr>
        <w:spacing w:after="0" w:line="259" w:lineRule="auto"/>
        <w:ind w:left="0" w:firstLine="0"/>
        <w:jc w:val="left"/>
      </w:pPr>
      <w:r>
        <w:t xml:space="preserve"> </w:t>
      </w:r>
    </w:p>
    <w:p w14:paraId="776B3482" w14:textId="30176D5F" w:rsidR="002F0C5D" w:rsidRDefault="002F0C5D" w:rsidP="00387C76">
      <w:pPr>
        <w:spacing w:after="0" w:line="259" w:lineRule="auto"/>
        <w:ind w:left="0" w:firstLine="0"/>
        <w:jc w:val="right"/>
      </w:pPr>
      <w:r>
        <w:t>L</w:t>
      </w:r>
      <w:r w:rsidR="007A70F4">
        <w:t>a</w:t>
      </w:r>
      <w:r>
        <w:t xml:space="preserve"> </w:t>
      </w:r>
      <w:r w:rsidRPr="00DD3270">
        <w:t>ministre délégué</w:t>
      </w:r>
      <w:r w:rsidR="007A70F4">
        <w:t>e</w:t>
      </w:r>
      <w:r w:rsidRPr="00DD3270">
        <w:t xml:space="preserve"> auprès du ministre </w:t>
      </w:r>
      <w:r w:rsidR="007A70F4">
        <w:t>de l’Aménagement du territoire et de la Décentralisation</w:t>
      </w:r>
      <w:r w:rsidRPr="00DD3270">
        <w:t>, chargé</w:t>
      </w:r>
      <w:r w:rsidR="007A70F4">
        <w:t>e</w:t>
      </w:r>
      <w:r w:rsidRPr="00DD3270">
        <w:t xml:space="preserve"> du Logement</w:t>
      </w:r>
    </w:p>
    <w:p w14:paraId="66CA4DAB" w14:textId="0DCB9368" w:rsidR="002F0C5D" w:rsidRPr="00BF689B" w:rsidRDefault="002F0C5D" w:rsidP="00387C76">
      <w:pPr>
        <w:spacing w:after="0"/>
        <w:ind w:left="-5" w:right="4"/>
        <w:jc w:val="right"/>
      </w:pPr>
      <w:r>
        <w:t xml:space="preserve"> </w:t>
      </w:r>
      <w:r w:rsidRPr="00BF689B">
        <w:t>Pour l</w:t>
      </w:r>
      <w:r w:rsidR="007A70F4">
        <w:t>a</w:t>
      </w:r>
      <w:r w:rsidRPr="00BF689B">
        <w:t xml:space="preserve"> ministre et par délégation : </w:t>
      </w:r>
    </w:p>
    <w:p w14:paraId="7A128F6E" w14:textId="77777777" w:rsidR="002F0C5D" w:rsidRPr="009A21F7" w:rsidRDefault="002F0C5D" w:rsidP="00387C76">
      <w:pPr>
        <w:spacing w:after="0" w:line="259" w:lineRule="auto"/>
        <w:ind w:left="0" w:firstLine="0"/>
        <w:jc w:val="right"/>
        <w:rPr>
          <w:highlight w:val="yellow"/>
        </w:rPr>
      </w:pPr>
      <w:r w:rsidRPr="009A21F7">
        <w:rPr>
          <w:highlight w:val="yellow"/>
        </w:rPr>
        <w:t xml:space="preserve"> </w:t>
      </w:r>
    </w:p>
    <w:p w14:paraId="351567E5" w14:textId="34C7D9B9" w:rsidR="002F0C5D" w:rsidRPr="00905C3D" w:rsidRDefault="001F6175" w:rsidP="00387C76">
      <w:pPr>
        <w:spacing w:after="0"/>
        <w:ind w:left="-5"/>
        <w:jc w:val="right"/>
      </w:pPr>
      <w:r w:rsidRPr="001F6175">
        <w:t>Le directeur de l’habitat, de l’urbanisme et des paysages</w:t>
      </w:r>
      <w:r w:rsidR="002F0C5D" w:rsidRPr="00905C3D">
        <w:t xml:space="preserve">, </w:t>
      </w:r>
    </w:p>
    <w:p w14:paraId="52B1A788" w14:textId="77777777" w:rsidR="002F0C5D" w:rsidRPr="005F69C9" w:rsidRDefault="002F0C5D" w:rsidP="00387C76">
      <w:pPr>
        <w:spacing w:after="0" w:line="259" w:lineRule="auto"/>
        <w:ind w:left="0" w:firstLine="0"/>
        <w:jc w:val="right"/>
      </w:pPr>
      <w:r w:rsidRPr="005F69C9">
        <w:t xml:space="preserve"> </w:t>
      </w:r>
    </w:p>
    <w:p w14:paraId="16E50BB4" w14:textId="13352297" w:rsidR="002F0C5D" w:rsidRDefault="001F6175" w:rsidP="00387C76">
      <w:pPr>
        <w:spacing w:after="0" w:line="259" w:lineRule="auto"/>
        <w:ind w:left="0" w:firstLine="0"/>
        <w:jc w:val="right"/>
      </w:pPr>
      <w:r>
        <w:t>D</w:t>
      </w:r>
      <w:r w:rsidR="00F75285">
        <w:t xml:space="preserve">. </w:t>
      </w:r>
      <w:r>
        <w:t>BOTTEGHI</w:t>
      </w:r>
    </w:p>
    <w:p w14:paraId="6BFEBA2D" w14:textId="77777777" w:rsidR="002F0C5D" w:rsidRPr="00602302" w:rsidRDefault="002F0C5D" w:rsidP="00387C76">
      <w:pPr>
        <w:spacing w:after="0" w:line="259" w:lineRule="auto"/>
        <w:ind w:left="0" w:firstLine="0"/>
        <w:jc w:val="left"/>
        <w:rPr>
          <w:highlight w:val="yellow"/>
        </w:rPr>
      </w:pPr>
      <w:r>
        <w:t xml:space="preserve"> </w:t>
      </w:r>
    </w:p>
    <w:p w14:paraId="100B1AF2" w14:textId="2D231CBA" w:rsidR="00F954ED" w:rsidRDefault="00F954ED" w:rsidP="00387C76">
      <w:pPr>
        <w:spacing w:after="0" w:line="259" w:lineRule="auto"/>
        <w:ind w:left="0" w:firstLine="0"/>
        <w:jc w:val="left"/>
        <w:rPr>
          <w:highlight w:val="yellow"/>
        </w:rPr>
      </w:pPr>
      <w:r w:rsidRPr="00BF689B">
        <w:t>L</w:t>
      </w:r>
      <w:r w:rsidRPr="002A4766">
        <w:t xml:space="preserve">e </w:t>
      </w:r>
      <w:r w:rsidRPr="00BF689B">
        <w:t>ministre</w:t>
      </w:r>
      <w:r w:rsidRPr="00DD3270">
        <w:t xml:space="preserve"> de </w:t>
      </w:r>
      <w:r w:rsidR="00FB67D6">
        <w:t>l’Aménagement du territoire et de la Décentralisation</w:t>
      </w:r>
    </w:p>
    <w:p w14:paraId="15158005" w14:textId="3DDD09D1" w:rsidR="00F954ED" w:rsidRPr="00BF689B" w:rsidRDefault="00F954ED" w:rsidP="00387C76">
      <w:pPr>
        <w:spacing w:after="0"/>
        <w:ind w:left="-5" w:right="4361"/>
      </w:pPr>
      <w:r w:rsidRPr="00BF689B">
        <w:t>Pour l</w:t>
      </w:r>
      <w:r w:rsidRPr="00AD4982">
        <w:t>e</w:t>
      </w:r>
      <w:r w:rsidRPr="00BF689B">
        <w:t xml:space="preserve"> ministre et par délégation</w:t>
      </w:r>
      <w:r>
        <w:t> :</w:t>
      </w:r>
    </w:p>
    <w:p w14:paraId="74DD0BF1" w14:textId="0F33D290" w:rsidR="00F954ED" w:rsidRPr="00AD4982" w:rsidRDefault="00F954ED" w:rsidP="00387C76">
      <w:pPr>
        <w:spacing w:after="0" w:line="259" w:lineRule="auto"/>
        <w:ind w:left="0" w:firstLine="0"/>
        <w:jc w:val="left"/>
        <w:rPr>
          <w:highlight w:val="yellow"/>
        </w:rPr>
      </w:pPr>
    </w:p>
    <w:p w14:paraId="5F200B5E" w14:textId="16B71C83" w:rsidR="00F954ED" w:rsidRDefault="00F954ED" w:rsidP="00387C76">
      <w:pPr>
        <w:spacing w:after="0"/>
        <w:ind w:left="-5"/>
      </w:pPr>
      <w:r w:rsidRPr="001F6175">
        <w:t>Le directeur de l’habitat, de l’urbanisme et des paysages</w:t>
      </w:r>
      <w:r w:rsidRPr="00BF689B">
        <w:t>,</w:t>
      </w:r>
    </w:p>
    <w:p w14:paraId="09CD985F" w14:textId="77777777" w:rsidR="00290F99" w:rsidRPr="00BF689B" w:rsidRDefault="00290F99" w:rsidP="00387C76">
      <w:pPr>
        <w:spacing w:after="0"/>
        <w:ind w:left="-5"/>
      </w:pPr>
    </w:p>
    <w:p w14:paraId="520EBE24" w14:textId="2192A2F0" w:rsidR="002D1DDD" w:rsidRPr="00C248D2" w:rsidRDefault="00F954ED" w:rsidP="00387C76">
      <w:pPr>
        <w:spacing w:after="0"/>
        <w:ind w:left="0" w:firstLine="0"/>
        <w:rPr>
          <w:rFonts w:ascii="Calibri" w:eastAsia="Calibri" w:hAnsi="Calibri" w:cs="Calibri"/>
          <w:sz w:val="22"/>
        </w:rPr>
      </w:pPr>
      <w:r>
        <w:t>D. BOTTEGHI</w:t>
      </w:r>
      <w:bookmarkStart w:id="7" w:name="_bookmark15"/>
      <w:bookmarkStart w:id="8" w:name="_bookmark16"/>
      <w:bookmarkStart w:id="9" w:name="_bookmark17"/>
      <w:bookmarkStart w:id="10" w:name="_bookmark19"/>
      <w:bookmarkStart w:id="11" w:name="_bookmark20"/>
      <w:bookmarkStart w:id="12" w:name="_bookmark21"/>
      <w:bookmarkEnd w:id="7"/>
      <w:bookmarkEnd w:id="8"/>
      <w:bookmarkEnd w:id="9"/>
      <w:bookmarkEnd w:id="10"/>
      <w:bookmarkEnd w:id="11"/>
      <w:bookmarkEnd w:id="12"/>
    </w:p>
    <w:sectPr w:rsidR="002D1DDD" w:rsidRPr="00C248D2" w:rsidSect="00387C76">
      <w:headerReference w:type="even" r:id="rId12"/>
      <w:footerReference w:type="even" r:id="rId13"/>
      <w:footerReference w:type="default" r:id="rId14"/>
      <w:headerReference w:type="first" r:id="rId15"/>
      <w:footerReference w:type="first" r:id="rId16"/>
      <w:pgSz w:w="11906" w:h="16838"/>
      <w:pgMar w:top="751" w:right="1414" w:bottom="567" w:left="1416" w:header="720" w:footer="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9FD160" w16cex:dateUtc="2025-04-08T14:46:00Z"/>
  <w16cex:commentExtensible w16cex:durableId="2B9FAD5A" w16cex:dateUtc="2025-04-08T12:12:00Z"/>
  <w16cex:commentExtensible w16cex:durableId="2B8BF564" w16cex:dateUtc="2025-03-24T14: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1EB576" w16cid:durableId="2B9FD160"/>
  <w16cid:commentId w16cid:paraId="19B1A3D1" w16cid:durableId="2B9FAD5A"/>
  <w16cid:commentId w16cid:paraId="61B99764" w16cid:durableId="2B8BF56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2F73E" w14:textId="77777777" w:rsidR="009666A1" w:rsidRDefault="009666A1">
      <w:pPr>
        <w:spacing w:after="0" w:line="240" w:lineRule="auto"/>
      </w:pPr>
      <w:r>
        <w:separator/>
      </w:r>
    </w:p>
  </w:endnote>
  <w:endnote w:type="continuationSeparator" w:id="0">
    <w:p w14:paraId="665B80FB" w14:textId="77777777" w:rsidR="009666A1" w:rsidRDefault="009666A1">
      <w:pPr>
        <w:spacing w:after="0" w:line="240" w:lineRule="auto"/>
      </w:pPr>
      <w:r>
        <w:continuationSeparator/>
      </w:r>
    </w:p>
  </w:endnote>
  <w:endnote w:type="continuationNotice" w:id="1">
    <w:p w14:paraId="66EB6143" w14:textId="77777777" w:rsidR="009666A1" w:rsidRDefault="009666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D52B5" w14:textId="77777777" w:rsidR="00EE39F3" w:rsidRDefault="00EE39F3">
    <w:pPr>
      <w:spacing w:after="160" w:line="259" w:lineRule="auto"/>
      <w:ind w:left="0" w:firstLine="0"/>
      <w:jc w:val="left"/>
    </w:pPr>
  </w:p>
  <w:p w14:paraId="419BDACE" w14:textId="77777777" w:rsidR="00EE39F3" w:rsidRDefault="00EE39F3"/>
  <w:p w14:paraId="7D4D9CBB" w14:textId="77777777" w:rsidR="00EE39F3" w:rsidRDefault="00EE39F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B42D2" w14:textId="5DCB901B" w:rsidR="00EE39F3" w:rsidRPr="00E13F3F" w:rsidRDefault="00EE39F3" w:rsidP="00E13F3F">
    <w:pPr>
      <w:spacing w:after="160" w:line="259" w:lineRule="auto"/>
      <w:ind w:left="0" w:firstLine="0"/>
      <w:jc w:val="right"/>
      <w:rPr>
        <w:sz w:val="20"/>
      </w:rPr>
    </w:pPr>
    <w:r w:rsidRPr="00E13F3F">
      <w:rPr>
        <w:sz w:val="20"/>
      </w:rPr>
      <w:fldChar w:fldCharType="begin"/>
    </w:r>
    <w:r w:rsidRPr="00E13F3F">
      <w:rPr>
        <w:sz w:val="20"/>
      </w:rPr>
      <w:instrText xml:space="preserve"> PAGE   \* MERGEFORMAT </w:instrText>
    </w:r>
    <w:r w:rsidRPr="00E13F3F">
      <w:rPr>
        <w:sz w:val="20"/>
      </w:rPr>
      <w:fldChar w:fldCharType="separate"/>
    </w:r>
    <w:r w:rsidR="00C46C38">
      <w:rPr>
        <w:noProof/>
        <w:sz w:val="20"/>
      </w:rPr>
      <w:t>9</w:t>
    </w:r>
    <w:r w:rsidRPr="00E13F3F">
      <w:rPr>
        <w:sz w:val="20"/>
      </w:rPr>
      <w:fldChar w:fldCharType="end"/>
    </w:r>
    <w:r w:rsidRPr="00E13F3F">
      <w:rPr>
        <w:sz w:val="20"/>
      </w:rPr>
      <w:t>/</w:t>
    </w:r>
    <w:r w:rsidRPr="00E13F3F">
      <w:rPr>
        <w:sz w:val="20"/>
      </w:rPr>
      <w:fldChar w:fldCharType="begin"/>
    </w:r>
    <w:r w:rsidRPr="00E13F3F">
      <w:rPr>
        <w:sz w:val="20"/>
      </w:rPr>
      <w:instrText xml:space="preserve"> NUMPAGES   \* MERGEFORMAT </w:instrText>
    </w:r>
    <w:r w:rsidRPr="00E13F3F">
      <w:rPr>
        <w:sz w:val="20"/>
      </w:rPr>
      <w:fldChar w:fldCharType="separate"/>
    </w:r>
    <w:r w:rsidR="00C46C38">
      <w:rPr>
        <w:noProof/>
        <w:sz w:val="20"/>
      </w:rPr>
      <w:t>10</w:t>
    </w:r>
    <w:r w:rsidRPr="00E13F3F">
      <w:rPr>
        <w:sz w:val="20"/>
      </w:rPr>
      <w:fldChar w:fldCharType="end"/>
    </w:r>
  </w:p>
  <w:p w14:paraId="07AE4096" w14:textId="77777777" w:rsidR="00EE39F3" w:rsidRDefault="00EE39F3"/>
  <w:p w14:paraId="2A6CE6A5" w14:textId="77777777" w:rsidR="00EE39F3" w:rsidRDefault="00EE39F3"/>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7D3D7" w14:textId="77777777" w:rsidR="00EE39F3" w:rsidRDefault="00EE39F3">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1B6B2" w14:textId="77777777" w:rsidR="009666A1" w:rsidRDefault="009666A1">
      <w:pPr>
        <w:spacing w:after="0" w:line="240" w:lineRule="auto"/>
      </w:pPr>
      <w:r>
        <w:separator/>
      </w:r>
    </w:p>
  </w:footnote>
  <w:footnote w:type="continuationSeparator" w:id="0">
    <w:p w14:paraId="4C43E83A" w14:textId="77777777" w:rsidR="009666A1" w:rsidRDefault="009666A1">
      <w:pPr>
        <w:spacing w:after="0" w:line="240" w:lineRule="auto"/>
      </w:pPr>
      <w:r>
        <w:continuationSeparator/>
      </w:r>
    </w:p>
  </w:footnote>
  <w:footnote w:type="continuationNotice" w:id="1">
    <w:p w14:paraId="4142F8DE" w14:textId="77777777" w:rsidR="009666A1" w:rsidRDefault="009666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34580" w14:textId="178773BD" w:rsidR="00EE39F3" w:rsidRDefault="00EE39F3">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64DAAA7F" wp14:editId="33CBC58B">
              <wp:simplePos x="0" y="0"/>
              <wp:positionH relativeFrom="page">
                <wp:posOffset>1060247</wp:posOffset>
              </wp:positionH>
              <wp:positionV relativeFrom="page">
                <wp:posOffset>2675128</wp:posOffset>
              </wp:positionV>
              <wp:extent cx="5299405" cy="5340477"/>
              <wp:effectExtent l="0" t="0" r="0" b="0"/>
              <wp:wrapNone/>
              <wp:docPr id="7641" name="Groupe 7641"/>
              <wp:cNvGraphicFramePr/>
              <a:graphic xmlns:a="http://schemas.openxmlformats.org/drawingml/2006/main">
                <a:graphicData uri="http://schemas.microsoft.com/office/word/2010/wordprocessingGroup">
                  <wpg:wgp>
                    <wpg:cNvGrpSpPr/>
                    <wpg:grpSpPr>
                      <a:xfrm>
                        <a:off x="0" y="0"/>
                        <a:ext cx="5299405" cy="5340477"/>
                        <a:chOff x="0" y="0"/>
                        <a:chExt cx="5299405" cy="5340477"/>
                      </a:xfrm>
                    </wpg:grpSpPr>
                    <wps:wsp>
                      <wps:cNvPr id="7665" name="Shape 7665"/>
                      <wps:cNvSpPr/>
                      <wps:spPr>
                        <a:xfrm>
                          <a:off x="0" y="4608608"/>
                          <a:ext cx="374052" cy="556832"/>
                        </a:xfrm>
                        <a:custGeom>
                          <a:avLst/>
                          <a:gdLst/>
                          <a:ahLst/>
                          <a:cxnLst/>
                          <a:rect l="0" t="0" r="0" b="0"/>
                          <a:pathLst>
                            <a:path w="374052" h="556832">
                              <a:moveTo>
                                <a:pt x="244037" y="127"/>
                              </a:moveTo>
                              <a:cubicBezTo>
                                <a:pt x="262553" y="0"/>
                                <a:pt x="281572" y="2127"/>
                                <a:pt x="301066" y="6700"/>
                              </a:cubicBezTo>
                              <a:cubicBezTo>
                                <a:pt x="320624" y="11652"/>
                                <a:pt x="340595" y="18447"/>
                                <a:pt x="360899" y="27321"/>
                              </a:cubicBezTo>
                              <a:lnTo>
                                <a:pt x="374052" y="34361"/>
                              </a:lnTo>
                              <a:lnTo>
                                <a:pt x="374052" y="120652"/>
                              </a:lnTo>
                              <a:lnTo>
                                <a:pt x="360677" y="112681"/>
                              </a:lnTo>
                              <a:cubicBezTo>
                                <a:pt x="345326" y="105061"/>
                                <a:pt x="330149" y="99028"/>
                                <a:pt x="315163" y="94456"/>
                              </a:cubicBezTo>
                              <a:cubicBezTo>
                                <a:pt x="300177" y="89884"/>
                                <a:pt x="285540" y="87313"/>
                                <a:pt x="271237" y="86503"/>
                              </a:cubicBezTo>
                              <a:cubicBezTo>
                                <a:pt x="256934" y="85694"/>
                                <a:pt x="242964" y="86646"/>
                                <a:pt x="229311" y="89122"/>
                              </a:cubicBezTo>
                              <a:cubicBezTo>
                                <a:pt x="201905" y="94076"/>
                                <a:pt x="175844" y="109824"/>
                                <a:pt x="150457" y="135224"/>
                              </a:cubicBezTo>
                              <a:cubicBezTo>
                                <a:pt x="133782" y="151861"/>
                                <a:pt x="117107" y="168625"/>
                                <a:pt x="100508" y="185134"/>
                              </a:cubicBezTo>
                              <a:lnTo>
                                <a:pt x="374052" y="458740"/>
                              </a:lnTo>
                              <a:lnTo>
                                <a:pt x="374052" y="556832"/>
                              </a:lnTo>
                              <a:lnTo>
                                <a:pt x="19101" y="201899"/>
                              </a:lnTo>
                              <a:cubicBezTo>
                                <a:pt x="7595" y="190469"/>
                                <a:pt x="1689" y="180563"/>
                                <a:pt x="737" y="171545"/>
                              </a:cubicBezTo>
                              <a:cubicBezTo>
                                <a:pt x="0" y="163544"/>
                                <a:pt x="2057" y="156941"/>
                                <a:pt x="6337" y="152750"/>
                              </a:cubicBezTo>
                              <a:cubicBezTo>
                                <a:pt x="34239" y="124809"/>
                                <a:pt x="62128" y="96870"/>
                                <a:pt x="89954" y="69056"/>
                              </a:cubicBezTo>
                              <a:cubicBezTo>
                                <a:pt x="121907" y="37179"/>
                                <a:pt x="155194" y="15970"/>
                                <a:pt x="190017" y="7080"/>
                              </a:cubicBezTo>
                              <a:cubicBezTo>
                                <a:pt x="207505" y="2635"/>
                                <a:pt x="225520" y="254"/>
                                <a:pt x="244037" y="12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66" name="Shape 7666"/>
                      <wps:cNvSpPr/>
                      <wps:spPr>
                        <a:xfrm>
                          <a:off x="374052" y="4642970"/>
                          <a:ext cx="358815" cy="697508"/>
                        </a:xfrm>
                        <a:custGeom>
                          <a:avLst/>
                          <a:gdLst/>
                          <a:ahLst/>
                          <a:cxnLst/>
                          <a:rect l="0" t="0" r="0" b="0"/>
                          <a:pathLst>
                            <a:path w="358815" h="697508">
                              <a:moveTo>
                                <a:pt x="0" y="0"/>
                              </a:moveTo>
                              <a:lnTo>
                                <a:pt x="48680" y="26059"/>
                              </a:lnTo>
                              <a:cubicBezTo>
                                <a:pt x="90210" y="52602"/>
                                <a:pt x="133009" y="87654"/>
                                <a:pt x="175935" y="130708"/>
                              </a:cubicBezTo>
                              <a:cubicBezTo>
                                <a:pt x="225465" y="180237"/>
                                <a:pt x="264708" y="227735"/>
                                <a:pt x="293409" y="272693"/>
                              </a:cubicBezTo>
                              <a:cubicBezTo>
                                <a:pt x="322493" y="317905"/>
                                <a:pt x="340781" y="360323"/>
                                <a:pt x="349797" y="400328"/>
                              </a:cubicBezTo>
                              <a:cubicBezTo>
                                <a:pt x="358815" y="440333"/>
                                <a:pt x="357418" y="478306"/>
                                <a:pt x="346750" y="513104"/>
                              </a:cubicBezTo>
                              <a:cubicBezTo>
                                <a:pt x="336209" y="548029"/>
                                <a:pt x="315000" y="581303"/>
                                <a:pt x="283250" y="612926"/>
                              </a:cubicBezTo>
                              <a:cubicBezTo>
                                <a:pt x="257215" y="638961"/>
                                <a:pt x="231180" y="665123"/>
                                <a:pt x="205018" y="691158"/>
                              </a:cubicBezTo>
                              <a:cubicBezTo>
                                <a:pt x="200827" y="695476"/>
                                <a:pt x="194222" y="697508"/>
                                <a:pt x="185713" y="696365"/>
                              </a:cubicBezTo>
                              <a:cubicBezTo>
                                <a:pt x="177205" y="695730"/>
                                <a:pt x="167426" y="689888"/>
                                <a:pt x="155868" y="678331"/>
                              </a:cubicBezTo>
                              <a:lnTo>
                                <a:pt x="0" y="522470"/>
                              </a:lnTo>
                              <a:lnTo>
                                <a:pt x="0" y="424379"/>
                              </a:lnTo>
                              <a:lnTo>
                                <a:pt x="172124" y="596543"/>
                              </a:lnTo>
                              <a:cubicBezTo>
                                <a:pt x="189016" y="579652"/>
                                <a:pt x="205780" y="562888"/>
                                <a:pt x="222671" y="545997"/>
                              </a:cubicBezTo>
                              <a:cubicBezTo>
                                <a:pt x="246293" y="522375"/>
                                <a:pt x="261787" y="498245"/>
                                <a:pt x="268518" y="472718"/>
                              </a:cubicBezTo>
                              <a:cubicBezTo>
                                <a:pt x="275375" y="447064"/>
                                <a:pt x="275503" y="419886"/>
                                <a:pt x="267121" y="390041"/>
                              </a:cubicBezTo>
                              <a:cubicBezTo>
                                <a:pt x="258612" y="360323"/>
                                <a:pt x="243880" y="328446"/>
                                <a:pt x="220384" y="294283"/>
                              </a:cubicBezTo>
                              <a:cubicBezTo>
                                <a:pt x="197397" y="260628"/>
                                <a:pt x="166282" y="224433"/>
                                <a:pt x="127421" y="185444"/>
                              </a:cubicBezTo>
                              <a:cubicBezTo>
                                <a:pt x="96432" y="154456"/>
                                <a:pt x="65063" y="128421"/>
                                <a:pt x="33187" y="106069"/>
                              </a:cubicBezTo>
                              <a:lnTo>
                                <a:pt x="0" y="86291"/>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63" name="Shape 7663"/>
                      <wps:cNvSpPr/>
                      <wps:spPr>
                        <a:xfrm>
                          <a:off x="552780" y="4410996"/>
                          <a:ext cx="262000" cy="496464"/>
                        </a:xfrm>
                        <a:custGeom>
                          <a:avLst/>
                          <a:gdLst/>
                          <a:ahLst/>
                          <a:cxnLst/>
                          <a:rect l="0" t="0" r="0" b="0"/>
                          <a:pathLst>
                            <a:path w="262000" h="496464">
                              <a:moveTo>
                                <a:pt x="155305" y="524"/>
                              </a:moveTo>
                              <a:cubicBezTo>
                                <a:pt x="168878" y="1048"/>
                                <a:pt x="182880" y="3334"/>
                                <a:pt x="197358" y="7462"/>
                              </a:cubicBezTo>
                              <a:cubicBezTo>
                                <a:pt x="211963" y="11653"/>
                                <a:pt x="226854" y="17367"/>
                                <a:pt x="242078" y="24686"/>
                              </a:cubicBezTo>
                              <a:lnTo>
                                <a:pt x="262000" y="36133"/>
                              </a:lnTo>
                              <a:lnTo>
                                <a:pt x="262000" y="119835"/>
                              </a:lnTo>
                              <a:lnTo>
                                <a:pt x="245412" y="108569"/>
                              </a:lnTo>
                              <a:cubicBezTo>
                                <a:pt x="234855" y="102330"/>
                                <a:pt x="224409" y="97060"/>
                                <a:pt x="214122" y="92679"/>
                              </a:cubicBezTo>
                              <a:cubicBezTo>
                                <a:pt x="193548" y="83915"/>
                                <a:pt x="173990" y="80740"/>
                                <a:pt x="155575" y="82011"/>
                              </a:cubicBezTo>
                              <a:cubicBezTo>
                                <a:pt x="136906" y="83789"/>
                                <a:pt x="120142" y="92806"/>
                                <a:pt x="104902" y="107918"/>
                              </a:cubicBezTo>
                              <a:cubicBezTo>
                                <a:pt x="91059" y="121889"/>
                                <a:pt x="82550" y="138144"/>
                                <a:pt x="80264" y="155670"/>
                              </a:cubicBezTo>
                              <a:cubicBezTo>
                                <a:pt x="77978" y="173196"/>
                                <a:pt x="80391" y="192628"/>
                                <a:pt x="87630" y="212820"/>
                              </a:cubicBezTo>
                              <a:cubicBezTo>
                                <a:pt x="95504" y="233521"/>
                                <a:pt x="107569" y="254984"/>
                                <a:pt x="123444" y="277082"/>
                              </a:cubicBezTo>
                              <a:cubicBezTo>
                                <a:pt x="139446" y="299181"/>
                                <a:pt x="158877" y="322294"/>
                                <a:pt x="181483" y="344901"/>
                              </a:cubicBezTo>
                              <a:cubicBezTo>
                                <a:pt x="203200" y="366490"/>
                                <a:pt x="225425" y="385921"/>
                                <a:pt x="247015" y="402305"/>
                              </a:cubicBezTo>
                              <a:lnTo>
                                <a:pt x="262000" y="412436"/>
                              </a:lnTo>
                              <a:lnTo>
                                <a:pt x="262000" y="496464"/>
                              </a:lnTo>
                              <a:lnTo>
                                <a:pt x="235585" y="481044"/>
                              </a:lnTo>
                              <a:cubicBezTo>
                                <a:pt x="203962" y="459581"/>
                                <a:pt x="171196" y="432150"/>
                                <a:pt x="137541" y="398494"/>
                              </a:cubicBezTo>
                              <a:cubicBezTo>
                                <a:pt x="105283" y="366237"/>
                                <a:pt x="78105" y="333089"/>
                                <a:pt x="56007" y="300324"/>
                              </a:cubicBezTo>
                              <a:cubicBezTo>
                                <a:pt x="34290" y="268065"/>
                                <a:pt x="19177" y="236442"/>
                                <a:pt x="10160" y="205328"/>
                              </a:cubicBezTo>
                              <a:cubicBezTo>
                                <a:pt x="762" y="174720"/>
                                <a:pt x="0" y="146018"/>
                                <a:pt x="4953" y="118587"/>
                              </a:cubicBezTo>
                              <a:cubicBezTo>
                                <a:pt x="9906" y="91155"/>
                                <a:pt x="23876" y="66897"/>
                                <a:pt x="45974" y="44927"/>
                              </a:cubicBezTo>
                              <a:cubicBezTo>
                                <a:pt x="67056" y="23717"/>
                                <a:pt x="90424" y="9875"/>
                                <a:pt x="115824" y="4159"/>
                              </a:cubicBezTo>
                              <a:cubicBezTo>
                                <a:pt x="128588" y="1238"/>
                                <a:pt x="141732" y="0"/>
                                <a:pt x="155305" y="52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64" name="Shape 7664"/>
                      <wps:cNvSpPr/>
                      <wps:spPr>
                        <a:xfrm>
                          <a:off x="814780" y="4447129"/>
                          <a:ext cx="261748" cy="498125"/>
                        </a:xfrm>
                        <a:custGeom>
                          <a:avLst/>
                          <a:gdLst/>
                          <a:ahLst/>
                          <a:cxnLst/>
                          <a:rect l="0" t="0" r="0" b="0"/>
                          <a:pathLst>
                            <a:path w="261748" h="498125">
                              <a:moveTo>
                                <a:pt x="0" y="0"/>
                              </a:moveTo>
                              <a:lnTo>
                                <a:pt x="26798" y="15398"/>
                              </a:lnTo>
                              <a:cubicBezTo>
                                <a:pt x="58421" y="36988"/>
                                <a:pt x="91314" y="64293"/>
                                <a:pt x="124461" y="97567"/>
                              </a:cubicBezTo>
                              <a:cubicBezTo>
                                <a:pt x="156846" y="129825"/>
                                <a:pt x="183770" y="162845"/>
                                <a:pt x="205487" y="195230"/>
                              </a:cubicBezTo>
                              <a:cubicBezTo>
                                <a:pt x="227712" y="227996"/>
                                <a:pt x="242444" y="259873"/>
                                <a:pt x="251842" y="290606"/>
                              </a:cubicBezTo>
                              <a:cubicBezTo>
                                <a:pt x="260859" y="321595"/>
                                <a:pt x="261748" y="350297"/>
                                <a:pt x="256795" y="377729"/>
                              </a:cubicBezTo>
                              <a:cubicBezTo>
                                <a:pt x="251588" y="405415"/>
                                <a:pt x="237999" y="430180"/>
                                <a:pt x="216282" y="451897"/>
                              </a:cubicBezTo>
                              <a:cubicBezTo>
                                <a:pt x="195073" y="473106"/>
                                <a:pt x="172086" y="486568"/>
                                <a:pt x="146559" y="492409"/>
                              </a:cubicBezTo>
                              <a:cubicBezTo>
                                <a:pt x="121032" y="498125"/>
                                <a:pt x="93727" y="497490"/>
                                <a:pt x="64644" y="489234"/>
                              </a:cubicBezTo>
                              <a:cubicBezTo>
                                <a:pt x="50166" y="485108"/>
                                <a:pt x="35307" y="479424"/>
                                <a:pt x="20114" y="472074"/>
                              </a:cubicBezTo>
                              <a:lnTo>
                                <a:pt x="0" y="460332"/>
                              </a:lnTo>
                              <a:lnTo>
                                <a:pt x="0" y="376303"/>
                              </a:lnTo>
                              <a:lnTo>
                                <a:pt x="17019" y="387810"/>
                              </a:lnTo>
                              <a:cubicBezTo>
                                <a:pt x="27528" y="393984"/>
                                <a:pt x="37847" y="399128"/>
                                <a:pt x="47880" y="403256"/>
                              </a:cubicBezTo>
                              <a:cubicBezTo>
                                <a:pt x="68454" y="412146"/>
                                <a:pt x="87504" y="414940"/>
                                <a:pt x="106173" y="413162"/>
                              </a:cubicBezTo>
                              <a:cubicBezTo>
                                <a:pt x="124588" y="411892"/>
                                <a:pt x="141860" y="403129"/>
                                <a:pt x="156973" y="388016"/>
                              </a:cubicBezTo>
                              <a:cubicBezTo>
                                <a:pt x="170943" y="374046"/>
                                <a:pt x="179198" y="358171"/>
                                <a:pt x="181738" y="340264"/>
                              </a:cubicBezTo>
                              <a:cubicBezTo>
                                <a:pt x="184024" y="322865"/>
                                <a:pt x="181611" y="303433"/>
                                <a:pt x="174245" y="283114"/>
                              </a:cubicBezTo>
                              <a:cubicBezTo>
                                <a:pt x="167006" y="262921"/>
                                <a:pt x="155195" y="241204"/>
                                <a:pt x="139193" y="219106"/>
                              </a:cubicBezTo>
                              <a:cubicBezTo>
                                <a:pt x="123191" y="196881"/>
                                <a:pt x="103506" y="174275"/>
                                <a:pt x="80519" y="151288"/>
                              </a:cubicBezTo>
                              <a:cubicBezTo>
                                <a:pt x="58802" y="129571"/>
                                <a:pt x="36958" y="110648"/>
                                <a:pt x="15368" y="94138"/>
                              </a:cubicBezTo>
                              <a:lnTo>
                                <a:pt x="0" y="83702"/>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62" name="Shape 7662"/>
                      <wps:cNvSpPr/>
                      <wps:spPr>
                        <a:xfrm>
                          <a:off x="856437" y="4122802"/>
                          <a:ext cx="511175" cy="518795"/>
                        </a:xfrm>
                        <a:custGeom>
                          <a:avLst/>
                          <a:gdLst/>
                          <a:ahLst/>
                          <a:cxnLst/>
                          <a:rect l="0" t="0" r="0" b="0"/>
                          <a:pathLst>
                            <a:path w="511175" h="518795">
                              <a:moveTo>
                                <a:pt x="128397" y="0"/>
                              </a:moveTo>
                              <a:cubicBezTo>
                                <a:pt x="138049" y="126"/>
                                <a:pt x="146177" y="634"/>
                                <a:pt x="152019" y="1905"/>
                              </a:cubicBezTo>
                              <a:cubicBezTo>
                                <a:pt x="157861" y="3301"/>
                                <a:pt x="162179" y="4190"/>
                                <a:pt x="165227" y="5587"/>
                              </a:cubicBezTo>
                              <a:cubicBezTo>
                                <a:pt x="168402" y="6984"/>
                                <a:pt x="171196" y="8508"/>
                                <a:pt x="174371" y="10668"/>
                              </a:cubicBezTo>
                              <a:cubicBezTo>
                                <a:pt x="178054" y="13208"/>
                                <a:pt x="181483" y="16001"/>
                                <a:pt x="185293" y="19176"/>
                              </a:cubicBezTo>
                              <a:cubicBezTo>
                                <a:pt x="189103" y="22478"/>
                                <a:pt x="193548" y="26924"/>
                                <a:pt x="198882" y="32258"/>
                              </a:cubicBezTo>
                              <a:cubicBezTo>
                                <a:pt x="210312" y="43687"/>
                                <a:pt x="217424" y="52577"/>
                                <a:pt x="220218" y="58674"/>
                              </a:cubicBezTo>
                              <a:cubicBezTo>
                                <a:pt x="223393" y="65277"/>
                                <a:pt x="223520" y="69469"/>
                                <a:pt x="220980" y="72008"/>
                              </a:cubicBezTo>
                              <a:cubicBezTo>
                                <a:pt x="218059" y="74930"/>
                                <a:pt x="212344" y="75564"/>
                                <a:pt x="203708" y="74295"/>
                              </a:cubicBezTo>
                              <a:cubicBezTo>
                                <a:pt x="195199" y="73025"/>
                                <a:pt x="185039" y="72771"/>
                                <a:pt x="173482" y="72517"/>
                              </a:cubicBezTo>
                              <a:cubicBezTo>
                                <a:pt x="162179" y="72389"/>
                                <a:pt x="149479" y="73786"/>
                                <a:pt x="136652" y="76708"/>
                              </a:cubicBezTo>
                              <a:cubicBezTo>
                                <a:pt x="123444" y="80009"/>
                                <a:pt x="111887" y="87376"/>
                                <a:pt x="100711" y="98425"/>
                              </a:cubicBezTo>
                              <a:cubicBezTo>
                                <a:pt x="78232" y="121031"/>
                                <a:pt x="73787" y="151764"/>
                                <a:pt x="89027" y="190753"/>
                              </a:cubicBezTo>
                              <a:cubicBezTo>
                                <a:pt x="104140" y="229870"/>
                                <a:pt x="137160" y="275335"/>
                                <a:pt x="188595" y="326771"/>
                              </a:cubicBezTo>
                              <a:cubicBezTo>
                                <a:pt x="214249" y="352425"/>
                                <a:pt x="238506" y="373126"/>
                                <a:pt x="260731" y="389255"/>
                              </a:cubicBezTo>
                              <a:cubicBezTo>
                                <a:pt x="283210" y="405637"/>
                                <a:pt x="304292" y="417195"/>
                                <a:pt x="323088" y="424180"/>
                              </a:cubicBezTo>
                              <a:cubicBezTo>
                                <a:pt x="341884" y="431164"/>
                                <a:pt x="359283" y="432815"/>
                                <a:pt x="374396" y="430276"/>
                              </a:cubicBezTo>
                              <a:cubicBezTo>
                                <a:pt x="389890" y="428244"/>
                                <a:pt x="402971" y="421258"/>
                                <a:pt x="414401" y="409828"/>
                              </a:cubicBezTo>
                              <a:cubicBezTo>
                                <a:pt x="425196" y="399033"/>
                                <a:pt x="432054" y="386969"/>
                                <a:pt x="434848" y="373380"/>
                              </a:cubicBezTo>
                              <a:cubicBezTo>
                                <a:pt x="437769" y="359663"/>
                                <a:pt x="439420" y="346836"/>
                                <a:pt x="438531" y="334263"/>
                              </a:cubicBezTo>
                              <a:cubicBezTo>
                                <a:pt x="438404" y="322072"/>
                                <a:pt x="437642" y="311403"/>
                                <a:pt x="436499" y="301878"/>
                              </a:cubicBezTo>
                              <a:cubicBezTo>
                                <a:pt x="435610" y="292988"/>
                                <a:pt x="436118" y="287147"/>
                                <a:pt x="438404" y="284860"/>
                              </a:cubicBezTo>
                              <a:cubicBezTo>
                                <a:pt x="439801" y="283463"/>
                                <a:pt x="441452" y="282701"/>
                                <a:pt x="443484" y="283209"/>
                              </a:cubicBezTo>
                              <a:cubicBezTo>
                                <a:pt x="445770" y="283718"/>
                                <a:pt x="448437" y="284607"/>
                                <a:pt x="451866" y="286384"/>
                              </a:cubicBezTo>
                              <a:cubicBezTo>
                                <a:pt x="455549" y="288925"/>
                                <a:pt x="459740" y="291846"/>
                                <a:pt x="463931" y="295656"/>
                              </a:cubicBezTo>
                              <a:cubicBezTo>
                                <a:pt x="468630" y="299720"/>
                                <a:pt x="473964" y="305053"/>
                                <a:pt x="479679" y="310896"/>
                              </a:cubicBezTo>
                              <a:cubicBezTo>
                                <a:pt x="484505" y="315722"/>
                                <a:pt x="488950" y="320167"/>
                                <a:pt x="492252" y="323976"/>
                              </a:cubicBezTo>
                              <a:cubicBezTo>
                                <a:pt x="496062" y="328168"/>
                                <a:pt x="498856" y="331597"/>
                                <a:pt x="500761" y="334136"/>
                              </a:cubicBezTo>
                              <a:cubicBezTo>
                                <a:pt x="502793" y="337311"/>
                                <a:pt x="504444" y="340106"/>
                                <a:pt x="505714" y="342392"/>
                              </a:cubicBezTo>
                              <a:cubicBezTo>
                                <a:pt x="506984" y="345567"/>
                                <a:pt x="508127" y="349631"/>
                                <a:pt x="509524" y="355473"/>
                              </a:cubicBezTo>
                              <a:cubicBezTo>
                                <a:pt x="510921" y="361950"/>
                                <a:pt x="511175" y="370332"/>
                                <a:pt x="510921" y="381508"/>
                              </a:cubicBezTo>
                              <a:cubicBezTo>
                                <a:pt x="511175" y="392937"/>
                                <a:pt x="509524" y="403986"/>
                                <a:pt x="506349" y="415162"/>
                              </a:cubicBezTo>
                              <a:cubicBezTo>
                                <a:pt x="503809" y="426720"/>
                                <a:pt x="499237" y="438150"/>
                                <a:pt x="493649" y="449199"/>
                              </a:cubicBezTo>
                              <a:cubicBezTo>
                                <a:pt x="488061" y="460248"/>
                                <a:pt x="480568" y="470281"/>
                                <a:pt x="471678" y="479171"/>
                              </a:cubicBezTo>
                              <a:cubicBezTo>
                                <a:pt x="453136" y="497712"/>
                                <a:pt x="432054" y="509397"/>
                                <a:pt x="408432" y="514096"/>
                              </a:cubicBezTo>
                              <a:cubicBezTo>
                                <a:pt x="384810" y="518795"/>
                                <a:pt x="358648" y="517144"/>
                                <a:pt x="331089" y="508126"/>
                              </a:cubicBezTo>
                              <a:cubicBezTo>
                                <a:pt x="303276" y="499490"/>
                                <a:pt x="273685" y="485139"/>
                                <a:pt x="242316" y="463296"/>
                              </a:cubicBezTo>
                              <a:cubicBezTo>
                                <a:pt x="211201" y="442086"/>
                                <a:pt x="178054" y="414274"/>
                                <a:pt x="143510" y="379730"/>
                              </a:cubicBezTo>
                              <a:cubicBezTo>
                                <a:pt x="104140" y="340359"/>
                                <a:pt x="73660" y="303530"/>
                                <a:pt x="51435" y="268985"/>
                              </a:cubicBezTo>
                              <a:cubicBezTo>
                                <a:pt x="29464" y="235203"/>
                                <a:pt x="15494" y="203453"/>
                                <a:pt x="7747" y="174498"/>
                              </a:cubicBezTo>
                              <a:cubicBezTo>
                                <a:pt x="0" y="145923"/>
                                <a:pt x="0" y="119760"/>
                                <a:pt x="5588" y="96265"/>
                              </a:cubicBezTo>
                              <a:cubicBezTo>
                                <a:pt x="11430" y="73278"/>
                                <a:pt x="22987" y="53212"/>
                                <a:pt x="39751" y="36449"/>
                              </a:cubicBezTo>
                              <a:cubicBezTo>
                                <a:pt x="48133" y="28194"/>
                                <a:pt x="57277" y="21462"/>
                                <a:pt x="67310" y="16001"/>
                              </a:cubicBezTo>
                              <a:cubicBezTo>
                                <a:pt x="77216" y="10540"/>
                                <a:pt x="87122" y="6603"/>
                                <a:pt x="97790" y="4190"/>
                              </a:cubicBezTo>
                              <a:cubicBezTo>
                                <a:pt x="108204" y="1651"/>
                                <a:pt x="118364" y="126"/>
                                <a:pt x="128397"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61" name="Shape 7661"/>
                      <wps:cNvSpPr/>
                      <wps:spPr>
                        <a:xfrm>
                          <a:off x="1053160" y="3807587"/>
                          <a:ext cx="632206" cy="585724"/>
                        </a:xfrm>
                        <a:custGeom>
                          <a:avLst/>
                          <a:gdLst/>
                          <a:ahLst/>
                          <a:cxnLst/>
                          <a:rect l="0" t="0" r="0" b="0"/>
                          <a:pathLst>
                            <a:path w="632206" h="585724">
                              <a:moveTo>
                                <a:pt x="212090" y="381"/>
                              </a:moveTo>
                              <a:cubicBezTo>
                                <a:pt x="215138" y="0"/>
                                <a:pt x="218313" y="254"/>
                                <a:pt x="220472" y="762"/>
                              </a:cubicBezTo>
                              <a:cubicBezTo>
                                <a:pt x="223139" y="1651"/>
                                <a:pt x="225679" y="3556"/>
                                <a:pt x="227838" y="5842"/>
                              </a:cubicBezTo>
                              <a:cubicBezTo>
                                <a:pt x="360553" y="138557"/>
                                <a:pt x="493395" y="271399"/>
                                <a:pt x="626237" y="404114"/>
                              </a:cubicBezTo>
                              <a:cubicBezTo>
                                <a:pt x="628396" y="406400"/>
                                <a:pt x="630301" y="408813"/>
                                <a:pt x="631063" y="410845"/>
                              </a:cubicBezTo>
                              <a:cubicBezTo>
                                <a:pt x="632079" y="413385"/>
                                <a:pt x="632206" y="415925"/>
                                <a:pt x="631825" y="418846"/>
                              </a:cubicBezTo>
                              <a:cubicBezTo>
                                <a:pt x="631444" y="421894"/>
                                <a:pt x="630047" y="425069"/>
                                <a:pt x="627888" y="428117"/>
                              </a:cubicBezTo>
                              <a:cubicBezTo>
                                <a:pt x="625475" y="431419"/>
                                <a:pt x="622554" y="435229"/>
                                <a:pt x="618490" y="439293"/>
                              </a:cubicBezTo>
                              <a:cubicBezTo>
                                <a:pt x="614299" y="443611"/>
                                <a:pt x="609981" y="446913"/>
                                <a:pt x="607060" y="448945"/>
                              </a:cubicBezTo>
                              <a:cubicBezTo>
                                <a:pt x="603758" y="451358"/>
                                <a:pt x="600583" y="452755"/>
                                <a:pt x="597916" y="452882"/>
                              </a:cubicBezTo>
                              <a:cubicBezTo>
                                <a:pt x="594868" y="453263"/>
                                <a:pt x="592328" y="453136"/>
                                <a:pt x="589915" y="451866"/>
                              </a:cubicBezTo>
                              <a:cubicBezTo>
                                <a:pt x="588137" y="451104"/>
                                <a:pt x="585597" y="449199"/>
                                <a:pt x="583438" y="446913"/>
                              </a:cubicBezTo>
                              <a:cubicBezTo>
                                <a:pt x="565785" y="429387"/>
                                <a:pt x="548259" y="411861"/>
                                <a:pt x="530733" y="394208"/>
                              </a:cubicBezTo>
                              <a:cubicBezTo>
                                <a:pt x="541655" y="434086"/>
                                <a:pt x="544703" y="466725"/>
                                <a:pt x="542163" y="492506"/>
                              </a:cubicBezTo>
                              <a:cubicBezTo>
                                <a:pt x="539750" y="518414"/>
                                <a:pt x="530606" y="538734"/>
                                <a:pt x="516128" y="553212"/>
                              </a:cubicBezTo>
                              <a:cubicBezTo>
                                <a:pt x="498983" y="570357"/>
                                <a:pt x="480314" y="580391"/>
                                <a:pt x="459740" y="583057"/>
                              </a:cubicBezTo>
                              <a:cubicBezTo>
                                <a:pt x="439166" y="585724"/>
                                <a:pt x="417449" y="583819"/>
                                <a:pt x="394843" y="575310"/>
                              </a:cubicBezTo>
                              <a:cubicBezTo>
                                <a:pt x="372745" y="567182"/>
                                <a:pt x="349758" y="554863"/>
                                <a:pt x="326390" y="537465"/>
                              </a:cubicBezTo>
                              <a:cubicBezTo>
                                <a:pt x="303403" y="520700"/>
                                <a:pt x="276860" y="497713"/>
                                <a:pt x="248031" y="469011"/>
                              </a:cubicBezTo>
                              <a:cubicBezTo>
                                <a:pt x="167513" y="388366"/>
                                <a:pt x="86868" y="307721"/>
                                <a:pt x="6350" y="227330"/>
                              </a:cubicBezTo>
                              <a:cubicBezTo>
                                <a:pt x="4191" y="225044"/>
                                <a:pt x="2286" y="222504"/>
                                <a:pt x="1270" y="219964"/>
                              </a:cubicBezTo>
                              <a:cubicBezTo>
                                <a:pt x="508" y="218059"/>
                                <a:pt x="0" y="215138"/>
                                <a:pt x="635" y="211836"/>
                              </a:cubicBezTo>
                              <a:cubicBezTo>
                                <a:pt x="1143" y="208407"/>
                                <a:pt x="2667" y="205232"/>
                                <a:pt x="5334" y="201803"/>
                              </a:cubicBezTo>
                              <a:cubicBezTo>
                                <a:pt x="8001" y="197993"/>
                                <a:pt x="11811" y="194437"/>
                                <a:pt x="16383" y="189866"/>
                              </a:cubicBezTo>
                              <a:cubicBezTo>
                                <a:pt x="20955" y="185293"/>
                                <a:pt x="24511" y="181483"/>
                                <a:pt x="28194" y="178943"/>
                              </a:cubicBezTo>
                              <a:cubicBezTo>
                                <a:pt x="31750" y="176149"/>
                                <a:pt x="34925" y="174752"/>
                                <a:pt x="38227" y="174117"/>
                              </a:cubicBezTo>
                              <a:cubicBezTo>
                                <a:pt x="41275" y="173736"/>
                                <a:pt x="44196" y="174244"/>
                                <a:pt x="46355" y="174879"/>
                              </a:cubicBezTo>
                              <a:cubicBezTo>
                                <a:pt x="49022" y="175768"/>
                                <a:pt x="51562" y="177672"/>
                                <a:pt x="53721" y="179959"/>
                              </a:cubicBezTo>
                              <a:cubicBezTo>
                                <a:pt x="131064" y="257175"/>
                                <a:pt x="208407" y="334518"/>
                                <a:pt x="285750" y="411861"/>
                              </a:cubicBezTo>
                              <a:cubicBezTo>
                                <a:pt x="309118" y="435356"/>
                                <a:pt x="328930" y="452628"/>
                                <a:pt x="344805" y="464185"/>
                              </a:cubicBezTo>
                              <a:cubicBezTo>
                                <a:pt x="360934" y="476377"/>
                                <a:pt x="376428" y="484759"/>
                                <a:pt x="390652" y="490093"/>
                              </a:cubicBezTo>
                              <a:cubicBezTo>
                                <a:pt x="405130" y="496062"/>
                                <a:pt x="418338" y="497586"/>
                                <a:pt x="430530" y="496189"/>
                              </a:cubicBezTo>
                              <a:cubicBezTo>
                                <a:pt x="443230" y="495173"/>
                                <a:pt x="453771" y="489712"/>
                                <a:pt x="462915" y="480695"/>
                              </a:cubicBezTo>
                              <a:cubicBezTo>
                                <a:pt x="474599" y="468884"/>
                                <a:pt x="480187" y="450342"/>
                                <a:pt x="478790" y="425831"/>
                              </a:cubicBezTo>
                              <a:cubicBezTo>
                                <a:pt x="477520" y="401320"/>
                                <a:pt x="471297" y="369824"/>
                                <a:pt x="458851" y="331597"/>
                              </a:cubicBezTo>
                              <a:cubicBezTo>
                                <a:pt x="366014" y="238760"/>
                                <a:pt x="273304" y="145922"/>
                                <a:pt x="180467" y="53213"/>
                              </a:cubicBezTo>
                              <a:cubicBezTo>
                                <a:pt x="178308" y="50927"/>
                                <a:pt x="176403" y="48514"/>
                                <a:pt x="175387" y="45847"/>
                              </a:cubicBezTo>
                              <a:cubicBezTo>
                                <a:pt x="174625" y="43942"/>
                                <a:pt x="174117" y="41021"/>
                                <a:pt x="174625" y="37719"/>
                              </a:cubicBezTo>
                              <a:cubicBezTo>
                                <a:pt x="175260" y="34417"/>
                                <a:pt x="176784" y="31242"/>
                                <a:pt x="179451" y="27686"/>
                              </a:cubicBezTo>
                              <a:cubicBezTo>
                                <a:pt x="181864" y="24257"/>
                                <a:pt x="185547" y="20701"/>
                                <a:pt x="190500" y="15748"/>
                              </a:cubicBezTo>
                              <a:cubicBezTo>
                                <a:pt x="195072" y="11176"/>
                                <a:pt x="198628" y="7493"/>
                                <a:pt x="202311" y="4826"/>
                              </a:cubicBezTo>
                              <a:cubicBezTo>
                                <a:pt x="205867" y="2159"/>
                                <a:pt x="208915" y="635"/>
                                <a:pt x="212090" y="38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60" name="Shape 7660"/>
                      <wps:cNvSpPr/>
                      <wps:spPr>
                        <a:xfrm>
                          <a:off x="1361262" y="3383661"/>
                          <a:ext cx="791845" cy="747015"/>
                        </a:xfrm>
                        <a:custGeom>
                          <a:avLst/>
                          <a:gdLst/>
                          <a:ahLst/>
                          <a:cxnLst/>
                          <a:rect l="0" t="0" r="0" b="0"/>
                          <a:pathLst>
                            <a:path w="791845" h="747015">
                              <a:moveTo>
                                <a:pt x="334518" y="1651"/>
                              </a:moveTo>
                              <a:cubicBezTo>
                                <a:pt x="354965" y="0"/>
                                <a:pt x="376174" y="2413"/>
                                <a:pt x="398272" y="10414"/>
                              </a:cubicBezTo>
                              <a:cubicBezTo>
                                <a:pt x="420116" y="18796"/>
                                <a:pt x="442722" y="31496"/>
                                <a:pt x="465836" y="48260"/>
                              </a:cubicBezTo>
                              <a:cubicBezTo>
                                <a:pt x="488950" y="65786"/>
                                <a:pt x="511683" y="85598"/>
                                <a:pt x="534289" y="108204"/>
                              </a:cubicBezTo>
                              <a:cubicBezTo>
                                <a:pt x="618236" y="192151"/>
                                <a:pt x="702183" y="276098"/>
                                <a:pt x="786130" y="360045"/>
                              </a:cubicBezTo>
                              <a:cubicBezTo>
                                <a:pt x="788289" y="362331"/>
                                <a:pt x="790194" y="364744"/>
                                <a:pt x="790702" y="367030"/>
                              </a:cubicBezTo>
                              <a:cubicBezTo>
                                <a:pt x="791591" y="369570"/>
                                <a:pt x="791845" y="372110"/>
                                <a:pt x="791464" y="375158"/>
                              </a:cubicBezTo>
                              <a:cubicBezTo>
                                <a:pt x="791083" y="378079"/>
                                <a:pt x="789686" y="381254"/>
                                <a:pt x="786892" y="384937"/>
                              </a:cubicBezTo>
                              <a:cubicBezTo>
                                <a:pt x="784225" y="388493"/>
                                <a:pt x="781050" y="392557"/>
                                <a:pt x="776478" y="397129"/>
                              </a:cubicBezTo>
                              <a:cubicBezTo>
                                <a:pt x="771525" y="402082"/>
                                <a:pt x="767461" y="405257"/>
                                <a:pt x="763778" y="408051"/>
                              </a:cubicBezTo>
                              <a:cubicBezTo>
                                <a:pt x="760222" y="410718"/>
                                <a:pt x="757047" y="412115"/>
                                <a:pt x="753999" y="412496"/>
                              </a:cubicBezTo>
                              <a:cubicBezTo>
                                <a:pt x="750824" y="413131"/>
                                <a:pt x="748284" y="413004"/>
                                <a:pt x="745617" y="412115"/>
                              </a:cubicBezTo>
                              <a:cubicBezTo>
                                <a:pt x="743458" y="411607"/>
                                <a:pt x="740918" y="409702"/>
                                <a:pt x="738759" y="407416"/>
                              </a:cubicBezTo>
                              <a:cubicBezTo>
                                <a:pt x="657987" y="326644"/>
                                <a:pt x="577342" y="245999"/>
                                <a:pt x="496570" y="165354"/>
                              </a:cubicBezTo>
                              <a:cubicBezTo>
                                <a:pt x="479806" y="148463"/>
                                <a:pt x="463423" y="133858"/>
                                <a:pt x="447675" y="122174"/>
                              </a:cubicBezTo>
                              <a:cubicBezTo>
                                <a:pt x="432054" y="110363"/>
                                <a:pt x="417195" y="101473"/>
                                <a:pt x="402717" y="95377"/>
                              </a:cubicBezTo>
                              <a:cubicBezTo>
                                <a:pt x="388239" y="89408"/>
                                <a:pt x="375539" y="87249"/>
                                <a:pt x="363728" y="88392"/>
                              </a:cubicBezTo>
                              <a:cubicBezTo>
                                <a:pt x="351790" y="89408"/>
                                <a:pt x="341757" y="94361"/>
                                <a:pt x="332867" y="103251"/>
                              </a:cubicBezTo>
                              <a:cubicBezTo>
                                <a:pt x="322072" y="114046"/>
                                <a:pt x="317627" y="131572"/>
                                <a:pt x="319913" y="155194"/>
                              </a:cubicBezTo>
                              <a:cubicBezTo>
                                <a:pt x="321818" y="179197"/>
                                <a:pt x="328422" y="210312"/>
                                <a:pt x="340741" y="248666"/>
                              </a:cubicBezTo>
                              <a:cubicBezTo>
                                <a:pt x="433578" y="341503"/>
                                <a:pt x="526288" y="434213"/>
                                <a:pt x="619125" y="527050"/>
                              </a:cubicBezTo>
                              <a:cubicBezTo>
                                <a:pt x="621284" y="529336"/>
                                <a:pt x="623189" y="531749"/>
                                <a:pt x="623697" y="533908"/>
                              </a:cubicBezTo>
                              <a:cubicBezTo>
                                <a:pt x="624713" y="536448"/>
                                <a:pt x="624840" y="538988"/>
                                <a:pt x="624459" y="542036"/>
                              </a:cubicBezTo>
                              <a:cubicBezTo>
                                <a:pt x="623824" y="545338"/>
                                <a:pt x="622427" y="548513"/>
                                <a:pt x="619760" y="552196"/>
                              </a:cubicBezTo>
                              <a:cubicBezTo>
                                <a:pt x="617093" y="555752"/>
                                <a:pt x="613664" y="559943"/>
                                <a:pt x="609219" y="564388"/>
                              </a:cubicBezTo>
                              <a:cubicBezTo>
                                <a:pt x="604901" y="568706"/>
                                <a:pt x="600710" y="572008"/>
                                <a:pt x="597154" y="574675"/>
                              </a:cubicBezTo>
                              <a:cubicBezTo>
                                <a:pt x="593598" y="577342"/>
                                <a:pt x="590169" y="579120"/>
                                <a:pt x="587121" y="579501"/>
                              </a:cubicBezTo>
                              <a:cubicBezTo>
                                <a:pt x="583819" y="580136"/>
                                <a:pt x="581279" y="580009"/>
                                <a:pt x="578993" y="578740"/>
                              </a:cubicBezTo>
                              <a:cubicBezTo>
                                <a:pt x="576707" y="578231"/>
                                <a:pt x="574294" y="576326"/>
                                <a:pt x="572008" y="574167"/>
                              </a:cubicBezTo>
                              <a:cubicBezTo>
                                <a:pt x="491236" y="493395"/>
                                <a:pt x="410591" y="412750"/>
                                <a:pt x="329946" y="331978"/>
                              </a:cubicBezTo>
                              <a:cubicBezTo>
                                <a:pt x="313055" y="315214"/>
                                <a:pt x="296418" y="300863"/>
                                <a:pt x="280797" y="289052"/>
                              </a:cubicBezTo>
                              <a:cubicBezTo>
                                <a:pt x="265049" y="277368"/>
                                <a:pt x="249936" y="268732"/>
                                <a:pt x="235458" y="262636"/>
                              </a:cubicBezTo>
                              <a:cubicBezTo>
                                <a:pt x="221107" y="256667"/>
                                <a:pt x="208407" y="254508"/>
                                <a:pt x="196850" y="255270"/>
                              </a:cubicBezTo>
                              <a:cubicBezTo>
                                <a:pt x="184785" y="256413"/>
                                <a:pt x="174752" y="261366"/>
                                <a:pt x="165989" y="270129"/>
                              </a:cubicBezTo>
                              <a:cubicBezTo>
                                <a:pt x="155067" y="281051"/>
                                <a:pt x="150749" y="298577"/>
                                <a:pt x="152527" y="322453"/>
                              </a:cubicBezTo>
                              <a:cubicBezTo>
                                <a:pt x="154559" y="346456"/>
                                <a:pt x="161036" y="377571"/>
                                <a:pt x="173736" y="415544"/>
                              </a:cubicBezTo>
                              <a:cubicBezTo>
                                <a:pt x="266573" y="508381"/>
                                <a:pt x="359410" y="601218"/>
                                <a:pt x="452247" y="693928"/>
                              </a:cubicBezTo>
                              <a:cubicBezTo>
                                <a:pt x="454406" y="696215"/>
                                <a:pt x="456311" y="698754"/>
                                <a:pt x="456819" y="700913"/>
                              </a:cubicBezTo>
                              <a:cubicBezTo>
                                <a:pt x="457708" y="703453"/>
                                <a:pt x="457962" y="705993"/>
                                <a:pt x="457454" y="709042"/>
                              </a:cubicBezTo>
                              <a:cubicBezTo>
                                <a:pt x="457073" y="712090"/>
                                <a:pt x="455676" y="715265"/>
                                <a:pt x="453009" y="718820"/>
                              </a:cubicBezTo>
                              <a:cubicBezTo>
                                <a:pt x="450342" y="722376"/>
                                <a:pt x="447040" y="726567"/>
                                <a:pt x="442214" y="731393"/>
                              </a:cubicBezTo>
                              <a:cubicBezTo>
                                <a:pt x="437642" y="735966"/>
                                <a:pt x="433451" y="739267"/>
                                <a:pt x="430022" y="741934"/>
                              </a:cubicBezTo>
                              <a:cubicBezTo>
                                <a:pt x="426339" y="744601"/>
                                <a:pt x="423164" y="745998"/>
                                <a:pt x="420116" y="746379"/>
                              </a:cubicBezTo>
                              <a:cubicBezTo>
                                <a:pt x="416814" y="747015"/>
                                <a:pt x="414274" y="746887"/>
                                <a:pt x="411988" y="745617"/>
                              </a:cubicBezTo>
                              <a:cubicBezTo>
                                <a:pt x="409829" y="745236"/>
                                <a:pt x="407289" y="743331"/>
                                <a:pt x="405130" y="741045"/>
                              </a:cubicBezTo>
                              <a:cubicBezTo>
                                <a:pt x="272288" y="608330"/>
                                <a:pt x="139573" y="475488"/>
                                <a:pt x="6731" y="342773"/>
                              </a:cubicBezTo>
                              <a:cubicBezTo>
                                <a:pt x="4572" y="340487"/>
                                <a:pt x="2667" y="337947"/>
                                <a:pt x="1397" y="335661"/>
                              </a:cubicBezTo>
                              <a:cubicBezTo>
                                <a:pt x="635" y="333756"/>
                                <a:pt x="0" y="330835"/>
                                <a:pt x="381" y="327787"/>
                              </a:cubicBezTo>
                              <a:cubicBezTo>
                                <a:pt x="762" y="324739"/>
                                <a:pt x="2159" y="321564"/>
                                <a:pt x="4318" y="318643"/>
                              </a:cubicBezTo>
                              <a:cubicBezTo>
                                <a:pt x="6350" y="315468"/>
                                <a:pt x="10160" y="311912"/>
                                <a:pt x="14478" y="307594"/>
                              </a:cubicBezTo>
                              <a:cubicBezTo>
                                <a:pt x="18669" y="303276"/>
                                <a:pt x="22098" y="299720"/>
                                <a:pt x="25400" y="297434"/>
                              </a:cubicBezTo>
                              <a:cubicBezTo>
                                <a:pt x="28448" y="295402"/>
                                <a:pt x="31496" y="293878"/>
                                <a:pt x="34417" y="293878"/>
                              </a:cubicBezTo>
                              <a:cubicBezTo>
                                <a:pt x="37211" y="293751"/>
                                <a:pt x="40005" y="294259"/>
                                <a:pt x="42291" y="294894"/>
                              </a:cubicBezTo>
                              <a:cubicBezTo>
                                <a:pt x="44577" y="296037"/>
                                <a:pt x="47117" y="298069"/>
                                <a:pt x="49276" y="300228"/>
                              </a:cubicBezTo>
                              <a:cubicBezTo>
                                <a:pt x="66802" y="317754"/>
                                <a:pt x="84328" y="335280"/>
                                <a:pt x="101854" y="352806"/>
                              </a:cubicBezTo>
                              <a:cubicBezTo>
                                <a:pt x="90932" y="313182"/>
                                <a:pt x="87376" y="280924"/>
                                <a:pt x="88900" y="255270"/>
                              </a:cubicBezTo>
                              <a:cubicBezTo>
                                <a:pt x="90551" y="230378"/>
                                <a:pt x="98679" y="210947"/>
                                <a:pt x="112776" y="196850"/>
                              </a:cubicBezTo>
                              <a:cubicBezTo>
                                <a:pt x="123317" y="186309"/>
                                <a:pt x="134747" y="178308"/>
                                <a:pt x="147320" y="173863"/>
                              </a:cubicBezTo>
                              <a:cubicBezTo>
                                <a:pt x="159512" y="169545"/>
                                <a:pt x="172339" y="167259"/>
                                <a:pt x="185547" y="167513"/>
                              </a:cubicBezTo>
                              <a:cubicBezTo>
                                <a:pt x="199136" y="168148"/>
                                <a:pt x="212979" y="170942"/>
                                <a:pt x="226695" y="175768"/>
                              </a:cubicBezTo>
                              <a:cubicBezTo>
                                <a:pt x="241046" y="181102"/>
                                <a:pt x="255397" y="187706"/>
                                <a:pt x="270510" y="196596"/>
                              </a:cubicBezTo>
                              <a:cubicBezTo>
                                <a:pt x="264287" y="173482"/>
                                <a:pt x="260858" y="153162"/>
                                <a:pt x="258318" y="135382"/>
                              </a:cubicBezTo>
                              <a:cubicBezTo>
                                <a:pt x="255651" y="117475"/>
                                <a:pt x="255397" y="102108"/>
                                <a:pt x="256286" y="88773"/>
                              </a:cubicBezTo>
                              <a:cubicBezTo>
                                <a:pt x="257048" y="75438"/>
                                <a:pt x="259715" y="64135"/>
                                <a:pt x="263398" y="54229"/>
                              </a:cubicBezTo>
                              <a:cubicBezTo>
                                <a:pt x="267208" y="44958"/>
                                <a:pt x="272796" y="36830"/>
                                <a:pt x="279654" y="29972"/>
                              </a:cubicBezTo>
                              <a:cubicBezTo>
                                <a:pt x="296164" y="13462"/>
                                <a:pt x="314579" y="3683"/>
                                <a:pt x="334518" y="165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58" name="Shape 7658"/>
                      <wps:cNvSpPr/>
                      <wps:spPr>
                        <a:xfrm>
                          <a:off x="1880311" y="3094419"/>
                          <a:ext cx="180390" cy="421711"/>
                        </a:xfrm>
                        <a:custGeom>
                          <a:avLst/>
                          <a:gdLst/>
                          <a:ahLst/>
                          <a:cxnLst/>
                          <a:rect l="0" t="0" r="0" b="0"/>
                          <a:pathLst>
                            <a:path w="180390" h="421711">
                              <a:moveTo>
                                <a:pt x="144431" y="810"/>
                              </a:moveTo>
                              <a:lnTo>
                                <a:pt x="180390" y="7401"/>
                              </a:lnTo>
                              <a:lnTo>
                                <a:pt x="180390" y="79972"/>
                              </a:lnTo>
                              <a:lnTo>
                                <a:pt x="179705" y="79692"/>
                              </a:lnTo>
                              <a:cubicBezTo>
                                <a:pt x="171387" y="77153"/>
                                <a:pt x="163378" y="75636"/>
                                <a:pt x="155688" y="75148"/>
                              </a:cubicBezTo>
                              <a:cubicBezTo>
                                <a:pt x="132620" y="73684"/>
                                <a:pt x="112427" y="81471"/>
                                <a:pt x="95377" y="98616"/>
                              </a:cubicBezTo>
                              <a:cubicBezTo>
                                <a:pt x="83566" y="110299"/>
                                <a:pt x="77089" y="123761"/>
                                <a:pt x="74930" y="139255"/>
                              </a:cubicBezTo>
                              <a:cubicBezTo>
                                <a:pt x="73025" y="154877"/>
                                <a:pt x="74549" y="171641"/>
                                <a:pt x="79756" y="188659"/>
                              </a:cubicBezTo>
                              <a:cubicBezTo>
                                <a:pt x="84963" y="205677"/>
                                <a:pt x="93472" y="223584"/>
                                <a:pt x="104902" y="241236"/>
                              </a:cubicBezTo>
                              <a:cubicBezTo>
                                <a:pt x="116967" y="259397"/>
                                <a:pt x="130429" y="276923"/>
                                <a:pt x="146431" y="293560"/>
                              </a:cubicBezTo>
                              <a:lnTo>
                                <a:pt x="180390" y="259632"/>
                              </a:lnTo>
                              <a:lnTo>
                                <a:pt x="180390" y="421711"/>
                              </a:lnTo>
                              <a:lnTo>
                                <a:pt x="138430" y="383096"/>
                              </a:lnTo>
                              <a:cubicBezTo>
                                <a:pt x="104394" y="349059"/>
                                <a:pt x="76327" y="315023"/>
                                <a:pt x="54483" y="282003"/>
                              </a:cubicBezTo>
                              <a:cubicBezTo>
                                <a:pt x="33020" y="249365"/>
                                <a:pt x="18288" y="217615"/>
                                <a:pt x="9779" y="187770"/>
                              </a:cubicBezTo>
                              <a:cubicBezTo>
                                <a:pt x="1016" y="158178"/>
                                <a:pt x="0" y="130492"/>
                                <a:pt x="4826" y="105092"/>
                              </a:cubicBezTo>
                              <a:cubicBezTo>
                                <a:pt x="9525" y="79692"/>
                                <a:pt x="21971" y="57848"/>
                                <a:pt x="40767" y="39053"/>
                              </a:cubicBezTo>
                              <a:cubicBezTo>
                                <a:pt x="61087" y="18733"/>
                                <a:pt x="83058" y="6286"/>
                                <a:pt x="107569" y="2477"/>
                              </a:cubicBezTo>
                              <a:cubicBezTo>
                                <a:pt x="119634" y="635"/>
                                <a:pt x="131921" y="0"/>
                                <a:pt x="144431" y="81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59" name="Shape 7659"/>
                      <wps:cNvSpPr/>
                      <wps:spPr>
                        <a:xfrm>
                          <a:off x="2060701" y="3101820"/>
                          <a:ext cx="363424" cy="512855"/>
                        </a:xfrm>
                        <a:custGeom>
                          <a:avLst/>
                          <a:gdLst/>
                          <a:ahLst/>
                          <a:cxnLst/>
                          <a:rect l="0" t="0" r="0" b="0"/>
                          <a:pathLst>
                            <a:path w="363424" h="512855">
                              <a:moveTo>
                                <a:pt x="0" y="0"/>
                              </a:moveTo>
                              <a:lnTo>
                                <a:pt x="2236" y="410"/>
                              </a:lnTo>
                              <a:cubicBezTo>
                                <a:pt x="28525" y="8792"/>
                                <a:pt x="55449" y="21492"/>
                                <a:pt x="82246" y="39907"/>
                              </a:cubicBezTo>
                              <a:cubicBezTo>
                                <a:pt x="109424" y="58703"/>
                                <a:pt x="135967" y="80928"/>
                                <a:pt x="162002" y="107090"/>
                              </a:cubicBezTo>
                              <a:cubicBezTo>
                                <a:pt x="166447" y="111535"/>
                                <a:pt x="170892" y="115980"/>
                                <a:pt x="175337" y="120425"/>
                              </a:cubicBezTo>
                              <a:cubicBezTo>
                                <a:pt x="186767" y="131855"/>
                                <a:pt x="192609" y="141888"/>
                                <a:pt x="193879" y="150524"/>
                              </a:cubicBezTo>
                              <a:cubicBezTo>
                                <a:pt x="195149" y="159033"/>
                                <a:pt x="193498" y="166018"/>
                                <a:pt x="188545" y="170844"/>
                              </a:cubicBezTo>
                              <a:cubicBezTo>
                                <a:pt x="132284" y="227232"/>
                                <a:pt x="76023" y="283493"/>
                                <a:pt x="19635" y="339754"/>
                              </a:cubicBezTo>
                              <a:cubicBezTo>
                                <a:pt x="41860" y="361979"/>
                                <a:pt x="63196" y="380267"/>
                                <a:pt x="83770" y="395253"/>
                              </a:cubicBezTo>
                              <a:cubicBezTo>
                                <a:pt x="104217" y="410239"/>
                                <a:pt x="124283" y="420145"/>
                                <a:pt x="143460" y="426622"/>
                              </a:cubicBezTo>
                              <a:cubicBezTo>
                                <a:pt x="162891" y="432972"/>
                                <a:pt x="181560" y="433607"/>
                                <a:pt x="198959" y="429543"/>
                              </a:cubicBezTo>
                              <a:cubicBezTo>
                                <a:pt x="216231" y="425860"/>
                                <a:pt x="232868" y="415954"/>
                                <a:pt x="248235" y="400587"/>
                              </a:cubicBezTo>
                              <a:cubicBezTo>
                                <a:pt x="260554" y="388395"/>
                                <a:pt x="269698" y="375822"/>
                                <a:pt x="276302" y="362868"/>
                              </a:cubicBezTo>
                              <a:cubicBezTo>
                                <a:pt x="282398" y="350295"/>
                                <a:pt x="287859" y="338992"/>
                                <a:pt x="290907" y="327943"/>
                              </a:cubicBezTo>
                              <a:cubicBezTo>
                                <a:pt x="293574" y="317021"/>
                                <a:pt x="295987" y="307877"/>
                                <a:pt x="297384" y="300130"/>
                              </a:cubicBezTo>
                              <a:cubicBezTo>
                                <a:pt x="298527" y="292764"/>
                                <a:pt x="300686" y="287938"/>
                                <a:pt x="302845" y="285779"/>
                              </a:cubicBezTo>
                              <a:cubicBezTo>
                                <a:pt x="304369" y="284255"/>
                                <a:pt x="305893" y="283620"/>
                                <a:pt x="308052" y="283366"/>
                              </a:cubicBezTo>
                              <a:cubicBezTo>
                                <a:pt x="310084" y="283874"/>
                                <a:pt x="312370" y="284255"/>
                                <a:pt x="315164" y="285906"/>
                              </a:cubicBezTo>
                              <a:cubicBezTo>
                                <a:pt x="317831" y="287557"/>
                                <a:pt x="321133" y="289716"/>
                                <a:pt x="324943" y="292891"/>
                              </a:cubicBezTo>
                              <a:cubicBezTo>
                                <a:pt x="329261" y="296574"/>
                                <a:pt x="333960" y="300765"/>
                                <a:pt x="339294" y="306099"/>
                              </a:cubicBezTo>
                              <a:cubicBezTo>
                                <a:pt x="343231" y="310036"/>
                                <a:pt x="346406" y="313084"/>
                                <a:pt x="348692" y="316132"/>
                              </a:cubicBezTo>
                              <a:cubicBezTo>
                                <a:pt x="351486" y="319434"/>
                                <a:pt x="353772" y="321720"/>
                                <a:pt x="355677" y="324260"/>
                              </a:cubicBezTo>
                              <a:cubicBezTo>
                                <a:pt x="357582" y="326673"/>
                                <a:pt x="359233" y="329467"/>
                                <a:pt x="360503" y="331753"/>
                              </a:cubicBezTo>
                              <a:cubicBezTo>
                                <a:pt x="361392" y="334420"/>
                                <a:pt x="362281" y="337087"/>
                                <a:pt x="362789" y="339246"/>
                              </a:cubicBezTo>
                              <a:cubicBezTo>
                                <a:pt x="363424" y="342167"/>
                                <a:pt x="362789" y="347882"/>
                                <a:pt x="361265" y="356645"/>
                              </a:cubicBezTo>
                              <a:cubicBezTo>
                                <a:pt x="360249" y="365789"/>
                                <a:pt x="356947" y="375822"/>
                                <a:pt x="352375" y="387633"/>
                              </a:cubicBezTo>
                              <a:cubicBezTo>
                                <a:pt x="347803" y="399571"/>
                                <a:pt x="341326" y="411890"/>
                                <a:pt x="333833" y="425733"/>
                              </a:cubicBezTo>
                              <a:cubicBezTo>
                                <a:pt x="325832" y="439195"/>
                                <a:pt x="315545" y="451895"/>
                                <a:pt x="303353" y="464214"/>
                              </a:cubicBezTo>
                              <a:cubicBezTo>
                                <a:pt x="282271" y="485296"/>
                                <a:pt x="259284" y="499647"/>
                                <a:pt x="234265" y="505870"/>
                              </a:cubicBezTo>
                              <a:cubicBezTo>
                                <a:pt x="208865" y="512347"/>
                                <a:pt x="182195" y="512855"/>
                                <a:pt x="153239" y="505362"/>
                              </a:cubicBezTo>
                              <a:cubicBezTo>
                                <a:pt x="124410" y="497742"/>
                                <a:pt x="93422" y="483899"/>
                                <a:pt x="61037" y="462182"/>
                              </a:cubicBezTo>
                              <a:cubicBezTo>
                                <a:pt x="44844" y="451323"/>
                                <a:pt x="28048" y="438687"/>
                                <a:pt x="10824" y="424272"/>
                              </a:cubicBezTo>
                              <a:lnTo>
                                <a:pt x="0" y="414311"/>
                              </a:lnTo>
                              <a:lnTo>
                                <a:pt x="0" y="252231"/>
                              </a:lnTo>
                              <a:lnTo>
                                <a:pt x="106249" y="146079"/>
                              </a:lnTo>
                              <a:cubicBezTo>
                                <a:pt x="77769" y="116837"/>
                                <a:pt x="50647" y="95739"/>
                                <a:pt x="24774" y="82678"/>
                              </a:cubicBezTo>
                              <a:lnTo>
                                <a:pt x="0" y="72571"/>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57" name="Shape 7657"/>
                      <wps:cNvSpPr/>
                      <wps:spPr>
                        <a:xfrm>
                          <a:off x="2118944" y="2787142"/>
                          <a:ext cx="631952" cy="585851"/>
                        </a:xfrm>
                        <a:custGeom>
                          <a:avLst/>
                          <a:gdLst/>
                          <a:ahLst/>
                          <a:cxnLst/>
                          <a:rect l="0" t="0" r="0" b="0"/>
                          <a:pathLst>
                            <a:path w="631952" h="585851">
                              <a:moveTo>
                                <a:pt x="172847" y="2286"/>
                              </a:moveTo>
                              <a:cubicBezTo>
                                <a:pt x="193802" y="0"/>
                                <a:pt x="215265" y="2159"/>
                                <a:pt x="237236" y="10287"/>
                              </a:cubicBezTo>
                              <a:cubicBezTo>
                                <a:pt x="259461" y="18288"/>
                                <a:pt x="282702" y="30353"/>
                                <a:pt x="305562" y="47244"/>
                              </a:cubicBezTo>
                              <a:cubicBezTo>
                                <a:pt x="329057" y="64516"/>
                                <a:pt x="354965" y="87376"/>
                                <a:pt x="383286" y="115697"/>
                              </a:cubicBezTo>
                              <a:cubicBezTo>
                                <a:pt x="464312" y="196723"/>
                                <a:pt x="545211" y="277749"/>
                                <a:pt x="626237" y="358775"/>
                              </a:cubicBezTo>
                              <a:cubicBezTo>
                                <a:pt x="628523" y="360934"/>
                                <a:pt x="630428" y="363474"/>
                                <a:pt x="630936" y="365633"/>
                              </a:cubicBezTo>
                              <a:cubicBezTo>
                                <a:pt x="631825" y="368300"/>
                                <a:pt x="631952" y="370713"/>
                                <a:pt x="631698" y="373761"/>
                              </a:cubicBezTo>
                              <a:cubicBezTo>
                                <a:pt x="631317" y="376809"/>
                                <a:pt x="629793" y="379984"/>
                                <a:pt x="627126" y="383540"/>
                              </a:cubicBezTo>
                              <a:cubicBezTo>
                                <a:pt x="624459" y="387223"/>
                                <a:pt x="621157" y="391287"/>
                                <a:pt x="616585" y="395859"/>
                              </a:cubicBezTo>
                              <a:cubicBezTo>
                                <a:pt x="611759" y="400685"/>
                                <a:pt x="607568" y="403987"/>
                                <a:pt x="604012" y="406654"/>
                              </a:cubicBezTo>
                              <a:cubicBezTo>
                                <a:pt x="600456" y="409321"/>
                                <a:pt x="597281" y="410718"/>
                                <a:pt x="594233" y="411099"/>
                              </a:cubicBezTo>
                              <a:cubicBezTo>
                                <a:pt x="591185" y="411480"/>
                                <a:pt x="588645" y="411353"/>
                                <a:pt x="586105" y="410464"/>
                              </a:cubicBezTo>
                              <a:cubicBezTo>
                                <a:pt x="583946" y="409956"/>
                                <a:pt x="581406" y="408051"/>
                                <a:pt x="579120" y="405892"/>
                              </a:cubicBezTo>
                              <a:cubicBezTo>
                                <a:pt x="501396" y="328041"/>
                                <a:pt x="423672" y="250317"/>
                                <a:pt x="345948" y="172593"/>
                              </a:cubicBezTo>
                              <a:cubicBezTo>
                                <a:pt x="323342" y="149987"/>
                                <a:pt x="303530" y="132588"/>
                                <a:pt x="287655" y="121031"/>
                              </a:cubicBezTo>
                              <a:cubicBezTo>
                                <a:pt x="271653" y="109601"/>
                                <a:pt x="256286" y="101219"/>
                                <a:pt x="241808" y="95123"/>
                              </a:cubicBezTo>
                              <a:cubicBezTo>
                                <a:pt x="227457" y="89154"/>
                                <a:pt x="213995" y="87630"/>
                                <a:pt x="201803" y="89027"/>
                              </a:cubicBezTo>
                              <a:cubicBezTo>
                                <a:pt x="189357" y="90678"/>
                                <a:pt x="178816" y="96139"/>
                                <a:pt x="169672" y="105283"/>
                              </a:cubicBezTo>
                              <a:cubicBezTo>
                                <a:pt x="157988" y="116967"/>
                                <a:pt x="152400" y="135636"/>
                                <a:pt x="153797" y="160147"/>
                              </a:cubicBezTo>
                              <a:cubicBezTo>
                                <a:pt x="155194" y="184785"/>
                                <a:pt x="161163" y="216408"/>
                                <a:pt x="173736" y="254381"/>
                              </a:cubicBezTo>
                              <a:cubicBezTo>
                                <a:pt x="266573" y="347218"/>
                                <a:pt x="359283" y="440055"/>
                                <a:pt x="452120" y="532892"/>
                              </a:cubicBezTo>
                              <a:cubicBezTo>
                                <a:pt x="454406" y="535051"/>
                                <a:pt x="456311" y="537591"/>
                                <a:pt x="456819" y="539750"/>
                              </a:cubicBezTo>
                              <a:cubicBezTo>
                                <a:pt x="457835" y="542290"/>
                                <a:pt x="457962" y="544830"/>
                                <a:pt x="457581" y="547878"/>
                              </a:cubicBezTo>
                              <a:cubicBezTo>
                                <a:pt x="457200" y="550799"/>
                                <a:pt x="455803" y="553974"/>
                                <a:pt x="453009" y="557657"/>
                              </a:cubicBezTo>
                              <a:cubicBezTo>
                                <a:pt x="450342" y="561213"/>
                                <a:pt x="447040" y="565404"/>
                                <a:pt x="442214" y="570230"/>
                              </a:cubicBezTo>
                              <a:cubicBezTo>
                                <a:pt x="437642" y="574802"/>
                                <a:pt x="433451" y="578104"/>
                                <a:pt x="429895" y="580771"/>
                              </a:cubicBezTo>
                              <a:cubicBezTo>
                                <a:pt x="426339" y="583438"/>
                                <a:pt x="423164" y="584835"/>
                                <a:pt x="420116" y="585216"/>
                              </a:cubicBezTo>
                              <a:cubicBezTo>
                                <a:pt x="416814" y="585851"/>
                                <a:pt x="414274" y="585724"/>
                                <a:pt x="411988" y="584454"/>
                              </a:cubicBezTo>
                              <a:cubicBezTo>
                                <a:pt x="409829" y="584073"/>
                                <a:pt x="407289" y="582168"/>
                                <a:pt x="405130" y="579882"/>
                              </a:cubicBezTo>
                              <a:cubicBezTo>
                                <a:pt x="272288" y="447167"/>
                                <a:pt x="139446" y="314325"/>
                                <a:pt x="6731" y="181610"/>
                              </a:cubicBezTo>
                              <a:cubicBezTo>
                                <a:pt x="4572" y="179324"/>
                                <a:pt x="2667" y="176911"/>
                                <a:pt x="1397" y="174498"/>
                              </a:cubicBezTo>
                              <a:cubicBezTo>
                                <a:pt x="635" y="172593"/>
                                <a:pt x="0" y="169672"/>
                                <a:pt x="381" y="166624"/>
                              </a:cubicBezTo>
                              <a:cubicBezTo>
                                <a:pt x="635" y="163576"/>
                                <a:pt x="2286" y="160401"/>
                                <a:pt x="4318" y="157480"/>
                              </a:cubicBezTo>
                              <a:cubicBezTo>
                                <a:pt x="6350" y="154305"/>
                                <a:pt x="10160" y="150749"/>
                                <a:pt x="14478" y="146431"/>
                              </a:cubicBezTo>
                              <a:cubicBezTo>
                                <a:pt x="18669" y="142113"/>
                                <a:pt x="22098" y="138684"/>
                                <a:pt x="25400" y="136398"/>
                              </a:cubicBezTo>
                              <a:cubicBezTo>
                                <a:pt x="28448" y="134239"/>
                                <a:pt x="31496" y="132715"/>
                                <a:pt x="34417" y="132715"/>
                              </a:cubicBezTo>
                              <a:cubicBezTo>
                                <a:pt x="37211" y="132588"/>
                                <a:pt x="40005" y="133096"/>
                                <a:pt x="42291" y="133731"/>
                              </a:cubicBezTo>
                              <a:cubicBezTo>
                                <a:pt x="44577" y="134874"/>
                                <a:pt x="47117" y="136779"/>
                                <a:pt x="49276" y="139065"/>
                              </a:cubicBezTo>
                              <a:cubicBezTo>
                                <a:pt x="66802" y="156464"/>
                                <a:pt x="84328" y="174117"/>
                                <a:pt x="101981" y="191643"/>
                              </a:cubicBezTo>
                              <a:cubicBezTo>
                                <a:pt x="90932" y="152019"/>
                                <a:pt x="87630" y="119507"/>
                                <a:pt x="90043" y="92964"/>
                              </a:cubicBezTo>
                              <a:cubicBezTo>
                                <a:pt x="92456" y="67183"/>
                                <a:pt x="101600" y="46863"/>
                                <a:pt x="116078" y="32385"/>
                              </a:cubicBezTo>
                              <a:cubicBezTo>
                                <a:pt x="133223" y="15240"/>
                                <a:pt x="152146" y="4826"/>
                                <a:pt x="172847" y="228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56" name="Shape 7656"/>
                      <wps:cNvSpPr/>
                      <wps:spPr>
                        <a:xfrm>
                          <a:off x="2331161" y="2490978"/>
                          <a:ext cx="631952" cy="531241"/>
                        </a:xfrm>
                        <a:custGeom>
                          <a:avLst/>
                          <a:gdLst/>
                          <a:ahLst/>
                          <a:cxnLst/>
                          <a:rect l="0" t="0" r="0" b="0"/>
                          <a:pathLst>
                            <a:path w="631952" h="531241">
                              <a:moveTo>
                                <a:pt x="38100" y="381"/>
                              </a:moveTo>
                              <a:cubicBezTo>
                                <a:pt x="41148" y="0"/>
                                <a:pt x="44069" y="635"/>
                                <a:pt x="46736" y="1524"/>
                              </a:cubicBezTo>
                              <a:cubicBezTo>
                                <a:pt x="49276" y="2540"/>
                                <a:pt x="51308" y="3937"/>
                                <a:pt x="53594" y="6223"/>
                              </a:cubicBezTo>
                              <a:cubicBezTo>
                                <a:pt x="85090" y="37719"/>
                                <a:pt x="116713" y="69342"/>
                                <a:pt x="148336" y="100965"/>
                              </a:cubicBezTo>
                              <a:cubicBezTo>
                                <a:pt x="170307" y="78994"/>
                                <a:pt x="192278" y="57023"/>
                                <a:pt x="214249" y="34925"/>
                              </a:cubicBezTo>
                              <a:cubicBezTo>
                                <a:pt x="215646" y="33528"/>
                                <a:pt x="217424" y="32512"/>
                                <a:pt x="219583" y="32258"/>
                              </a:cubicBezTo>
                              <a:cubicBezTo>
                                <a:pt x="221996" y="32512"/>
                                <a:pt x="224917" y="33020"/>
                                <a:pt x="227965" y="34544"/>
                              </a:cubicBezTo>
                              <a:cubicBezTo>
                                <a:pt x="231521" y="36322"/>
                                <a:pt x="235204" y="38862"/>
                                <a:pt x="239395" y="42545"/>
                              </a:cubicBezTo>
                              <a:cubicBezTo>
                                <a:pt x="243713" y="46228"/>
                                <a:pt x="248412" y="50292"/>
                                <a:pt x="254127" y="56134"/>
                              </a:cubicBezTo>
                              <a:cubicBezTo>
                                <a:pt x="264795" y="66675"/>
                                <a:pt x="271399" y="75057"/>
                                <a:pt x="274574" y="81661"/>
                              </a:cubicBezTo>
                              <a:cubicBezTo>
                                <a:pt x="277876" y="88265"/>
                                <a:pt x="277622" y="92710"/>
                                <a:pt x="274828" y="95504"/>
                              </a:cubicBezTo>
                              <a:cubicBezTo>
                                <a:pt x="252857" y="117602"/>
                                <a:pt x="230886" y="139573"/>
                                <a:pt x="208915" y="161544"/>
                              </a:cubicBezTo>
                              <a:cubicBezTo>
                                <a:pt x="282956" y="235585"/>
                                <a:pt x="357124" y="309753"/>
                                <a:pt x="431165" y="383794"/>
                              </a:cubicBezTo>
                              <a:cubicBezTo>
                                <a:pt x="458597" y="411226"/>
                                <a:pt x="481965" y="429387"/>
                                <a:pt x="501142" y="437642"/>
                              </a:cubicBezTo>
                              <a:cubicBezTo>
                                <a:pt x="520319" y="446913"/>
                                <a:pt x="536956" y="444373"/>
                                <a:pt x="550291" y="430911"/>
                              </a:cubicBezTo>
                              <a:cubicBezTo>
                                <a:pt x="554609" y="426720"/>
                                <a:pt x="557784" y="421894"/>
                                <a:pt x="559816" y="417068"/>
                              </a:cubicBezTo>
                              <a:cubicBezTo>
                                <a:pt x="561848" y="412369"/>
                                <a:pt x="563753" y="407924"/>
                                <a:pt x="564896" y="403987"/>
                              </a:cubicBezTo>
                              <a:cubicBezTo>
                                <a:pt x="566166" y="400050"/>
                                <a:pt x="566674" y="395986"/>
                                <a:pt x="567436" y="392684"/>
                              </a:cubicBezTo>
                              <a:cubicBezTo>
                                <a:pt x="568071" y="389382"/>
                                <a:pt x="569341" y="387223"/>
                                <a:pt x="570738" y="385826"/>
                              </a:cubicBezTo>
                              <a:cubicBezTo>
                                <a:pt x="571627" y="384937"/>
                                <a:pt x="573151" y="384175"/>
                                <a:pt x="574421" y="383794"/>
                              </a:cubicBezTo>
                              <a:cubicBezTo>
                                <a:pt x="576199" y="383921"/>
                                <a:pt x="578104" y="384556"/>
                                <a:pt x="580898" y="386207"/>
                              </a:cubicBezTo>
                              <a:cubicBezTo>
                                <a:pt x="583438" y="388112"/>
                                <a:pt x="586613" y="390271"/>
                                <a:pt x="590423" y="393573"/>
                              </a:cubicBezTo>
                              <a:cubicBezTo>
                                <a:pt x="594233" y="396748"/>
                                <a:pt x="598932" y="400939"/>
                                <a:pt x="604266" y="406273"/>
                              </a:cubicBezTo>
                              <a:cubicBezTo>
                                <a:pt x="612648" y="414655"/>
                                <a:pt x="619506" y="422021"/>
                                <a:pt x="623570" y="427736"/>
                              </a:cubicBezTo>
                              <a:cubicBezTo>
                                <a:pt x="627507" y="433451"/>
                                <a:pt x="630301" y="438658"/>
                                <a:pt x="631190" y="442214"/>
                              </a:cubicBezTo>
                              <a:cubicBezTo>
                                <a:pt x="631952" y="445897"/>
                                <a:pt x="631825" y="450342"/>
                                <a:pt x="630936" y="455803"/>
                              </a:cubicBezTo>
                              <a:cubicBezTo>
                                <a:pt x="630047" y="461010"/>
                                <a:pt x="628396" y="466344"/>
                                <a:pt x="625983" y="471297"/>
                              </a:cubicBezTo>
                              <a:cubicBezTo>
                                <a:pt x="623316" y="476631"/>
                                <a:pt x="619887" y="481838"/>
                                <a:pt x="616585" y="486918"/>
                              </a:cubicBezTo>
                              <a:cubicBezTo>
                                <a:pt x="613156" y="492125"/>
                                <a:pt x="608965" y="497078"/>
                                <a:pt x="604774" y="501396"/>
                              </a:cubicBezTo>
                              <a:cubicBezTo>
                                <a:pt x="591312" y="514858"/>
                                <a:pt x="577215" y="523748"/>
                                <a:pt x="562102" y="527304"/>
                              </a:cubicBezTo>
                              <a:cubicBezTo>
                                <a:pt x="547370" y="531241"/>
                                <a:pt x="530987" y="531114"/>
                                <a:pt x="513842" y="525907"/>
                              </a:cubicBezTo>
                              <a:cubicBezTo>
                                <a:pt x="496824" y="520573"/>
                                <a:pt x="478409" y="511683"/>
                                <a:pt x="458724" y="496951"/>
                              </a:cubicBezTo>
                              <a:cubicBezTo>
                                <a:pt x="439039" y="482854"/>
                                <a:pt x="417703" y="464439"/>
                                <a:pt x="394589" y="441452"/>
                              </a:cubicBezTo>
                              <a:cubicBezTo>
                                <a:pt x="317119" y="363855"/>
                                <a:pt x="239395" y="286258"/>
                                <a:pt x="161798" y="208661"/>
                              </a:cubicBezTo>
                              <a:cubicBezTo>
                                <a:pt x="149860" y="220599"/>
                                <a:pt x="137795" y="232537"/>
                                <a:pt x="125857" y="244602"/>
                              </a:cubicBezTo>
                              <a:cubicBezTo>
                                <a:pt x="122936" y="247396"/>
                                <a:pt x="118618" y="247523"/>
                                <a:pt x="111887" y="244348"/>
                              </a:cubicBezTo>
                              <a:cubicBezTo>
                                <a:pt x="105410" y="241173"/>
                                <a:pt x="96901" y="234569"/>
                                <a:pt x="86360" y="223901"/>
                              </a:cubicBezTo>
                              <a:cubicBezTo>
                                <a:pt x="80518" y="218186"/>
                                <a:pt x="76454" y="213487"/>
                                <a:pt x="73152" y="208915"/>
                              </a:cubicBezTo>
                              <a:cubicBezTo>
                                <a:pt x="69469" y="204597"/>
                                <a:pt x="66929" y="200914"/>
                                <a:pt x="65024" y="197485"/>
                              </a:cubicBezTo>
                              <a:cubicBezTo>
                                <a:pt x="63627" y="194310"/>
                                <a:pt x="62738" y="191770"/>
                                <a:pt x="62992" y="188976"/>
                              </a:cubicBezTo>
                              <a:cubicBezTo>
                                <a:pt x="63119" y="186944"/>
                                <a:pt x="64135" y="185166"/>
                                <a:pt x="65532" y="183642"/>
                              </a:cubicBezTo>
                              <a:cubicBezTo>
                                <a:pt x="77470" y="171831"/>
                                <a:pt x="89408" y="159893"/>
                                <a:pt x="101219" y="148082"/>
                              </a:cubicBezTo>
                              <a:cubicBezTo>
                                <a:pt x="69596" y="116459"/>
                                <a:pt x="38100" y="84836"/>
                                <a:pt x="6477" y="53213"/>
                              </a:cubicBezTo>
                              <a:cubicBezTo>
                                <a:pt x="4318" y="51054"/>
                                <a:pt x="2794" y="49022"/>
                                <a:pt x="1905" y="46355"/>
                              </a:cubicBezTo>
                              <a:cubicBezTo>
                                <a:pt x="635" y="44069"/>
                                <a:pt x="0" y="41148"/>
                                <a:pt x="762" y="37719"/>
                              </a:cubicBezTo>
                              <a:cubicBezTo>
                                <a:pt x="1143" y="34798"/>
                                <a:pt x="2540" y="31623"/>
                                <a:pt x="5207" y="27940"/>
                              </a:cubicBezTo>
                              <a:cubicBezTo>
                                <a:pt x="7874" y="24384"/>
                                <a:pt x="11176" y="20320"/>
                                <a:pt x="15748" y="15748"/>
                              </a:cubicBezTo>
                              <a:cubicBezTo>
                                <a:pt x="20574" y="10795"/>
                                <a:pt x="24765" y="7620"/>
                                <a:pt x="28321" y="4826"/>
                              </a:cubicBezTo>
                              <a:cubicBezTo>
                                <a:pt x="31877" y="2159"/>
                                <a:pt x="35052" y="762"/>
                                <a:pt x="38100" y="38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54" name="Shape 7654"/>
                      <wps:cNvSpPr/>
                      <wps:spPr>
                        <a:xfrm>
                          <a:off x="2735656" y="1916430"/>
                          <a:ext cx="322319" cy="728392"/>
                        </a:xfrm>
                        <a:custGeom>
                          <a:avLst/>
                          <a:gdLst/>
                          <a:ahLst/>
                          <a:cxnLst/>
                          <a:rect l="0" t="0" r="0" b="0"/>
                          <a:pathLst>
                            <a:path w="322319" h="728392">
                              <a:moveTo>
                                <a:pt x="38100" y="508"/>
                              </a:moveTo>
                              <a:cubicBezTo>
                                <a:pt x="41148" y="127"/>
                                <a:pt x="43815" y="0"/>
                                <a:pt x="46482" y="889"/>
                              </a:cubicBezTo>
                              <a:cubicBezTo>
                                <a:pt x="49530" y="2286"/>
                                <a:pt x="51562" y="3810"/>
                                <a:pt x="53721" y="5969"/>
                              </a:cubicBezTo>
                              <a:lnTo>
                                <a:pt x="322319" y="274567"/>
                              </a:lnTo>
                              <a:lnTo>
                                <a:pt x="322319" y="369309"/>
                              </a:lnTo>
                              <a:lnTo>
                                <a:pt x="315849" y="362839"/>
                              </a:lnTo>
                              <a:cubicBezTo>
                                <a:pt x="278765" y="351028"/>
                                <a:pt x="247269" y="344805"/>
                                <a:pt x="222758" y="343408"/>
                              </a:cubicBezTo>
                              <a:cubicBezTo>
                                <a:pt x="197993" y="342265"/>
                                <a:pt x="179197" y="348869"/>
                                <a:pt x="166370" y="361696"/>
                              </a:cubicBezTo>
                              <a:cubicBezTo>
                                <a:pt x="154305" y="373761"/>
                                <a:pt x="148336" y="388366"/>
                                <a:pt x="149098" y="405511"/>
                              </a:cubicBezTo>
                              <a:cubicBezTo>
                                <a:pt x="149860" y="422656"/>
                                <a:pt x="154305" y="441071"/>
                                <a:pt x="163830" y="460756"/>
                              </a:cubicBezTo>
                              <a:cubicBezTo>
                                <a:pt x="173101" y="480822"/>
                                <a:pt x="185674" y="501015"/>
                                <a:pt x="201549" y="521335"/>
                              </a:cubicBezTo>
                              <a:cubicBezTo>
                                <a:pt x="217170" y="542036"/>
                                <a:pt x="234569" y="561721"/>
                                <a:pt x="253619" y="580771"/>
                              </a:cubicBezTo>
                              <a:cubicBezTo>
                                <a:pt x="273558" y="600710"/>
                                <a:pt x="294640" y="619506"/>
                                <a:pt x="315595" y="636651"/>
                              </a:cubicBezTo>
                              <a:lnTo>
                                <a:pt x="322319" y="641588"/>
                              </a:lnTo>
                              <a:lnTo>
                                <a:pt x="322319" y="728392"/>
                              </a:lnTo>
                              <a:lnTo>
                                <a:pt x="300863" y="714121"/>
                              </a:lnTo>
                              <a:cubicBezTo>
                                <a:pt x="271018" y="691769"/>
                                <a:pt x="241554" y="666369"/>
                                <a:pt x="212725" y="637667"/>
                              </a:cubicBezTo>
                              <a:cubicBezTo>
                                <a:pt x="178689" y="603504"/>
                                <a:pt x="150114" y="570230"/>
                                <a:pt x="127000" y="537464"/>
                              </a:cubicBezTo>
                              <a:cubicBezTo>
                                <a:pt x="104267" y="505333"/>
                                <a:pt x="88011" y="474726"/>
                                <a:pt x="77724" y="446024"/>
                              </a:cubicBezTo>
                              <a:cubicBezTo>
                                <a:pt x="67437" y="417068"/>
                                <a:pt x="64262" y="390652"/>
                                <a:pt x="67437" y="366014"/>
                              </a:cubicBezTo>
                              <a:cubicBezTo>
                                <a:pt x="70612" y="342138"/>
                                <a:pt x="81534" y="320929"/>
                                <a:pt x="99568" y="302895"/>
                              </a:cubicBezTo>
                              <a:cubicBezTo>
                                <a:pt x="114681" y="287782"/>
                                <a:pt x="133223" y="278638"/>
                                <a:pt x="155956" y="276606"/>
                              </a:cubicBezTo>
                              <a:cubicBezTo>
                                <a:pt x="178435" y="274701"/>
                                <a:pt x="205740" y="276987"/>
                                <a:pt x="237871" y="284861"/>
                              </a:cubicBezTo>
                              <a:cubicBezTo>
                                <a:pt x="160782" y="207772"/>
                                <a:pt x="83566" y="130556"/>
                                <a:pt x="6350" y="53340"/>
                              </a:cubicBezTo>
                              <a:cubicBezTo>
                                <a:pt x="4191" y="51181"/>
                                <a:pt x="2667" y="49149"/>
                                <a:pt x="1397" y="45974"/>
                              </a:cubicBezTo>
                              <a:cubicBezTo>
                                <a:pt x="127" y="43688"/>
                                <a:pt x="0" y="41275"/>
                                <a:pt x="635" y="37846"/>
                              </a:cubicBezTo>
                              <a:cubicBezTo>
                                <a:pt x="1778" y="35052"/>
                                <a:pt x="3175" y="31877"/>
                                <a:pt x="5461" y="27813"/>
                              </a:cubicBezTo>
                              <a:cubicBezTo>
                                <a:pt x="7747" y="24511"/>
                                <a:pt x="11176" y="20320"/>
                                <a:pt x="15621" y="15875"/>
                              </a:cubicBezTo>
                              <a:cubicBezTo>
                                <a:pt x="20447" y="10922"/>
                                <a:pt x="24638" y="7747"/>
                                <a:pt x="28194" y="4953"/>
                              </a:cubicBezTo>
                              <a:cubicBezTo>
                                <a:pt x="32258" y="2794"/>
                                <a:pt x="35433" y="1270"/>
                                <a:pt x="38100" y="50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55" name="Shape 7655"/>
                      <wps:cNvSpPr/>
                      <wps:spPr>
                        <a:xfrm>
                          <a:off x="3057975" y="2190998"/>
                          <a:ext cx="327540" cy="505467"/>
                        </a:xfrm>
                        <a:custGeom>
                          <a:avLst/>
                          <a:gdLst/>
                          <a:ahLst/>
                          <a:cxnLst/>
                          <a:rect l="0" t="0" r="0" b="0"/>
                          <a:pathLst>
                            <a:path w="327540" h="505467">
                              <a:moveTo>
                                <a:pt x="0" y="0"/>
                              </a:moveTo>
                              <a:lnTo>
                                <a:pt x="321063" y="321063"/>
                              </a:lnTo>
                              <a:cubicBezTo>
                                <a:pt x="323222" y="323222"/>
                                <a:pt x="325254" y="325762"/>
                                <a:pt x="326397" y="328048"/>
                              </a:cubicBezTo>
                              <a:cubicBezTo>
                                <a:pt x="327286" y="330715"/>
                                <a:pt x="327540" y="333255"/>
                                <a:pt x="326905" y="335541"/>
                              </a:cubicBezTo>
                              <a:cubicBezTo>
                                <a:pt x="326651" y="338589"/>
                                <a:pt x="325254" y="341764"/>
                                <a:pt x="323095" y="344812"/>
                              </a:cubicBezTo>
                              <a:cubicBezTo>
                                <a:pt x="320936" y="347733"/>
                                <a:pt x="318015" y="351670"/>
                                <a:pt x="314332" y="355353"/>
                              </a:cubicBezTo>
                              <a:cubicBezTo>
                                <a:pt x="310268" y="359290"/>
                                <a:pt x="306331" y="362338"/>
                                <a:pt x="303410" y="364497"/>
                              </a:cubicBezTo>
                              <a:cubicBezTo>
                                <a:pt x="300362" y="366529"/>
                                <a:pt x="297187" y="367926"/>
                                <a:pt x="294139" y="368307"/>
                              </a:cubicBezTo>
                              <a:cubicBezTo>
                                <a:pt x="291599" y="369196"/>
                                <a:pt x="289059" y="368942"/>
                                <a:pt x="286392" y="368053"/>
                              </a:cubicBezTo>
                              <a:cubicBezTo>
                                <a:pt x="283852" y="367164"/>
                                <a:pt x="281312" y="365132"/>
                                <a:pt x="279153" y="362973"/>
                              </a:cubicBezTo>
                              <a:cubicBezTo>
                                <a:pt x="261627" y="345447"/>
                                <a:pt x="243974" y="327794"/>
                                <a:pt x="226448" y="310268"/>
                              </a:cubicBezTo>
                              <a:cubicBezTo>
                                <a:pt x="235973" y="346209"/>
                                <a:pt x="239021" y="377959"/>
                                <a:pt x="237624" y="405391"/>
                              </a:cubicBezTo>
                              <a:cubicBezTo>
                                <a:pt x="236227" y="432823"/>
                                <a:pt x="226194" y="454921"/>
                                <a:pt x="208795" y="472320"/>
                              </a:cubicBezTo>
                              <a:cubicBezTo>
                                <a:pt x="189872" y="491243"/>
                                <a:pt x="168155" y="501657"/>
                                <a:pt x="143263" y="503308"/>
                              </a:cubicBezTo>
                              <a:cubicBezTo>
                                <a:pt x="118752" y="505467"/>
                                <a:pt x="92590" y="501022"/>
                                <a:pt x="64904" y="489592"/>
                              </a:cubicBezTo>
                              <a:cubicBezTo>
                                <a:pt x="51315" y="484067"/>
                                <a:pt x="37154" y="477209"/>
                                <a:pt x="22676" y="468907"/>
                              </a:cubicBezTo>
                              <a:lnTo>
                                <a:pt x="0" y="453825"/>
                              </a:lnTo>
                              <a:lnTo>
                                <a:pt x="0" y="367020"/>
                              </a:lnTo>
                              <a:lnTo>
                                <a:pt x="24502" y="385007"/>
                              </a:lnTo>
                              <a:cubicBezTo>
                                <a:pt x="34741" y="391770"/>
                                <a:pt x="44774" y="397644"/>
                                <a:pt x="54490" y="402597"/>
                              </a:cubicBezTo>
                              <a:cubicBezTo>
                                <a:pt x="74302" y="412884"/>
                                <a:pt x="92844" y="418091"/>
                                <a:pt x="109989" y="418726"/>
                              </a:cubicBezTo>
                              <a:cubicBezTo>
                                <a:pt x="127515" y="419996"/>
                                <a:pt x="142247" y="414027"/>
                                <a:pt x="154566" y="401708"/>
                              </a:cubicBezTo>
                              <a:cubicBezTo>
                                <a:pt x="160789" y="395358"/>
                                <a:pt x="165615" y="388119"/>
                                <a:pt x="168790" y="379483"/>
                              </a:cubicBezTo>
                              <a:cubicBezTo>
                                <a:pt x="171838" y="371101"/>
                                <a:pt x="173616" y="360560"/>
                                <a:pt x="173235" y="348495"/>
                              </a:cubicBezTo>
                              <a:cubicBezTo>
                                <a:pt x="172854" y="336303"/>
                                <a:pt x="171711" y="321698"/>
                                <a:pt x="168028" y="304934"/>
                              </a:cubicBezTo>
                              <a:cubicBezTo>
                                <a:pt x="164726" y="288805"/>
                                <a:pt x="160154" y="269501"/>
                                <a:pt x="152788" y="247530"/>
                              </a:cubicBezTo>
                              <a:lnTo>
                                <a:pt x="0" y="94742"/>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52" name="Shape 7652"/>
                      <wps:cNvSpPr/>
                      <wps:spPr>
                        <a:xfrm>
                          <a:off x="3113100" y="1861566"/>
                          <a:ext cx="180414" cy="421603"/>
                        </a:xfrm>
                        <a:custGeom>
                          <a:avLst/>
                          <a:gdLst/>
                          <a:ahLst/>
                          <a:cxnLst/>
                          <a:rect l="0" t="0" r="0" b="0"/>
                          <a:pathLst>
                            <a:path w="180414" h="421603">
                              <a:moveTo>
                                <a:pt x="144431" y="810"/>
                              </a:moveTo>
                              <a:lnTo>
                                <a:pt x="180414" y="7465"/>
                              </a:lnTo>
                              <a:lnTo>
                                <a:pt x="180414" y="80044"/>
                              </a:lnTo>
                              <a:lnTo>
                                <a:pt x="179705" y="79756"/>
                              </a:lnTo>
                              <a:cubicBezTo>
                                <a:pt x="171387" y="77184"/>
                                <a:pt x="163386" y="75652"/>
                                <a:pt x="155706" y="75158"/>
                              </a:cubicBezTo>
                              <a:cubicBezTo>
                                <a:pt x="132668" y="73676"/>
                                <a:pt x="112522" y="81534"/>
                                <a:pt x="95377" y="98679"/>
                              </a:cubicBezTo>
                              <a:cubicBezTo>
                                <a:pt x="83693" y="110363"/>
                                <a:pt x="77089" y="123825"/>
                                <a:pt x="75057" y="139319"/>
                              </a:cubicBezTo>
                              <a:cubicBezTo>
                                <a:pt x="73025" y="154940"/>
                                <a:pt x="74549" y="171577"/>
                                <a:pt x="79756" y="188595"/>
                              </a:cubicBezTo>
                              <a:cubicBezTo>
                                <a:pt x="84963" y="205613"/>
                                <a:pt x="93472" y="223647"/>
                                <a:pt x="105029" y="241300"/>
                              </a:cubicBezTo>
                              <a:cubicBezTo>
                                <a:pt x="116967" y="259334"/>
                                <a:pt x="130429" y="276987"/>
                                <a:pt x="146558" y="293624"/>
                              </a:cubicBezTo>
                              <a:lnTo>
                                <a:pt x="180414" y="259769"/>
                              </a:lnTo>
                              <a:lnTo>
                                <a:pt x="180414" y="421603"/>
                              </a:lnTo>
                              <a:lnTo>
                                <a:pt x="138557" y="383159"/>
                              </a:lnTo>
                              <a:cubicBezTo>
                                <a:pt x="104394" y="348996"/>
                                <a:pt x="76327" y="315087"/>
                                <a:pt x="54483" y="282067"/>
                              </a:cubicBezTo>
                              <a:cubicBezTo>
                                <a:pt x="33147" y="249428"/>
                                <a:pt x="18288" y="217678"/>
                                <a:pt x="9779" y="187706"/>
                              </a:cubicBezTo>
                              <a:cubicBezTo>
                                <a:pt x="1143" y="158242"/>
                                <a:pt x="0" y="130429"/>
                                <a:pt x="4826" y="105156"/>
                              </a:cubicBezTo>
                              <a:cubicBezTo>
                                <a:pt x="9525" y="79756"/>
                                <a:pt x="22098" y="57912"/>
                                <a:pt x="40894" y="38989"/>
                              </a:cubicBezTo>
                              <a:cubicBezTo>
                                <a:pt x="61214" y="18796"/>
                                <a:pt x="83058" y="6223"/>
                                <a:pt x="107569" y="2413"/>
                              </a:cubicBezTo>
                              <a:cubicBezTo>
                                <a:pt x="119634" y="635"/>
                                <a:pt x="131921" y="0"/>
                                <a:pt x="144431" y="81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53" name="Shape 7653"/>
                      <wps:cNvSpPr/>
                      <wps:spPr>
                        <a:xfrm>
                          <a:off x="3293514" y="1869031"/>
                          <a:ext cx="363400" cy="512854"/>
                        </a:xfrm>
                        <a:custGeom>
                          <a:avLst/>
                          <a:gdLst/>
                          <a:ahLst/>
                          <a:cxnLst/>
                          <a:rect l="0" t="0" r="0" b="0"/>
                          <a:pathLst>
                            <a:path w="363400" h="512854">
                              <a:moveTo>
                                <a:pt x="0" y="0"/>
                              </a:moveTo>
                              <a:lnTo>
                                <a:pt x="2212" y="409"/>
                              </a:lnTo>
                              <a:cubicBezTo>
                                <a:pt x="28501" y="8664"/>
                                <a:pt x="55552" y="21491"/>
                                <a:pt x="82223" y="39779"/>
                              </a:cubicBezTo>
                              <a:cubicBezTo>
                                <a:pt x="109400" y="58702"/>
                                <a:pt x="135943" y="80927"/>
                                <a:pt x="162105" y="107089"/>
                              </a:cubicBezTo>
                              <a:cubicBezTo>
                                <a:pt x="166424" y="111534"/>
                                <a:pt x="170868" y="115852"/>
                                <a:pt x="175313" y="120297"/>
                              </a:cubicBezTo>
                              <a:cubicBezTo>
                                <a:pt x="186870" y="131854"/>
                                <a:pt x="192712" y="141760"/>
                                <a:pt x="193982" y="150396"/>
                              </a:cubicBezTo>
                              <a:cubicBezTo>
                                <a:pt x="195252" y="158905"/>
                                <a:pt x="193474" y="165890"/>
                                <a:pt x="188649" y="170843"/>
                              </a:cubicBezTo>
                              <a:cubicBezTo>
                                <a:pt x="132261" y="227104"/>
                                <a:pt x="75999" y="283365"/>
                                <a:pt x="19738" y="339753"/>
                              </a:cubicBezTo>
                              <a:cubicBezTo>
                                <a:pt x="41836" y="361851"/>
                                <a:pt x="63173" y="380266"/>
                                <a:pt x="83746" y="395252"/>
                              </a:cubicBezTo>
                              <a:cubicBezTo>
                                <a:pt x="104320" y="410111"/>
                                <a:pt x="124259" y="420144"/>
                                <a:pt x="143563" y="426494"/>
                              </a:cubicBezTo>
                              <a:cubicBezTo>
                                <a:pt x="162994" y="432971"/>
                                <a:pt x="181536" y="433479"/>
                                <a:pt x="199062" y="429415"/>
                              </a:cubicBezTo>
                              <a:cubicBezTo>
                                <a:pt x="216334" y="425732"/>
                                <a:pt x="232844" y="415953"/>
                                <a:pt x="248338" y="400586"/>
                              </a:cubicBezTo>
                              <a:cubicBezTo>
                                <a:pt x="260530" y="388267"/>
                                <a:pt x="269674" y="375694"/>
                                <a:pt x="276279" y="362867"/>
                              </a:cubicBezTo>
                              <a:cubicBezTo>
                                <a:pt x="282501" y="350294"/>
                                <a:pt x="287836" y="338991"/>
                                <a:pt x="290883" y="327815"/>
                              </a:cubicBezTo>
                              <a:cubicBezTo>
                                <a:pt x="293677" y="317020"/>
                                <a:pt x="296090" y="307749"/>
                                <a:pt x="297361" y="300129"/>
                              </a:cubicBezTo>
                              <a:cubicBezTo>
                                <a:pt x="298630" y="292763"/>
                                <a:pt x="300662" y="287937"/>
                                <a:pt x="302949" y="285651"/>
                              </a:cubicBezTo>
                              <a:cubicBezTo>
                                <a:pt x="304345" y="284254"/>
                                <a:pt x="305996" y="283619"/>
                                <a:pt x="308029" y="283238"/>
                              </a:cubicBezTo>
                              <a:cubicBezTo>
                                <a:pt x="310187" y="283746"/>
                                <a:pt x="312346" y="284254"/>
                                <a:pt x="315140" y="285905"/>
                              </a:cubicBezTo>
                              <a:cubicBezTo>
                                <a:pt x="317934" y="287556"/>
                                <a:pt x="321109" y="289588"/>
                                <a:pt x="325046" y="292890"/>
                              </a:cubicBezTo>
                              <a:cubicBezTo>
                                <a:pt x="329237" y="296573"/>
                                <a:pt x="333936" y="300637"/>
                                <a:pt x="339270" y="305971"/>
                              </a:cubicBezTo>
                              <a:cubicBezTo>
                                <a:pt x="343334" y="310035"/>
                                <a:pt x="346382" y="313083"/>
                                <a:pt x="348795" y="316004"/>
                              </a:cubicBezTo>
                              <a:cubicBezTo>
                                <a:pt x="351589" y="319433"/>
                                <a:pt x="353749" y="321592"/>
                                <a:pt x="355654" y="324132"/>
                              </a:cubicBezTo>
                              <a:cubicBezTo>
                                <a:pt x="357558" y="326672"/>
                                <a:pt x="359209" y="329466"/>
                                <a:pt x="360480" y="331752"/>
                              </a:cubicBezTo>
                              <a:cubicBezTo>
                                <a:pt x="361368" y="334419"/>
                                <a:pt x="362257" y="337086"/>
                                <a:pt x="362765" y="339245"/>
                              </a:cubicBezTo>
                              <a:cubicBezTo>
                                <a:pt x="363400" y="342039"/>
                                <a:pt x="362765" y="347881"/>
                                <a:pt x="361242" y="356644"/>
                              </a:cubicBezTo>
                              <a:cubicBezTo>
                                <a:pt x="360225" y="365788"/>
                                <a:pt x="357050" y="375821"/>
                                <a:pt x="352479" y="387632"/>
                              </a:cubicBezTo>
                              <a:cubicBezTo>
                                <a:pt x="347780" y="399443"/>
                                <a:pt x="341302" y="411889"/>
                                <a:pt x="333936" y="425605"/>
                              </a:cubicBezTo>
                              <a:cubicBezTo>
                                <a:pt x="325808" y="439194"/>
                                <a:pt x="315649" y="451894"/>
                                <a:pt x="303330" y="464086"/>
                              </a:cubicBezTo>
                              <a:cubicBezTo>
                                <a:pt x="282248" y="485295"/>
                                <a:pt x="259261" y="499646"/>
                                <a:pt x="234242" y="505742"/>
                              </a:cubicBezTo>
                              <a:cubicBezTo>
                                <a:pt x="208968" y="512219"/>
                                <a:pt x="182171" y="512854"/>
                                <a:pt x="153215" y="505361"/>
                              </a:cubicBezTo>
                              <a:cubicBezTo>
                                <a:pt x="124386" y="497741"/>
                                <a:pt x="93399" y="483898"/>
                                <a:pt x="61013" y="462054"/>
                              </a:cubicBezTo>
                              <a:cubicBezTo>
                                <a:pt x="44884" y="451195"/>
                                <a:pt x="28120" y="438559"/>
                                <a:pt x="10912" y="424161"/>
                              </a:cubicBezTo>
                              <a:lnTo>
                                <a:pt x="0" y="414138"/>
                              </a:lnTo>
                              <a:lnTo>
                                <a:pt x="0" y="252304"/>
                              </a:lnTo>
                              <a:lnTo>
                                <a:pt x="106225" y="146078"/>
                              </a:lnTo>
                              <a:cubicBezTo>
                                <a:pt x="77746" y="116741"/>
                                <a:pt x="50623" y="95691"/>
                                <a:pt x="24751" y="82659"/>
                              </a:cubicBezTo>
                              <a:lnTo>
                                <a:pt x="0" y="72579"/>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51" name="Shape 7651"/>
                      <wps:cNvSpPr/>
                      <wps:spPr>
                        <a:xfrm>
                          <a:off x="3389071" y="1433068"/>
                          <a:ext cx="631952" cy="531241"/>
                        </a:xfrm>
                        <a:custGeom>
                          <a:avLst/>
                          <a:gdLst/>
                          <a:ahLst/>
                          <a:cxnLst/>
                          <a:rect l="0" t="0" r="0" b="0"/>
                          <a:pathLst>
                            <a:path w="631952" h="531241">
                              <a:moveTo>
                                <a:pt x="38100" y="381"/>
                              </a:moveTo>
                              <a:cubicBezTo>
                                <a:pt x="41148" y="0"/>
                                <a:pt x="44069" y="635"/>
                                <a:pt x="46609" y="1524"/>
                              </a:cubicBezTo>
                              <a:cubicBezTo>
                                <a:pt x="49276" y="2413"/>
                                <a:pt x="51435" y="3937"/>
                                <a:pt x="53594" y="6096"/>
                              </a:cubicBezTo>
                              <a:cubicBezTo>
                                <a:pt x="85217" y="37719"/>
                                <a:pt x="116713" y="69342"/>
                                <a:pt x="148336" y="100965"/>
                              </a:cubicBezTo>
                              <a:cubicBezTo>
                                <a:pt x="170307" y="78994"/>
                                <a:pt x="192278" y="57023"/>
                                <a:pt x="214249" y="35052"/>
                              </a:cubicBezTo>
                              <a:cubicBezTo>
                                <a:pt x="215646" y="33655"/>
                                <a:pt x="217551" y="32512"/>
                                <a:pt x="219583" y="32385"/>
                              </a:cubicBezTo>
                              <a:cubicBezTo>
                                <a:pt x="221996" y="32512"/>
                                <a:pt x="224917" y="33147"/>
                                <a:pt x="228092" y="34544"/>
                              </a:cubicBezTo>
                              <a:cubicBezTo>
                                <a:pt x="231521" y="36322"/>
                                <a:pt x="235204" y="38862"/>
                                <a:pt x="239522" y="42545"/>
                              </a:cubicBezTo>
                              <a:cubicBezTo>
                                <a:pt x="243713" y="46228"/>
                                <a:pt x="248412" y="50292"/>
                                <a:pt x="254127" y="56007"/>
                              </a:cubicBezTo>
                              <a:cubicBezTo>
                                <a:pt x="264795" y="66675"/>
                                <a:pt x="271399" y="75057"/>
                                <a:pt x="274574" y="81661"/>
                              </a:cubicBezTo>
                              <a:cubicBezTo>
                                <a:pt x="277876" y="88265"/>
                                <a:pt x="277749" y="92710"/>
                                <a:pt x="274828" y="95631"/>
                              </a:cubicBezTo>
                              <a:cubicBezTo>
                                <a:pt x="252857" y="117602"/>
                                <a:pt x="230886" y="139573"/>
                                <a:pt x="208915" y="161544"/>
                              </a:cubicBezTo>
                              <a:cubicBezTo>
                                <a:pt x="282956" y="235585"/>
                                <a:pt x="357124" y="309626"/>
                                <a:pt x="431165" y="383794"/>
                              </a:cubicBezTo>
                              <a:cubicBezTo>
                                <a:pt x="458597" y="411099"/>
                                <a:pt x="482092" y="429260"/>
                                <a:pt x="501142" y="437642"/>
                              </a:cubicBezTo>
                              <a:cubicBezTo>
                                <a:pt x="520319" y="446913"/>
                                <a:pt x="536829" y="444373"/>
                                <a:pt x="550291" y="431038"/>
                              </a:cubicBezTo>
                              <a:cubicBezTo>
                                <a:pt x="554609" y="426720"/>
                                <a:pt x="557784" y="421894"/>
                                <a:pt x="559689" y="417068"/>
                              </a:cubicBezTo>
                              <a:cubicBezTo>
                                <a:pt x="561848" y="412369"/>
                                <a:pt x="563753" y="407924"/>
                                <a:pt x="564896" y="403987"/>
                              </a:cubicBezTo>
                              <a:cubicBezTo>
                                <a:pt x="566166" y="400050"/>
                                <a:pt x="566674" y="395986"/>
                                <a:pt x="567309" y="392684"/>
                              </a:cubicBezTo>
                              <a:cubicBezTo>
                                <a:pt x="568071" y="389382"/>
                                <a:pt x="569214" y="387223"/>
                                <a:pt x="570738" y="385699"/>
                              </a:cubicBezTo>
                              <a:cubicBezTo>
                                <a:pt x="571500" y="384937"/>
                                <a:pt x="573151" y="384175"/>
                                <a:pt x="574421" y="383794"/>
                              </a:cubicBezTo>
                              <a:cubicBezTo>
                                <a:pt x="576199" y="383794"/>
                                <a:pt x="578104" y="384556"/>
                                <a:pt x="580898" y="386207"/>
                              </a:cubicBezTo>
                              <a:cubicBezTo>
                                <a:pt x="583311" y="388239"/>
                                <a:pt x="586613" y="390271"/>
                                <a:pt x="590423" y="393446"/>
                              </a:cubicBezTo>
                              <a:cubicBezTo>
                                <a:pt x="594233" y="396748"/>
                                <a:pt x="599059" y="400939"/>
                                <a:pt x="604266" y="406146"/>
                              </a:cubicBezTo>
                              <a:cubicBezTo>
                                <a:pt x="612775" y="414655"/>
                                <a:pt x="619506" y="422021"/>
                                <a:pt x="623570" y="427736"/>
                              </a:cubicBezTo>
                              <a:cubicBezTo>
                                <a:pt x="627507" y="433451"/>
                                <a:pt x="630428" y="438531"/>
                                <a:pt x="631190" y="442214"/>
                              </a:cubicBezTo>
                              <a:cubicBezTo>
                                <a:pt x="631952" y="445770"/>
                                <a:pt x="631825" y="450342"/>
                                <a:pt x="630936" y="455676"/>
                              </a:cubicBezTo>
                              <a:cubicBezTo>
                                <a:pt x="630047" y="461010"/>
                                <a:pt x="628396" y="466217"/>
                                <a:pt x="625983" y="471297"/>
                              </a:cubicBezTo>
                              <a:cubicBezTo>
                                <a:pt x="623316" y="476631"/>
                                <a:pt x="619887" y="481838"/>
                                <a:pt x="616585" y="486918"/>
                              </a:cubicBezTo>
                              <a:cubicBezTo>
                                <a:pt x="613156" y="492125"/>
                                <a:pt x="609092" y="497078"/>
                                <a:pt x="604774" y="501396"/>
                              </a:cubicBezTo>
                              <a:cubicBezTo>
                                <a:pt x="591312" y="514858"/>
                                <a:pt x="577215" y="523748"/>
                                <a:pt x="562102" y="527177"/>
                              </a:cubicBezTo>
                              <a:cubicBezTo>
                                <a:pt x="547370" y="531241"/>
                                <a:pt x="530860" y="531114"/>
                                <a:pt x="513842" y="525907"/>
                              </a:cubicBezTo>
                              <a:cubicBezTo>
                                <a:pt x="496824" y="520573"/>
                                <a:pt x="478536" y="511683"/>
                                <a:pt x="458724" y="496824"/>
                              </a:cubicBezTo>
                              <a:cubicBezTo>
                                <a:pt x="439039" y="482854"/>
                                <a:pt x="417703" y="464439"/>
                                <a:pt x="394716" y="441452"/>
                              </a:cubicBezTo>
                              <a:cubicBezTo>
                                <a:pt x="317119" y="363855"/>
                                <a:pt x="239522" y="286258"/>
                                <a:pt x="161798" y="208534"/>
                              </a:cubicBezTo>
                              <a:cubicBezTo>
                                <a:pt x="149860" y="220599"/>
                                <a:pt x="137922" y="232537"/>
                                <a:pt x="125857" y="244602"/>
                              </a:cubicBezTo>
                              <a:cubicBezTo>
                                <a:pt x="123063" y="247396"/>
                                <a:pt x="118491" y="247650"/>
                                <a:pt x="112014" y="244348"/>
                              </a:cubicBezTo>
                              <a:cubicBezTo>
                                <a:pt x="105410" y="241173"/>
                                <a:pt x="97028" y="234442"/>
                                <a:pt x="86360" y="223901"/>
                              </a:cubicBezTo>
                              <a:cubicBezTo>
                                <a:pt x="80645" y="218059"/>
                                <a:pt x="76581" y="213487"/>
                                <a:pt x="73025" y="208915"/>
                              </a:cubicBezTo>
                              <a:cubicBezTo>
                                <a:pt x="69342" y="204724"/>
                                <a:pt x="66929" y="200914"/>
                                <a:pt x="65151" y="197485"/>
                              </a:cubicBezTo>
                              <a:cubicBezTo>
                                <a:pt x="63627" y="194310"/>
                                <a:pt x="62865" y="191770"/>
                                <a:pt x="62865" y="188976"/>
                              </a:cubicBezTo>
                              <a:cubicBezTo>
                                <a:pt x="62992" y="186944"/>
                                <a:pt x="64135" y="185166"/>
                                <a:pt x="65532" y="183769"/>
                              </a:cubicBezTo>
                              <a:cubicBezTo>
                                <a:pt x="77470" y="171831"/>
                                <a:pt x="89281" y="159893"/>
                                <a:pt x="101219" y="147955"/>
                              </a:cubicBezTo>
                              <a:cubicBezTo>
                                <a:pt x="69723" y="116459"/>
                                <a:pt x="38100" y="84836"/>
                                <a:pt x="6477" y="53213"/>
                              </a:cubicBezTo>
                              <a:cubicBezTo>
                                <a:pt x="4318" y="51054"/>
                                <a:pt x="2794" y="49022"/>
                                <a:pt x="1905" y="46355"/>
                              </a:cubicBezTo>
                              <a:cubicBezTo>
                                <a:pt x="635" y="44069"/>
                                <a:pt x="0" y="41148"/>
                                <a:pt x="635" y="37846"/>
                              </a:cubicBezTo>
                              <a:cubicBezTo>
                                <a:pt x="1016" y="34798"/>
                                <a:pt x="2413" y="31623"/>
                                <a:pt x="5207" y="27940"/>
                              </a:cubicBezTo>
                              <a:cubicBezTo>
                                <a:pt x="7874" y="24384"/>
                                <a:pt x="11176" y="20193"/>
                                <a:pt x="15748" y="15621"/>
                              </a:cubicBezTo>
                              <a:cubicBezTo>
                                <a:pt x="20574" y="10922"/>
                                <a:pt x="24765" y="7620"/>
                                <a:pt x="28321" y="4953"/>
                              </a:cubicBezTo>
                              <a:cubicBezTo>
                                <a:pt x="31877" y="2159"/>
                                <a:pt x="35052" y="762"/>
                                <a:pt x="38100" y="38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50" name="Shape 7650"/>
                      <wps:cNvSpPr/>
                      <wps:spPr>
                        <a:xfrm>
                          <a:off x="3679774" y="1253237"/>
                          <a:ext cx="457835" cy="559054"/>
                        </a:xfrm>
                        <a:custGeom>
                          <a:avLst/>
                          <a:gdLst/>
                          <a:ahLst/>
                          <a:cxnLst/>
                          <a:rect l="0" t="0" r="0" b="0"/>
                          <a:pathLst>
                            <a:path w="457835" h="559054">
                              <a:moveTo>
                                <a:pt x="144399" y="126"/>
                              </a:moveTo>
                              <a:cubicBezTo>
                                <a:pt x="146812" y="381"/>
                                <a:pt x="149098" y="888"/>
                                <a:pt x="150622" y="1905"/>
                              </a:cubicBezTo>
                              <a:cubicBezTo>
                                <a:pt x="152273" y="2921"/>
                                <a:pt x="154559" y="4190"/>
                                <a:pt x="157099" y="6096"/>
                              </a:cubicBezTo>
                              <a:cubicBezTo>
                                <a:pt x="159639" y="8001"/>
                                <a:pt x="162306" y="10668"/>
                                <a:pt x="166497" y="14351"/>
                              </a:cubicBezTo>
                              <a:cubicBezTo>
                                <a:pt x="170434" y="18288"/>
                                <a:pt x="176276" y="24002"/>
                                <a:pt x="182880" y="30607"/>
                              </a:cubicBezTo>
                              <a:cubicBezTo>
                                <a:pt x="189484" y="37338"/>
                                <a:pt x="194818" y="42545"/>
                                <a:pt x="199009" y="47371"/>
                              </a:cubicBezTo>
                              <a:cubicBezTo>
                                <a:pt x="203073" y="52070"/>
                                <a:pt x="206375" y="55880"/>
                                <a:pt x="207899" y="58674"/>
                              </a:cubicBezTo>
                              <a:cubicBezTo>
                                <a:pt x="210058" y="61849"/>
                                <a:pt x="211328" y="64262"/>
                                <a:pt x="211709" y="66421"/>
                              </a:cubicBezTo>
                              <a:cubicBezTo>
                                <a:pt x="212217" y="68580"/>
                                <a:pt x="211582" y="70993"/>
                                <a:pt x="210185" y="72389"/>
                              </a:cubicBezTo>
                              <a:cubicBezTo>
                                <a:pt x="208788" y="73787"/>
                                <a:pt x="205994" y="75057"/>
                                <a:pt x="202692" y="75564"/>
                              </a:cubicBezTo>
                              <a:cubicBezTo>
                                <a:pt x="199009" y="76453"/>
                                <a:pt x="195199" y="77851"/>
                                <a:pt x="191262" y="78994"/>
                              </a:cubicBezTo>
                              <a:cubicBezTo>
                                <a:pt x="186944" y="80518"/>
                                <a:pt x="183134" y="82803"/>
                                <a:pt x="178181" y="84836"/>
                              </a:cubicBezTo>
                              <a:cubicBezTo>
                                <a:pt x="173482" y="86995"/>
                                <a:pt x="169418" y="90170"/>
                                <a:pt x="165354" y="94234"/>
                              </a:cubicBezTo>
                              <a:cubicBezTo>
                                <a:pt x="160528" y="99060"/>
                                <a:pt x="157226" y="104901"/>
                                <a:pt x="155829" y="112649"/>
                              </a:cubicBezTo>
                              <a:cubicBezTo>
                                <a:pt x="154432" y="120269"/>
                                <a:pt x="154305" y="130048"/>
                                <a:pt x="156083" y="141477"/>
                              </a:cubicBezTo>
                              <a:cubicBezTo>
                                <a:pt x="157734" y="153288"/>
                                <a:pt x="161417" y="168148"/>
                                <a:pt x="167132" y="184531"/>
                              </a:cubicBezTo>
                              <a:cubicBezTo>
                                <a:pt x="172974" y="200913"/>
                                <a:pt x="180086" y="220980"/>
                                <a:pt x="190119" y="243967"/>
                              </a:cubicBezTo>
                              <a:cubicBezTo>
                                <a:pt x="277495" y="331343"/>
                                <a:pt x="364744" y="418592"/>
                                <a:pt x="452120" y="505968"/>
                              </a:cubicBezTo>
                              <a:cubicBezTo>
                                <a:pt x="454406" y="508127"/>
                                <a:pt x="456311" y="510667"/>
                                <a:pt x="456692" y="512826"/>
                              </a:cubicBezTo>
                              <a:cubicBezTo>
                                <a:pt x="457708" y="515493"/>
                                <a:pt x="457835" y="518033"/>
                                <a:pt x="457454" y="520954"/>
                              </a:cubicBezTo>
                              <a:cubicBezTo>
                                <a:pt x="457073" y="524002"/>
                                <a:pt x="455676" y="527177"/>
                                <a:pt x="452882" y="530860"/>
                              </a:cubicBezTo>
                              <a:cubicBezTo>
                                <a:pt x="450342" y="534416"/>
                                <a:pt x="446913" y="538607"/>
                                <a:pt x="442214" y="543306"/>
                              </a:cubicBezTo>
                              <a:cubicBezTo>
                                <a:pt x="437642" y="548005"/>
                                <a:pt x="433451" y="551180"/>
                                <a:pt x="429895" y="553974"/>
                              </a:cubicBezTo>
                              <a:cubicBezTo>
                                <a:pt x="426212" y="556641"/>
                                <a:pt x="423037" y="558038"/>
                                <a:pt x="419989" y="558419"/>
                              </a:cubicBezTo>
                              <a:cubicBezTo>
                                <a:pt x="416687" y="559054"/>
                                <a:pt x="414274" y="558927"/>
                                <a:pt x="411861" y="557657"/>
                              </a:cubicBezTo>
                              <a:cubicBezTo>
                                <a:pt x="409829" y="557149"/>
                                <a:pt x="407289" y="555244"/>
                                <a:pt x="405003" y="553085"/>
                              </a:cubicBezTo>
                              <a:cubicBezTo>
                                <a:pt x="272288" y="420243"/>
                                <a:pt x="139446" y="287401"/>
                                <a:pt x="6731" y="154686"/>
                              </a:cubicBezTo>
                              <a:cubicBezTo>
                                <a:pt x="4445" y="152526"/>
                                <a:pt x="2540" y="149987"/>
                                <a:pt x="1270" y="147701"/>
                              </a:cubicBezTo>
                              <a:cubicBezTo>
                                <a:pt x="635" y="145796"/>
                                <a:pt x="0" y="142875"/>
                                <a:pt x="381" y="139826"/>
                              </a:cubicBezTo>
                              <a:cubicBezTo>
                                <a:pt x="635" y="136651"/>
                                <a:pt x="2159" y="133603"/>
                                <a:pt x="4318" y="130556"/>
                              </a:cubicBezTo>
                              <a:cubicBezTo>
                                <a:pt x="6223" y="127508"/>
                                <a:pt x="10160" y="123825"/>
                                <a:pt x="14351" y="119507"/>
                              </a:cubicBezTo>
                              <a:cubicBezTo>
                                <a:pt x="18669" y="115315"/>
                                <a:pt x="21971" y="111760"/>
                                <a:pt x="25400" y="109474"/>
                              </a:cubicBezTo>
                              <a:cubicBezTo>
                                <a:pt x="28321" y="107442"/>
                                <a:pt x="31496" y="105790"/>
                                <a:pt x="34290" y="105790"/>
                              </a:cubicBezTo>
                              <a:cubicBezTo>
                                <a:pt x="37084" y="105790"/>
                                <a:pt x="39878" y="106299"/>
                                <a:pt x="42164" y="106934"/>
                              </a:cubicBezTo>
                              <a:cubicBezTo>
                                <a:pt x="44450" y="108076"/>
                                <a:pt x="46990" y="109982"/>
                                <a:pt x="49276" y="112140"/>
                              </a:cubicBezTo>
                              <a:cubicBezTo>
                                <a:pt x="68453" y="131445"/>
                                <a:pt x="87757" y="150749"/>
                                <a:pt x="107188" y="170180"/>
                              </a:cubicBezTo>
                              <a:cubicBezTo>
                                <a:pt x="98171" y="147193"/>
                                <a:pt x="92202" y="127635"/>
                                <a:pt x="88138" y="111251"/>
                              </a:cubicBezTo>
                              <a:cubicBezTo>
                                <a:pt x="83820" y="95123"/>
                                <a:pt x="82169" y="81026"/>
                                <a:pt x="81661" y="69976"/>
                              </a:cubicBezTo>
                              <a:cubicBezTo>
                                <a:pt x="81280" y="58801"/>
                                <a:pt x="83058" y="49149"/>
                                <a:pt x="86360" y="41401"/>
                              </a:cubicBezTo>
                              <a:cubicBezTo>
                                <a:pt x="89408" y="33782"/>
                                <a:pt x="94107" y="27432"/>
                                <a:pt x="99441" y="22098"/>
                              </a:cubicBezTo>
                              <a:cubicBezTo>
                                <a:pt x="102108" y="19558"/>
                                <a:pt x="104902" y="16510"/>
                                <a:pt x="108458" y="13970"/>
                              </a:cubicBezTo>
                              <a:cubicBezTo>
                                <a:pt x="112141" y="11176"/>
                                <a:pt x="115951" y="8889"/>
                                <a:pt x="120904" y="6858"/>
                              </a:cubicBezTo>
                              <a:cubicBezTo>
                                <a:pt x="125603" y="4826"/>
                                <a:pt x="130048" y="2921"/>
                                <a:pt x="134239" y="1524"/>
                              </a:cubicBezTo>
                              <a:cubicBezTo>
                                <a:pt x="138176" y="253"/>
                                <a:pt x="141859" y="0"/>
                                <a:pt x="144399" y="12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48" name="Shape 7648"/>
                      <wps:cNvSpPr/>
                      <wps:spPr>
                        <a:xfrm>
                          <a:off x="3912311" y="1048639"/>
                          <a:ext cx="350720" cy="529258"/>
                        </a:xfrm>
                        <a:custGeom>
                          <a:avLst/>
                          <a:gdLst/>
                          <a:ahLst/>
                          <a:cxnLst/>
                          <a:rect l="0" t="0" r="0" b="0"/>
                          <a:pathLst>
                            <a:path w="350720" h="529258">
                              <a:moveTo>
                                <a:pt x="136541" y="572"/>
                              </a:moveTo>
                              <a:cubicBezTo>
                                <a:pt x="146495" y="0"/>
                                <a:pt x="156527" y="762"/>
                                <a:pt x="166624" y="3049"/>
                              </a:cubicBezTo>
                              <a:cubicBezTo>
                                <a:pt x="187452" y="8001"/>
                                <a:pt x="208788" y="17526"/>
                                <a:pt x="231013" y="32512"/>
                              </a:cubicBezTo>
                              <a:cubicBezTo>
                                <a:pt x="253238" y="47499"/>
                                <a:pt x="276733" y="67311"/>
                                <a:pt x="301498" y="92202"/>
                              </a:cubicBezTo>
                              <a:lnTo>
                                <a:pt x="350720" y="141401"/>
                              </a:lnTo>
                              <a:lnTo>
                                <a:pt x="350720" y="235136"/>
                              </a:lnTo>
                              <a:lnTo>
                                <a:pt x="341376" y="225806"/>
                              </a:lnTo>
                              <a:cubicBezTo>
                                <a:pt x="328041" y="239141"/>
                                <a:pt x="314706" y="252603"/>
                                <a:pt x="301244" y="266065"/>
                              </a:cubicBezTo>
                              <a:cubicBezTo>
                                <a:pt x="288417" y="278892"/>
                                <a:pt x="278638" y="291974"/>
                                <a:pt x="272415" y="304547"/>
                              </a:cubicBezTo>
                              <a:cubicBezTo>
                                <a:pt x="266700" y="317500"/>
                                <a:pt x="263271" y="330327"/>
                                <a:pt x="263779" y="343281"/>
                              </a:cubicBezTo>
                              <a:cubicBezTo>
                                <a:pt x="264287" y="356109"/>
                                <a:pt x="267462" y="368681"/>
                                <a:pt x="273939" y="380874"/>
                              </a:cubicBezTo>
                              <a:cubicBezTo>
                                <a:pt x="280162" y="393319"/>
                                <a:pt x="289687" y="405765"/>
                                <a:pt x="301625" y="417703"/>
                              </a:cubicBezTo>
                              <a:cubicBezTo>
                                <a:pt x="312039" y="428117"/>
                                <a:pt x="322421" y="436309"/>
                                <a:pt x="332756" y="442341"/>
                              </a:cubicBezTo>
                              <a:lnTo>
                                <a:pt x="350720" y="449146"/>
                              </a:lnTo>
                              <a:lnTo>
                                <a:pt x="350720" y="529258"/>
                              </a:lnTo>
                              <a:lnTo>
                                <a:pt x="343487" y="527416"/>
                              </a:lnTo>
                              <a:cubicBezTo>
                                <a:pt x="334137" y="524066"/>
                                <a:pt x="324612" y="519685"/>
                                <a:pt x="314960" y="514223"/>
                              </a:cubicBezTo>
                              <a:cubicBezTo>
                                <a:pt x="295656" y="503428"/>
                                <a:pt x="276098" y="488442"/>
                                <a:pt x="257048" y="469519"/>
                              </a:cubicBezTo>
                              <a:cubicBezTo>
                                <a:pt x="234569" y="446913"/>
                                <a:pt x="217932" y="424561"/>
                                <a:pt x="207518" y="402210"/>
                              </a:cubicBezTo>
                              <a:cubicBezTo>
                                <a:pt x="196850" y="379985"/>
                                <a:pt x="191897" y="357760"/>
                                <a:pt x="191643" y="335661"/>
                              </a:cubicBezTo>
                              <a:cubicBezTo>
                                <a:pt x="191516" y="313436"/>
                                <a:pt x="197358" y="292100"/>
                                <a:pt x="207391" y="270384"/>
                              </a:cubicBezTo>
                              <a:cubicBezTo>
                                <a:pt x="217932" y="249048"/>
                                <a:pt x="233426" y="228474"/>
                                <a:pt x="253365" y="208407"/>
                              </a:cubicBezTo>
                              <a:cubicBezTo>
                                <a:pt x="265176" y="196597"/>
                                <a:pt x="276987" y="184786"/>
                                <a:pt x="288798" y="173101"/>
                              </a:cubicBezTo>
                              <a:cubicBezTo>
                                <a:pt x="278384" y="162814"/>
                                <a:pt x="268097" y="152400"/>
                                <a:pt x="257810" y="142113"/>
                              </a:cubicBezTo>
                              <a:cubicBezTo>
                                <a:pt x="242316" y="126619"/>
                                <a:pt x="227838" y="114554"/>
                                <a:pt x="213868" y="104522"/>
                              </a:cubicBezTo>
                              <a:cubicBezTo>
                                <a:pt x="200025" y="94488"/>
                                <a:pt x="186817" y="88392"/>
                                <a:pt x="174244" y="84710"/>
                              </a:cubicBezTo>
                              <a:cubicBezTo>
                                <a:pt x="161925" y="82042"/>
                                <a:pt x="149733" y="82042"/>
                                <a:pt x="138303" y="85344"/>
                              </a:cubicBezTo>
                              <a:cubicBezTo>
                                <a:pt x="126873" y="88774"/>
                                <a:pt x="115951" y="96139"/>
                                <a:pt x="105156" y="106935"/>
                              </a:cubicBezTo>
                              <a:cubicBezTo>
                                <a:pt x="93472" y="118745"/>
                                <a:pt x="85344" y="131064"/>
                                <a:pt x="80264" y="144273"/>
                              </a:cubicBezTo>
                              <a:cubicBezTo>
                                <a:pt x="75311" y="158242"/>
                                <a:pt x="72009" y="170942"/>
                                <a:pt x="70231" y="182753"/>
                              </a:cubicBezTo>
                              <a:cubicBezTo>
                                <a:pt x="68453" y="195199"/>
                                <a:pt x="67437" y="205740"/>
                                <a:pt x="66929" y="214249"/>
                              </a:cubicBezTo>
                              <a:cubicBezTo>
                                <a:pt x="66675" y="223520"/>
                                <a:pt x="65278" y="229236"/>
                                <a:pt x="62992" y="231522"/>
                              </a:cubicBezTo>
                              <a:cubicBezTo>
                                <a:pt x="61595" y="232918"/>
                                <a:pt x="59690" y="233935"/>
                                <a:pt x="57150" y="233807"/>
                              </a:cubicBezTo>
                              <a:cubicBezTo>
                                <a:pt x="54737" y="233553"/>
                                <a:pt x="52070" y="232664"/>
                                <a:pt x="49022" y="231267"/>
                              </a:cubicBezTo>
                              <a:cubicBezTo>
                                <a:pt x="45974" y="229870"/>
                                <a:pt x="42037" y="227585"/>
                                <a:pt x="37719" y="223901"/>
                              </a:cubicBezTo>
                              <a:cubicBezTo>
                                <a:pt x="33909" y="220726"/>
                                <a:pt x="29718" y="217043"/>
                                <a:pt x="25273" y="212599"/>
                              </a:cubicBezTo>
                              <a:cubicBezTo>
                                <a:pt x="17653" y="205105"/>
                                <a:pt x="12192" y="199010"/>
                                <a:pt x="8636" y="193802"/>
                              </a:cubicBezTo>
                              <a:cubicBezTo>
                                <a:pt x="5207" y="189230"/>
                                <a:pt x="3048" y="183515"/>
                                <a:pt x="1524" y="176911"/>
                              </a:cubicBezTo>
                              <a:cubicBezTo>
                                <a:pt x="0" y="170435"/>
                                <a:pt x="127" y="161672"/>
                                <a:pt x="1016" y="150114"/>
                              </a:cubicBezTo>
                              <a:cubicBezTo>
                                <a:pt x="2413" y="138938"/>
                                <a:pt x="4699" y="127000"/>
                                <a:pt x="8509" y="114300"/>
                              </a:cubicBezTo>
                              <a:cubicBezTo>
                                <a:pt x="12700" y="101981"/>
                                <a:pt x="18161" y="89662"/>
                                <a:pt x="24765" y="76836"/>
                              </a:cubicBezTo>
                              <a:cubicBezTo>
                                <a:pt x="31750" y="64389"/>
                                <a:pt x="40132" y="53467"/>
                                <a:pt x="50165" y="43435"/>
                              </a:cubicBezTo>
                              <a:cubicBezTo>
                                <a:pt x="68707" y="24892"/>
                                <a:pt x="87503" y="12065"/>
                                <a:pt x="106934" y="6097"/>
                              </a:cubicBezTo>
                              <a:cubicBezTo>
                                <a:pt x="116713" y="3048"/>
                                <a:pt x="126587" y="1143"/>
                                <a:pt x="136541" y="572"/>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49" name="Shape 7649"/>
                      <wps:cNvSpPr/>
                      <wps:spPr>
                        <a:xfrm>
                          <a:off x="4263032" y="1190040"/>
                          <a:ext cx="225479" cy="395682"/>
                        </a:xfrm>
                        <a:custGeom>
                          <a:avLst/>
                          <a:gdLst/>
                          <a:ahLst/>
                          <a:cxnLst/>
                          <a:rect l="0" t="0" r="0" b="0"/>
                          <a:pathLst>
                            <a:path w="225479" h="395682">
                              <a:moveTo>
                                <a:pt x="0" y="0"/>
                              </a:moveTo>
                              <a:lnTo>
                                <a:pt x="219510" y="219406"/>
                              </a:lnTo>
                              <a:cubicBezTo>
                                <a:pt x="223066" y="222962"/>
                                <a:pt x="224844" y="226518"/>
                                <a:pt x="225225" y="229693"/>
                              </a:cubicBezTo>
                              <a:cubicBezTo>
                                <a:pt x="225479" y="232868"/>
                                <a:pt x="224463" y="236551"/>
                                <a:pt x="222812" y="239980"/>
                              </a:cubicBezTo>
                              <a:cubicBezTo>
                                <a:pt x="221161" y="243410"/>
                                <a:pt x="217605" y="247854"/>
                                <a:pt x="212525" y="253061"/>
                              </a:cubicBezTo>
                              <a:cubicBezTo>
                                <a:pt x="207572" y="257887"/>
                                <a:pt x="203127" y="261443"/>
                                <a:pt x="199444" y="263348"/>
                              </a:cubicBezTo>
                              <a:cubicBezTo>
                                <a:pt x="195380" y="265635"/>
                                <a:pt x="192078" y="266269"/>
                                <a:pt x="188903" y="265888"/>
                              </a:cubicBezTo>
                              <a:cubicBezTo>
                                <a:pt x="185728" y="265635"/>
                                <a:pt x="182426" y="263602"/>
                                <a:pt x="178870" y="260047"/>
                              </a:cubicBezTo>
                              <a:cubicBezTo>
                                <a:pt x="165662" y="246711"/>
                                <a:pt x="152327" y="233503"/>
                                <a:pt x="138992" y="220168"/>
                              </a:cubicBezTo>
                              <a:cubicBezTo>
                                <a:pt x="146739" y="249760"/>
                                <a:pt x="148390" y="276937"/>
                                <a:pt x="145088" y="300940"/>
                              </a:cubicBezTo>
                              <a:cubicBezTo>
                                <a:pt x="141532" y="325070"/>
                                <a:pt x="132007" y="345009"/>
                                <a:pt x="116640" y="360376"/>
                              </a:cubicBezTo>
                              <a:cubicBezTo>
                                <a:pt x="103305" y="373711"/>
                                <a:pt x="88319" y="383490"/>
                                <a:pt x="72063" y="388951"/>
                              </a:cubicBezTo>
                              <a:cubicBezTo>
                                <a:pt x="55172" y="394158"/>
                                <a:pt x="38027" y="395682"/>
                                <a:pt x="20247" y="393015"/>
                              </a:cubicBezTo>
                              <a:lnTo>
                                <a:pt x="0" y="387857"/>
                              </a:lnTo>
                              <a:lnTo>
                                <a:pt x="0" y="307745"/>
                              </a:lnTo>
                              <a:lnTo>
                                <a:pt x="12881" y="312624"/>
                              </a:lnTo>
                              <a:cubicBezTo>
                                <a:pt x="33582" y="316942"/>
                                <a:pt x="51870" y="310973"/>
                                <a:pt x="66983" y="295860"/>
                              </a:cubicBezTo>
                              <a:cubicBezTo>
                                <a:pt x="79175" y="283541"/>
                                <a:pt x="86287" y="267031"/>
                                <a:pt x="86922" y="246711"/>
                              </a:cubicBezTo>
                              <a:cubicBezTo>
                                <a:pt x="87557" y="226391"/>
                                <a:pt x="83747" y="200484"/>
                                <a:pt x="75238" y="168860"/>
                              </a:cubicBezTo>
                              <a:lnTo>
                                <a:pt x="0" y="93735"/>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47" name="Shape 7647"/>
                      <wps:cNvSpPr/>
                      <wps:spPr>
                        <a:xfrm>
                          <a:off x="4129227" y="706755"/>
                          <a:ext cx="563626" cy="562610"/>
                        </a:xfrm>
                        <a:custGeom>
                          <a:avLst/>
                          <a:gdLst/>
                          <a:ahLst/>
                          <a:cxnLst/>
                          <a:rect l="0" t="0" r="0" b="0"/>
                          <a:pathLst>
                            <a:path w="563626" h="562610">
                              <a:moveTo>
                                <a:pt x="236220" y="127"/>
                              </a:moveTo>
                              <a:cubicBezTo>
                                <a:pt x="238887" y="0"/>
                                <a:pt x="241300" y="127"/>
                                <a:pt x="243586" y="635"/>
                              </a:cubicBezTo>
                              <a:cubicBezTo>
                                <a:pt x="245872" y="1905"/>
                                <a:pt x="248412" y="3810"/>
                                <a:pt x="250698" y="5969"/>
                              </a:cubicBezTo>
                              <a:cubicBezTo>
                                <a:pt x="251968" y="7366"/>
                                <a:pt x="252857" y="8255"/>
                                <a:pt x="254127" y="9525"/>
                              </a:cubicBezTo>
                              <a:cubicBezTo>
                                <a:pt x="255270" y="11176"/>
                                <a:pt x="257048" y="12954"/>
                                <a:pt x="258064" y="14478"/>
                              </a:cubicBezTo>
                              <a:cubicBezTo>
                                <a:pt x="259080" y="16129"/>
                                <a:pt x="260858" y="17780"/>
                                <a:pt x="262255" y="19939"/>
                              </a:cubicBezTo>
                              <a:cubicBezTo>
                                <a:pt x="263906" y="21971"/>
                                <a:pt x="264922" y="24257"/>
                                <a:pt x="266827" y="26797"/>
                              </a:cubicBezTo>
                              <a:cubicBezTo>
                                <a:pt x="364617" y="181737"/>
                                <a:pt x="460121" y="338074"/>
                                <a:pt x="557784" y="492887"/>
                              </a:cubicBezTo>
                              <a:cubicBezTo>
                                <a:pt x="560070" y="496824"/>
                                <a:pt x="561848" y="500380"/>
                                <a:pt x="562864" y="503809"/>
                              </a:cubicBezTo>
                              <a:cubicBezTo>
                                <a:pt x="563626" y="507365"/>
                                <a:pt x="563372" y="510413"/>
                                <a:pt x="562102" y="514350"/>
                              </a:cubicBezTo>
                              <a:cubicBezTo>
                                <a:pt x="560832" y="518160"/>
                                <a:pt x="558546" y="522224"/>
                                <a:pt x="555371" y="526288"/>
                              </a:cubicBezTo>
                              <a:cubicBezTo>
                                <a:pt x="552069" y="530606"/>
                                <a:pt x="547243" y="535305"/>
                                <a:pt x="541528" y="541147"/>
                              </a:cubicBezTo>
                              <a:cubicBezTo>
                                <a:pt x="535813" y="546735"/>
                                <a:pt x="530479" y="551180"/>
                                <a:pt x="526288" y="554482"/>
                              </a:cubicBezTo>
                              <a:cubicBezTo>
                                <a:pt x="522224" y="557657"/>
                                <a:pt x="518160" y="559943"/>
                                <a:pt x="514477" y="560959"/>
                              </a:cubicBezTo>
                              <a:cubicBezTo>
                                <a:pt x="510667" y="562229"/>
                                <a:pt x="507619" y="562610"/>
                                <a:pt x="503936" y="561721"/>
                              </a:cubicBezTo>
                              <a:cubicBezTo>
                                <a:pt x="500380" y="560959"/>
                                <a:pt x="497205" y="559562"/>
                                <a:pt x="493268" y="557403"/>
                              </a:cubicBezTo>
                              <a:cubicBezTo>
                                <a:pt x="338455" y="459740"/>
                                <a:pt x="182372" y="363982"/>
                                <a:pt x="27432" y="266192"/>
                              </a:cubicBezTo>
                              <a:cubicBezTo>
                                <a:pt x="23114" y="263525"/>
                                <a:pt x="19431" y="261112"/>
                                <a:pt x="16510" y="258699"/>
                              </a:cubicBezTo>
                              <a:cubicBezTo>
                                <a:pt x="13208" y="256540"/>
                                <a:pt x="10795" y="254762"/>
                                <a:pt x="9525" y="253365"/>
                              </a:cubicBezTo>
                              <a:cubicBezTo>
                                <a:pt x="7874" y="252349"/>
                                <a:pt x="6985" y="251460"/>
                                <a:pt x="6096" y="250571"/>
                              </a:cubicBezTo>
                              <a:cubicBezTo>
                                <a:pt x="3810" y="248412"/>
                                <a:pt x="1905" y="245872"/>
                                <a:pt x="1016" y="243205"/>
                              </a:cubicBezTo>
                              <a:cubicBezTo>
                                <a:pt x="0" y="240538"/>
                                <a:pt x="0" y="238125"/>
                                <a:pt x="635" y="234823"/>
                              </a:cubicBezTo>
                              <a:cubicBezTo>
                                <a:pt x="1397" y="232156"/>
                                <a:pt x="3302" y="229489"/>
                                <a:pt x="5969" y="225933"/>
                              </a:cubicBezTo>
                              <a:cubicBezTo>
                                <a:pt x="8255" y="222504"/>
                                <a:pt x="12065" y="218948"/>
                                <a:pt x="16383" y="214630"/>
                              </a:cubicBezTo>
                              <a:cubicBezTo>
                                <a:pt x="21844" y="209169"/>
                                <a:pt x="26289" y="204470"/>
                                <a:pt x="30226" y="201676"/>
                              </a:cubicBezTo>
                              <a:cubicBezTo>
                                <a:pt x="33782" y="198882"/>
                                <a:pt x="37211" y="197104"/>
                                <a:pt x="40640" y="196596"/>
                              </a:cubicBezTo>
                              <a:cubicBezTo>
                                <a:pt x="43688" y="196215"/>
                                <a:pt x="46355" y="196088"/>
                                <a:pt x="49022" y="196977"/>
                              </a:cubicBezTo>
                              <a:cubicBezTo>
                                <a:pt x="51562" y="197993"/>
                                <a:pt x="54356" y="199517"/>
                                <a:pt x="57912" y="201295"/>
                              </a:cubicBezTo>
                              <a:cubicBezTo>
                                <a:pt x="191135" y="287147"/>
                                <a:pt x="325501" y="371348"/>
                                <a:pt x="458851" y="457327"/>
                              </a:cubicBezTo>
                              <a:cubicBezTo>
                                <a:pt x="461010" y="458724"/>
                                <a:pt x="463042" y="460121"/>
                                <a:pt x="465201" y="461518"/>
                              </a:cubicBezTo>
                              <a:cubicBezTo>
                                <a:pt x="463804" y="459359"/>
                                <a:pt x="462280" y="457327"/>
                                <a:pt x="460756" y="455295"/>
                              </a:cubicBezTo>
                              <a:cubicBezTo>
                                <a:pt x="374650" y="322326"/>
                                <a:pt x="290068" y="188214"/>
                                <a:pt x="204089" y="55245"/>
                              </a:cubicBezTo>
                              <a:cubicBezTo>
                                <a:pt x="201676" y="52324"/>
                                <a:pt x="200279" y="49276"/>
                                <a:pt x="199390" y="46609"/>
                              </a:cubicBezTo>
                              <a:cubicBezTo>
                                <a:pt x="198374" y="43942"/>
                                <a:pt x="198628" y="41275"/>
                                <a:pt x="199263" y="37846"/>
                              </a:cubicBezTo>
                              <a:cubicBezTo>
                                <a:pt x="199644" y="34798"/>
                                <a:pt x="201295" y="31369"/>
                                <a:pt x="203962" y="27813"/>
                              </a:cubicBezTo>
                              <a:cubicBezTo>
                                <a:pt x="206629" y="24130"/>
                                <a:pt x="210693" y="20320"/>
                                <a:pt x="215900" y="15113"/>
                              </a:cubicBezTo>
                              <a:cubicBezTo>
                                <a:pt x="220218" y="10795"/>
                                <a:pt x="223774" y="7112"/>
                                <a:pt x="227076" y="4699"/>
                              </a:cubicBezTo>
                              <a:cubicBezTo>
                                <a:pt x="230378" y="2286"/>
                                <a:pt x="233045" y="381"/>
                                <a:pt x="236220" y="12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45" name="Shape 7645"/>
                      <wps:cNvSpPr/>
                      <wps:spPr>
                        <a:xfrm>
                          <a:off x="4456379" y="504699"/>
                          <a:ext cx="350581" cy="529278"/>
                        </a:xfrm>
                        <a:custGeom>
                          <a:avLst/>
                          <a:gdLst/>
                          <a:ahLst/>
                          <a:cxnLst/>
                          <a:rect l="0" t="0" r="0" b="0"/>
                          <a:pathLst>
                            <a:path w="350581" h="529278">
                              <a:moveTo>
                                <a:pt x="136382" y="571"/>
                              </a:moveTo>
                              <a:cubicBezTo>
                                <a:pt x="146304" y="0"/>
                                <a:pt x="156337" y="762"/>
                                <a:pt x="166497" y="3048"/>
                              </a:cubicBezTo>
                              <a:cubicBezTo>
                                <a:pt x="187325" y="8001"/>
                                <a:pt x="208661" y="17526"/>
                                <a:pt x="230886" y="32512"/>
                              </a:cubicBezTo>
                              <a:cubicBezTo>
                                <a:pt x="253111" y="47498"/>
                                <a:pt x="276479" y="67437"/>
                                <a:pt x="301371" y="92201"/>
                              </a:cubicBezTo>
                              <a:lnTo>
                                <a:pt x="350581" y="141435"/>
                              </a:lnTo>
                              <a:lnTo>
                                <a:pt x="350581" y="235010"/>
                              </a:lnTo>
                              <a:lnTo>
                                <a:pt x="341376" y="225806"/>
                              </a:lnTo>
                              <a:cubicBezTo>
                                <a:pt x="327914" y="239268"/>
                                <a:pt x="314579" y="252602"/>
                                <a:pt x="301117" y="265938"/>
                              </a:cubicBezTo>
                              <a:cubicBezTo>
                                <a:pt x="288290" y="278892"/>
                                <a:pt x="278511" y="291973"/>
                                <a:pt x="272288" y="304546"/>
                              </a:cubicBezTo>
                              <a:cubicBezTo>
                                <a:pt x="266446" y="317626"/>
                                <a:pt x="263144" y="330326"/>
                                <a:pt x="263652" y="343281"/>
                              </a:cubicBezTo>
                              <a:cubicBezTo>
                                <a:pt x="264033" y="356235"/>
                                <a:pt x="267335" y="368681"/>
                                <a:pt x="273812" y="380873"/>
                              </a:cubicBezTo>
                              <a:cubicBezTo>
                                <a:pt x="280035" y="393319"/>
                                <a:pt x="289560" y="405764"/>
                                <a:pt x="301498" y="417702"/>
                              </a:cubicBezTo>
                              <a:cubicBezTo>
                                <a:pt x="311912" y="428117"/>
                                <a:pt x="322326" y="436308"/>
                                <a:pt x="332677" y="442340"/>
                              </a:cubicBezTo>
                              <a:lnTo>
                                <a:pt x="350581" y="449133"/>
                              </a:lnTo>
                              <a:lnTo>
                                <a:pt x="350581" y="529278"/>
                              </a:lnTo>
                              <a:lnTo>
                                <a:pt x="343297" y="527431"/>
                              </a:lnTo>
                              <a:cubicBezTo>
                                <a:pt x="333915" y="524097"/>
                                <a:pt x="324358" y="519747"/>
                                <a:pt x="314706" y="514350"/>
                              </a:cubicBezTo>
                              <a:cubicBezTo>
                                <a:pt x="295529" y="503427"/>
                                <a:pt x="275971" y="488442"/>
                                <a:pt x="256921" y="469392"/>
                              </a:cubicBezTo>
                              <a:cubicBezTo>
                                <a:pt x="234442" y="446913"/>
                                <a:pt x="217805" y="424561"/>
                                <a:pt x="207264" y="402336"/>
                              </a:cubicBezTo>
                              <a:cubicBezTo>
                                <a:pt x="196723" y="379984"/>
                                <a:pt x="191643" y="357886"/>
                                <a:pt x="191643" y="335661"/>
                              </a:cubicBezTo>
                              <a:cubicBezTo>
                                <a:pt x="191389" y="313436"/>
                                <a:pt x="197231" y="292100"/>
                                <a:pt x="207264" y="270383"/>
                              </a:cubicBezTo>
                              <a:cubicBezTo>
                                <a:pt x="217805" y="249047"/>
                                <a:pt x="233299" y="228473"/>
                                <a:pt x="253238" y="208407"/>
                              </a:cubicBezTo>
                              <a:cubicBezTo>
                                <a:pt x="265049" y="196723"/>
                                <a:pt x="276860" y="184912"/>
                                <a:pt x="288671" y="173101"/>
                              </a:cubicBezTo>
                              <a:cubicBezTo>
                                <a:pt x="278257" y="162814"/>
                                <a:pt x="267970" y="152400"/>
                                <a:pt x="257683" y="142113"/>
                              </a:cubicBezTo>
                              <a:cubicBezTo>
                                <a:pt x="242189" y="126619"/>
                                <a:pt x="227711" y="114553"/>
                                <a:pt x="213868" y="104521"/>
                              </a:cubicBezTo>
                              <a:cubicBezTo>
                                <a:pt x="199898" y="94488"/>
                                <a:pt x="186690" y="88392"/>
                                <a:pt x="174117" y="84836"/>
                              </a:cubicBezTo>
                              <a:cubicBezTo>
                                <a:pt x="161798" y="82042"/>
                                <a:pt x="149606" y="82042"/>
                                <a:pt x="138176" y="85344"/>
                              </a:cubicBezTo>
                              <a:cubicBezTo>
                                <a:pt x="126746" y="88773"/>
                                <a:pt x="115824" y="96139"/>
                                <a:pt x="105029" y="106934"/>
                              </a:cubicBezTo>
                              <a:cubicBezTo>
                                <a:pt x="93345" y="118745"/>
                                <a:pt x="85090" y="131190"/>
                                <a:pt x="80137" y="144272"/>
                              </a:cubicBezTo>
                              <a:cubicBezTo>
                                <a:pt x="75184" y="158242"/>
                                <a:pt x="71882" y="171069"/>
                                <a:pt x="69977" y="182752"/>
                              </a:cubicBezTo>
                              <a:cubicBezTo>
                                <a:pt x="68326" y="195199"/>
                                <a:pt x="67310" y="205739"/>
                                <a:pt x="66675" y="214376"/>
                              </a:cubicBezTo>
                              <a:cubicBezTo>
                                <a:pt x="66421" y="223647"/>
                                <a:pt x="65151" y="229235"/>
                                <a:pt x="62865" y="231521"/>
                              </a:cubicBezTo>
                              <a:cubicBezTo>
                                <a:pt x="61468" y="232918"/>
                                <a:pt x="59563" y="233934"/>
                                <a:pt x="57023" y="233807"/>
                              </a:cubicBezTo>
                              <a:cubicBezTo>
                                <a:pt x="54610" y="233552"/>
                                <a:pt x="51943" y="232664"/>
                                <a:pt x="48895" y="231267"/>
                              </a:cubicBezTo>
                              <a:cubicBezTo>
                                <a:pt x="45847" y="229870"/>
                                <a:pt x="41910" y="227711"/>
                                <a:pt x="37592" y="224027"/>
                              </a:cubicBezTo>
                              <a:cubicBezTo>
                                <a:pt x="33782" y="220726"/>
                                <a:pt x="29591" y="217043"/>
                                <a:pt x="25146" y="212598"/>
                              </a:cubicBezTo>
                              <a:cubicBezTo>
                                <a:pt x="17526" y="205105"/>
                                <a:pt x="12065" y="199009"/>
                                <a:pt x="8509" y="193801"/>
                              </a:cubicBezTo>
                              <a:cubicBezTo>
                                <a:pt x="5080" y="189230"/>
                                <a:pt x="2921" y="183514"/>
                                <a:pt x="1397" y="176911"/>
                              </a:cubicBezTo>
                              <a:cubicBezTo>
                                <a:pt x="0" y="170434"/>
                                <a:pt x="0" y="161671"/>
                                <a:pt x="889" y="150114"/>
                              </a:cubicBezTo>
                              <a:cubicBezTo>
                                <a:pt x="2159" y="138938"/>
                                <a:pt x="4572" y="127000"/>
                                <a:pt x="8382" y="114300"/>
                              </a:cubicBezTo>
                              <a:cubicBezTo>
                                <a:pt x="12573" y="101981"/>
                                <a:pt x="18034" y="89662"/>
                                <a:pt x="24638" y="76835"/>
                              </a:cubicBezTo>
                              <a:cubicBezTo>
                                <a:pt x="31496" y="64515"/>
                                <a:pt x="40005" y="53467"/>
                                <a:pt x="50038" y="43434"/>
                              </a:cubicBezTo>
                              <a:cubicBezTo>
                                <a:pt x="68580" y="24892"/>
                                <a:pt x="87249" y="12192"/>
                                <a:pt x="106934" y="6096"/>
                              </a:cubicBezTo>
                              <a:cubicBezTo>
                                <a:pt x="116649" y="3048"/>
                                <a:pt x="126460" y="1143"/>
                                <a:pt x="136382" y="57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46" name="Shape 7646"/>
                      <wps:cNvSpPr/>
                      <wps:spPr>
                        <a:xfrm>
                          <a:off x="4806960" y="646133"/>
                          <a:ext cx="225491" cy="395648"/>
                        </a:xfrm>
                        <a:custGeom>
                          <a:avLst/>
                          <a:gdLst/>
                          <a:ahLst/>
                          <a:cxnLst/>
                          <a:rect l="0" t="0" r="0" b="0"/>
                          <a:pathLst>
                            <a:path w="225491" h="395648">
                              <a:moveTo>
                                <a:pt x="0" y="0"/>
                              </a:moveTo>
                              <a:lnTo>
                                <a:pt x="219395" y="219499"/>
                              </a:lnTo>
                              <a:cubicBezTo>
                                <a:pt x="222951" y="223055"/>
                                <a:pt x="224856" y="226484"/>
                                <a:pt x="225110" y="229659"/>
                              </a:cubicBezTo>
                              <a:cubicBezTo>
                                <a:pt x="225491" y="232834"/>
                                <a:pt x="224475" y="236517"/>
                                <a:pt x="222824" y="239946"/>
                              </a:cubicBezTo>
                              <a:cubicBezTo>
                                <a:pt x="221173" y="243375"/>
                                <a:pt x="217617" y="247820"/>
                                <a:pt x="212537" y="252900"/>
                              </a:cubicBezTo>
                              <a:cubicBezTo>
                                <a:pt x="207584" y="257853"/>
                                <a:pt x="203139" y="261409"/>
                                <a:pt x="199456" y="263314"/>
                              </a:cubicBezTo>
                              <a:cubicBezTo>
                                <a:pt x="195392" y="265600"/>
                                <a:pt x="192090" y="266362"/>
                                <a:pt x="188915" y="265981"/>
                              </a:cubicBezTo>
                              <a:cubicBezTo>
                                <a:pt x="185740" y="265600"/>
                                <a:pt x="182438" y="263568"/>
                                <a:pt x="178882" y="260012"/>
                              </a:cubicBezTo>
                              <a:cubicBezTo>
                                <a:pt x="165674" y="246677"/>
                                <a:pt x="152339" y="233342"/>
                                <a:pt x="139131" y="220134"/>
                              </a:cubicBezTo>
                              <a:cubicBezTo>
                                <a:pt x="146878" y="249725"/>
                                <a:pt x="148402" y="276903"/>
                                <a:pt x="145100" y="300906"/>
                              </a:cubicBezTo>
                              <a:cubicBezTo>
                                <a:pt x="141544" y="325163"/>
                                <a:pt x="132019" y="344848"/>
                                <a:pt x="116652" y="360342"/>
                              </a:cubicBezTo>
                              <a:cubicBezTo>
                                <a:pt x="103190" y="373804"/>
                                <a:pt x="88331" y="383456"/>
                                <a:pt x="72075" y="388917"/>
                              </a:cubicBezTo>
                              <a:cubicBezTo>
                                <a:pt x="55184" y="394124"/>
                                <a:pt x="38166" y="395648"/>
                                <a:pt x="20259" y="392981"/>
                              </a:cubicBezTo>
                              <a:lnTo>
                                <a:pt x="0" y="387843"/>
                              </a:lnTo>
                              <a:lnTo>
                                <a:pt x="0" y="307699"/>
                              </a:lnTo>
                              <a:lnTo>
                                <a:pt x="12893" y="312590"/>
                              </a:lnTo>
                              <a:cubicBezTo>
                                <a:pt x="33594" y="316908"/>
                                <a:pt x="51882" y="310939"/>
                                <a:pt x="66995" y="295826"/>
                              </a:cubicBezTo>
                              <a:cubicBezTo>
                                <a:pt x="79187" y="283507"/>
                                <a:pt x="86299" y="266997"/>
                                <a:pt x="86934" y="246677"/>
                              </a:cubicBezTo>
                              <a:cubicBezTo>
                                <a:pt x="87442" y="226357"/>
                                <a:pt x="83759" y="200449"/>
                                <a:pt x="75250" y="168826"/>
                              </a:cubicBezTo>
                              <a:lnTo>
                                <a:pt x="0" y="93576"/>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44" name="Shape 7644"/>
                      <wps:cNvSpPr/>
                      <wps:spPr>
                        <a:xfrm>
                          <a:off x="4708093" y="327534"/>
                          <a:ext cx="457073" cy="457073"/>
                        </a:xfrm>
                        <a:custGeom>
                          <a:avLst/>
                          <a:gdLst/>
                          <a:ahLst/>
                          <a:cxnLst/>
                          <a:rect l="0" t="0" r="0" b="0"/>
                          <a:pathLst>
                            <a:path w="457073" h="457073">
                              <a:moveTo>
                                <a:pt x="37973" y="381"/>
                              </a:moveTo>
                              <a:cubicBezTo>
                                <a:pt x="41021" y="0"/>
                                <a:pt x="43434" y="127"/>
                                <a:pt x="46228" y="1016"/>
                              </a:cubicBezTo>
                              <a:cubicBezTo>
                                <a:pt x="48768" y="2032"/>
                                <a:pt x="50927" y="3429"/>
                                <a:pt x="53086" y="5715"/>
                              </a:cubicBezTo>
                              <a:cubicBezTo>
                                <a:pt x="185801" y="138430"/>
                                <a:pt x="318643" y="271272"/>
                                <a:pt x="451485" y="403987"/>
                              </a:cubicBezTo>
                              <a:cubicBezTo>
                                <a:pt x="453644" y="406273"/>
                                <a:pt x="455549" y="408813"/>
                                <a:pt x="456057" y="410845"/>
                              </a:cubicBezTo>
                              <a:cubicBezTo>
                                <a:pt x="456946" y="413512"/>
                                <a:pt x="457073" y="416052"/>
                                <a:pt x="456692" y="419100"/>
                              </a:cubicBezTo>
                              <a:cubicBezTo>
                                <a:pt x="456311" y="422148"/>
                                <a:pt x="454914" y="425323"/>
                                <a:pt x="452374" y="428879"/>
                              </a:cubicBezTo>
                              <a:cubicBezTo>
                                <a:pt x="449580" y="432435"/>
                                <a:pt x="446278" y="436626"/>
                                <a:pt x="441452" y="441452"/>
                              </a:cubicBezTo>
                              <a:cubicBezTo>
                                <a:pt x="436880" y="446024"/>
                                <a:pt x="432816" y="449326"/>
                                <a:pt x="429133" y="451993"/>
                              </a:cubicBezTo>
                              <a:cubicBezTo>
                                <a:pt x="425577" y="454660"/>
                                <a:pt x="422402" y="456057"/>
                                <a:pt x="419354" y="456438"/>
                              </a:cubicBezTo>
                              <a:cubicBezTo>
                                <a:pt x="416052" y="457073"/>
                                <a:pt x="413512" y="456946"/>
                                <a:pt x="411226" y="455676"/>
                              </a:cubicBezTo>
                              <a:cubicBezTo>
                                <a:pt x="409067" y="455295"/>
                                <a:pt x="406527" y="453390"/>
                                <a:pt x="404368" y="451104"/>
                              </a:cubicBezTo>
                              <a:cubicBezTo>
                                <a:pt x="271653" y="318389"/>
                                <a:pt x="138811" y="185547"/>
                                <a:pt x="5969" y="52832"/>
                              </a:cubicBezTo>
                              <a:cubicBezTo>
                                <a:pt x="3810" y="50546"/>
                                <a:pt x="2286" y="48514"/>
                                <a:pt x="1397" y="45847"/>
                              </a:cubicBezTo>
                              <a:cubicBezTo>
                                <a:pt x="127" y="43561"/>
                                <a:pt x="0" y="41021"/>
                                <a:pt x="635" y="37719"/>
                              </a:cubicBezTo>
                              <a:cubicBezTo>
                                <a:pt x="1016" y="34671"/>
                                <a:pt x="2413" y="31496"/>
                                <a:pt x="5080" y="27940"/>
                              </a:cubicBezTo>
                              <a:cubicBezTo>
                                <a:pt x="7747" y="24257"/>
                                <a:pt x="11049" y="20193"/>
                                <a:pt x="15621" y="15621"/>
                              </a:cubicBezTo>
                              <a:cubicBezTo>
                                <a:pt x="20574" y="10795"/>
                                <a:pt x="24638" y="7493"/>
                                <a:pt x="28321" y="4826"/>
                              </a:cubicBezTo>
                              <a:cubicBezTo>
                                <a:pt x="31877" y="2159"/>
                                <a:pt x="34925" y="635"/>
                                <a:pt x="37973" y="38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43" name="Shape 7643"/>
                      <wps:cNvSpPr/>
                      <wps:spPr>
                        <a:xfrm>
                          <a:off x="4544009" y="163195"/>
                          <a:ext cx="118618" cy="119253"/>
                        </a:xfrm>
                        <a:custGeom>
                          <a:avLst/>
                          <a:gdLst/>
                          <a:ahLst/>
                          <a:cxnLst/>
                          <a:rect l="0" t="0" r="0" b="0"/>
                          <a:pathLst>
                            <a:path w="118618" h="119253">
                              <a:moveTo>
                                <a:pt x="47498" y="1524"/>
                              </a:moveTo>
                              <a:cubicBezTo>
                                <a:pt x="57658" y="3810"/>
                                <a:pt x="71247" y="13208"/>
                                <a:pt x="88011" y="29972"/>
                              </a:cubicBezTo>
                              <a:cubicBezTo>
                                <a:pt x="105283" y="47244"/>
                                <a:pt x="114681" y="60706"/>
                                <a:pt x="116713" y="71247"/>
                              </a:cubicBezTo>
                              <a:cubicBezTo>
                                <a:pt x="118618" y="81661"/>
                                <a:pt x="114046" y="92583"/>
                                <a:pt x="102870" y="103759"/>
                              </a:cubicBezTo>
                              <a:cubicBezTo>
                                <a:pt x="91694" y="114808"/>
                                <a:pt x="81153" y="119253"/>
                                <a:pt x="71120" y="116967"/>
                              </a:cubicBezTo>
                              <a:cubicBezTo>
                                <a:pt x="60960" y="115316"/>
                                <a:pt x="47498" y="105918"/>
                                <a:pt x="30734" y="89154"/>
                              </a:cubicBezTo>
                              <a:cubicBezTo>
                                <a:pt x="13462" y="71882"/>
                                <a:pt x="4064" y="58293"/>
                                <a:pt x="2032" y="47879"/>
                              </a:cubicBezTo>
                              <a:cubicBezTo>
                                <a:pt x="0" y="37465"/>
                                <a:pt x="4699" y="26543"/>
                                <a:pt x="15748" y="15494"/>
                              </a:cubicBezTo>
                              <a:cubicBezTo>
                                <a:pt x="26924" y="4318"/>
                                <a:pt x="37465" y="0"/>
                                <a:pt x="47498" y="152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42" name="Shape 7642"/>
                      <wps:cNvSpPr/>
                      <wps:spPr>
                        <a:xfrm>
                          <a:off x="4648784" y="0"/>
                          <a:ext cx="650621" cy="650494"/>
                        </a:xfrm>
                        <a:custGeom>
                          <a:avLst/>
                          <a:gdLst/>
                          <a:ahLst/>
                          <a:cxnLst/>
                          <a:rect l="0" t="0" r="0" b="0"/>
                          <a:pathLst>
                            <a:path w="650621" h="650494">
                              <a:moveTo>
                                <a:pt x="37973" y="254"/>
                              </a:moveTo>
                              <a:cubicBezTo>
                                <a:pt x="41148" y="0"/>
                                <a:pt x="43561" y="0"/>
                                <a:pt x="46101" y="1016"/>
                              </a:cubicBezTo>
                              <a:cubicBezTo>
                                <a:pt x="48768" y="1905"/>
                                <a:pt x="51308" y="3811"/>
                                <a:pt x="53467" y="5969"/>
                              </a:cubicBezTo>
                              <a:cubicBezTo>
                                <a:pt x="250698" y="203200"/>
                                <a:pt x="447802" y="400304"/>
                                <a:pt x="644906" y="597409"/>
                              </a:cubicBezTo>
                              <a:cubicBezTo>
                                <a:pt x="647065" y="599567"/>
                                <a:pt x="648970" y="602107"/>
                                <a:pt x="649478" y="604393"/>
                              </a:cubicBezTo>
                              <a:cubicBezTo>
                                <a:pt x="650494" y="606934"/>
                                <a:pt x="650621" y="609474"/>
                                <a:pt x="650240" y="612522"/>
                              </a:cubicBezTo>
                              <a:cubicBezTo>
                                <a:pt x="649859" y="615442"/>
                                <a:pt x="648462" y="618617"/>
                                <a:pt x="645668" y="622300"/>
                              </a:cubicBezTo>
                              <a:cubicBezTo>
                                <a:pt x="643001" y="625856"/>
                                <a:pt x="639699" y="630048"/>
                                <a:pt x="634873" y="634874"/>
                              </a:cubicBezTo>
                              <a:cubicBezTo>
                                <a:pt x="630301" y="639445"/>
                                <a:pt x="626237" y="642620"/>
                                <a:pt x="622554" y="645414"/>
                              </a:cubicBezTo>
                              <a:cubicBezTo>
                                <a:pt x="619125" y="648081"/>
                                <a:pt x="615823" y="649478"/>
                                <a:pt x="612775" y="649860"/>
                              </a:cubicBezTo>
                              <a:cubicBezTo>
                                <a:pt x="609473" y="650494"/>
                                <a:pt x="607060" y="650367"/>
                                <a:pt x="604647" y="649098"/>
                              </a:cubicBezTo>
                              <a:cubicBezTo>
                                <a:pt x="602488" y="648589"/>
                                <a:pt x="600075" y="646685"/>
                                <a:pt x="597789" y="644525"/>
                              </a:cubicBezTo>
                              <a:cubicBezTo>
                                <a:pt x="400685" y="447422"/>
                                <a:pt x="203581" y="250317"/>
                                <a:pt x="6477" y="53087"/>
                              </a:cubicBezTo>
                              <a:cubicBezTo>
                                <a:pt x="4191" y="50927"/>
                                <a:pt x="2286" y="48388"/>
                                <a:pt x="1397" y="45848"/>
                              </a:cubicBezTo>
                              <a:cubicBezTo>
                                <a:pt x="127" y="43435"/>
                                <a:pt x="0" y="41022"/>
                                <a:pt x="635" y="37719"/>
                              </a:cubicBezTo>
                              <a:cubicBezTo>
                                <a:pt x="1016" y="34672"/>
                                <a:pt x="2413" y="31369"/>
                                <a:pt x="5080" y="27813"/>
                              </a:cubicBezTo>
                              <a:cubicBezTo>
                                <a:pt x="7874" y="24257"/>
                                <a:pt x="11049" y="20066"/>
                                <a:pt x="15621" y="15494"/>
                              </a:cubicBezTo>
                              <a:cubicBezTo>
                                <a:pt x="20447" y="10795"/>
                                <a:pt x="24638" y="7493"/>
                                <a:pt x="28194" y="4826"/>
                              </a:cubicBezTo>
                              <a:cubicBezTo>
                                <a:pt x="31877" y="2032"/>
                                <a:pt x="35052" y="636"/>
                                <a:pt x="37973" y="25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group w14:anchorId="14F31490" id="Groupe 7641" o:spid="_x0000_s1026" style="position:absolute;margin-left:83.5pt;margin-top:210.65pt;width:417.3pt;height:420.5pt;z-index:-251658240;mso-position-horizontal-relative:page;mso-position-vertical-relative:page" coordsize="52994,53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">
              <v:shape id="Shape 7665" o:spid="_x0000_s1027" style="position:absolute;top:46086;width:3740;height:5568;visibility:visible;mso-wrap-style:square;v-text-anchor:top" coordsize="374052,556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" path="m244037,127c262553,,281572,2127,301066,6700v19558,4952,39529,11747,59833,20621l374052,34361r,86291l360677,112681c345326,105061,330149,99028,315163,94456,300177,89884,285540,87313,271237,86503v-14303,-809,-28273,143,-41926,2619c201905,94076,175844,109824,150457,135224v-16675,16637,-33350,33401,-49949,49910l374052,458740r,98092l19101,201899c7595,190469,1689,180563,737,171545,,163544,2057,156941,6337,152750,34239,124809,62128,96870,89954,69056,121907,37179,155194,15970,190017,7080,207505,2635,225520,254,244037,127xe" fillcolor="silver" stroked="f" strokeweight="0">
                <v:fill opacity="32896f"/>
                <v:stroke miterlimit="83231f" joinstyle="miter"/>
                <v:path arrowok="t" textboxrect="0,0,374052,556832"/>
              </v:shape>
              <v:shape id="Shape 7666" o:spid="_x0000_s1028" style="position:absolute;left:3740;top:46429;width:3588;height:6975;visibility:visible;mso-wrap-style:square;v-text-anchor:top" coordsize="358815,697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" path="m,l48680,26059v41530,26543,84329,61595,127255,104649c225465,180237,264708,227735,293409,272693v29084,45212,47372,87630,56388,127635c358815,440333,357418,478306,346750,513104v-10541,34925,-31750,68199,-63500,99822c257215,638961,231180,665123,205018,691158v-4191,4318,-10796,6350,-19305,5207c177205,695730,167426,689888,155868,678331l,522470,,424379,172124,596543v16892,-16891,33656,-33655,50547,-50546c246293,522375,261787,498245,268518,472718v6857,-25654,6985,-52832,-1397,-82677c258612,360323,243880,328446,220384,294283,197397,260628,166282,224433,127421,185444,96432,154456,65063,128421,33187,106069l,86291,,xe" fillcolor="silver" stroked="f" strokeweight="0">
                <v:fill opacity="32896f"/>
                <v:stroke miterlimit="83231f" joinstyle="miter"/>
                <v:path arrowok="t" textboxrect="0,0,358815,697508"/>
              </v:shape>
              <v:shape id="Shape 7663" o:spid="_x0000_s1029" style="position:absolute;left:5527;top:44109;width:2620;height:4965;visibility:visible;mso-wrap-style:square;v-text-anchor:top" coordsize="262000,496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" path="m155305,524v13573,524,27575,2810,42053,6938c211963,11653,226854,17367,242078,24686r19922,11447l262000,119835,245412,108569c234855,102330,224409,97060,214122,92679,193548,83915,173990,80740,155575,82011v-18669,1778,-35433,10795,-50673,25907c91059,121889,82550,138144,80264,155670v-2286,17526,127,36958,7366,57150c95504,233521,107569,254984,123444,277082v16002,22099,35433,45212,58039,67819c203200,366490,225425,385921,247015,402305r14985,10131l262000,496464,235585,481044c203962,459581,171196,432150,137541,398494,105283,366237,78105,333089,56007,300324,34290,268065,19177,236442,10160,205328,762,174720,,146018,4953,118587,9906,91155,23876,66897,45974,44927,67056,23717,90424,9875,115824,4159,128588,1238,141732,,155305,524xe" fillcolor="silver" stroked="f" strokeweight="0">
                <v:fill opacity="32896f"/>
                <v:stroke miterlimit="83231f" joinstyle="miter"/>
                <v:path arrowok="t" textboxrect="0,0,262000,496464"/>
              </v:shape>
              <v:shape id="Shape 7664" o:spid="_x0000_s1030" style="position:absolute;left:8147;top:44471;width:2618;height:4981;visibility:visible;mso-wrap-style:square;v-text-anchor:top" coordsize="261748,49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" path="m,l26798,15398v31623,21590,64516,48895,97663,82169c156846,129825,183770,162845,205487,195230v22225,32766,36957,64643,46355,95376c260859,321595,261748,350297,256795,377729v-5207,27686,-18796,52451,-40513,74168c195073,473106,172086,486568,146559,492409v-25527,5716,-52832,5081,-81915,-3175c50166,485108,35307,479424,20114,472074l,460332,,376303r17019,11507c27528,393984,37847,399128,47880,403256v20574,8890,39624,11684,58293,9906c124588,411892,141860,403129,156973,388016v13970,-13970,22225,-29845,24765,-47752c184024,322865,181611,303433,174245,283114v-7239,-20193,-19050,-41910,-35052,-64008c123191,196881,103506,174275,80519,151288,58802,129571,36958,110648,15368,94138l,83702,,xe" fillcolor="silver" stroked="f" strokeweight="0">
                <v:fill opacity="32896f"/>
                <v:stroke miterlimit="83231f" joinstyle="miter"/>
                <v:path arrowok="t" textboxrect="0,0,261748,498125"/>
              </v:shape>
              <v:shape id="Shape 7662" o:spid="_x0000_s1031" style="position:absolute;left:8564;top:41228;width:5112;height:5187;visibility:visible;mso-wrap-style:square;v-text-anchor:top" coordsize="511175,518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" path="m128397,v9652,126,17780,634,23622,1905c157861,3301,162179,4190,165227,5587v3175,1397,5969,2921,9144,5081c178054,13208,181483,16001,185293,19176v3810,3302,8255,7748,13589,13082c210312,43687,217424,52577,220218,58674v3175,6603,3302,10795,762,13334c218059,74930,212344,75564,203708,74295v-8509,-1270,-18669,-1524,-30226,-1778c162179,72389,149479,73786,136652,76708v-13208,3301,-24765,10668,-35941,21717c78232,121031,73787,151764,89027,190753v15113,39117,48133,84582,99568,136018c214249,352425,238506,373126,260731,389255v22479,16382,43561,27940,62357,34925c341884,431164,359283,432815,374396,430276v15494,-2032,28575,-9018,40005,-20448c425196,399033,432054,386969,434848,373380v2921,-13717,4572,-26544,3683,-39117c438404,322072,437642,311403,436499,301878v-889,-8890,-381,-14731,1905,-17018c439801,283463,441452,282701,443484,283209v2286,509,4953,1398,8382,3175c455549,288925,459740,291846,463931,295656v4699,4064,10033,9397,15748,15240c484505,315722,488950,320167,492252,323976v3810,4192,6604,7621,8509,10160c502793,337311,504444,340106,505714,342392v1270,3175,2413,7239,3810,13081c510921,361950,511175,370332,510921,381508v254,11429,-1397,22478,-4572,33654c503809,426720,499237,438150,493649,449199v-5588,11049,-13081,21082,-21971,29972c453136,497712,432054,509397,408432,514096v-23622,4699,-49784,3048,-77343,-5970c303276,499490,273685,485139,242316,463296,211201,442086,178054,414274,143510,379730,104140,340359,73660,303530,51435,268985,29464,235203,15494,203453,7747,174498,,145923,,119760,5588,96265,11430,73278,22987,53212,39751,36449,48133,28194,57277,21462,67310,16001,77216,10540,87122,6603,97790,4190,108204,1651,118364,126,128397,xe" fillcolor="silver" stroked="f" strokeweight="0">
                <v:fill opacity="32896f"/>
                <v:stroke miterlimit="83231f" joinstyle="miter"/>
                <v:path arrowok="t" textboxrect="0,0,511175,518795"/>
              </v:shape>
              <v:shape id="Shape 7661" o:spid="_x0000_s1032" style="position:absolute;left:10531;top:38075;width:6322;height:5858;visibility:visible;mso-wrap-style:square;v-text-anchor:top" coordsize="632206,585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" path="m212090,381v3048,-381,6223,-127,8382,381c223139,1651,225679,3556,227838,5842,360553,138557,493395,271399,626237,404114v2159,2286,4064,4699,4826,6731c632079,413385,632206,415925,631825,418846v-381,3048,-1778,6223,-3937,9271c625475,431419,622554,435229,618490,439293v-4191,4318,-8509,7620,-11430,9652c603758,451358,600583,452755,597916,452882v-3048,381,-5588,254,-8001,-1016c588137,451104,585597,449199,583438,446913,565785,429387,548259,411861,530733,394208v10922,39878,13970,72517,11430,98298c539750,518414,530606,538734,516128,553212v-17145,17145,-35814,27179,-56388,29845c439166,585724,417449,583819,394843,575310v-22098,-8128,-45085,-20447,-68453,-37845c303403,520700,276860,497713,248031,469011,167513,388366,86868,307721,6350,227330,4191,225044,2286,222504,1270,219964,508,218059,,215138,635,211836v508,-3429,2032,-6604,4699,-10033c8001,197993,11811,194437,16383,189866v4572,-4573,8128,-8383,11811,-10923c31750,176149,34925,174752,38227,174117v3048,-381,5969,127,8128,762c49022,175768,51562,177672,53721,179959v77343,77216,154686,154559,232029,231902c309118,435356,328930,452628,344805,464185v16129,12192,31623,20574,45847,25908c405130,496062,418338,497586,430530,496189v12700,-1016,23241,-6477,32385,-15494c474599,468884,480187,450342,478790,425831v-1270,-24511,-7493,-56007,-19939,-94234c366014,238760,273304,145922,180467,53213v-2159,-2286,-4064,-4699,-5080,-7366c174625,43942,174117,41021,174625,37719v635,-3302,2159,-6477,4826,-10033c181864,24257,185547,20701,190500,15748v4572,-4572,8128,-8255,11811,-10922c205867,2159,208915,635,212090,381xe" fillcolor="silver" stroked="f" strokeweight="0">
                <v:fill opacity="32896f"/>
                <v:stroke miterlimit="83231f" joinstyle="miter"/>
                <v:path arrowok="t" textboxrect="0,0,632206,585724"/>
              </v:shape>
              <v:shape id="Shape 7660" o:spid="_x0000_s1033" style="position:absolute;left:13612;top:33836;width:7919;height:7470;visibility:visible;mso-wrap-style:square;v-text-anchor:top" coordsize="791845,7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" path="m334518,1651c354965,,376174,2413,398272,10414v21844,8382,44450,21082,67564,37846c488950,65786,511683,85598,534289,108204v83947,83947,167894,167894,251841,251841c788289,362331,790194,364744,790702,367030v889,2540,1143,5080,762,8128c791083,378079,789686,381254,786892,384937v-2667,3556,-5842,7620,-10414,12192c771525,402082,767461,405257,763778,408051v-3556,2667,-6731,4064,-9779,4445c750824,413131,748284,413004,745617,412115v-2159,-508,-4699,-2413,-6858,-4699c657987,326644,577342,245999,496570,165354,479806,148463,463423,133858,447675,122174,432054,110363,417195,101473,402717,95377,388239,89408,375539,87249,363728,88392v-11938,1016,-21971,5969,-30861,14859c322072,114046,317627,131572,319913,155194v1905,24003,8509,55118,20828,93472c433578,341503,526288,434213,619125,527050v2159,2286,4064,4699,4572,6858c624713,536448,624840,538988,624459,542036v-635,3302,-2032,6477,-4699,10160c617093,555752,613664,559943,609219,564388v-4318,4318,-8509,7620,-12065,10287c593598,577342,590169,579120,587121,579501v-3302,635,-5842,508,-8128,-761c576707,578231,574294,576326,572008,574167,491236,493395,410591,412750,329946,331978,313055,315214,296418,300863,280797,289052,265049,277368,249936,268732,235458,262636v-14351,-5969,-27051,-8128,-38608,-7366c184785,256413,174752,261366,165989,270129v-10922,10922,-15240,28448,-13462,52324c154559,346456,161036,377571,173736,415544v92837,92837,185674,185674,278511,278384c454406,696215,456311,698754,456819,700913v889,2540,1143,5080,635,8129c457073,712090,455676,715265,453009,718820v-2667,3556,-5969,7747,-10795,12573c437642,735966,433451,739267,430022,741934v-3683,2667,-6858,4064,-9906,4445c416814,747015,414274,746887,411988,745617v-2159,-381,-4699,-2286,-6858,-4572c272288,608330,139573,475488,6731,342773,4572,340487,2667,337947,1397,335661,635,333756,,330835,381,327787v381,-3048,1778,-6223,3937,-9144c6350,315468,10160,311912,14478,307594v4191,-4318,7620,-7874,10922,-10160c28448,295402,31496,293878,34417,293878v2794,-127,5588,381,7874,1016c44577,296037,47117,298069,49276,300228v17526,17526,35052,35052,52578,52578c90932,313182,87376,280924,88900,255270v1651,-24892,9779,-44323,23876,-58420c123317,186309,134747,178308,147320,173863v12192,-4318,25019,-6604,38227,-6350c199136,168148,212979,170942,226695,175768v14351,5334,28702,11938,43815,20828c264287,173482,260858,153162,258318,135382v-2667,-17907,-2921,-33274,-2032,-46609c257048,75438,259715,64135,263398,54229v3810,-9271,9398,-17399,16256,-24257c296164,13462,314579,3683,334518,1651xe" fillcolor="silver" stroked="f" strokeweight="0">
                <v:fill opacity="32896f"/>
                <v:stroke miterlimit="83231f" joinstyle="miter"/>
                <v:path arrowok="t" textboxrect="0,0,791845,747015"/>
              </v:shape>
              <v:shape id="Shape 7658" o:spid="_x0000_s1034" style="position:absolute;left:18803;top:30944;width:1804;height:4217;visibility:visible;mso-wrap-style:square;v-text-anchor:top" coordsize="180390,421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" path="m144431,810r35959,6591l180390,79972r-685,-280c171387,77153,163378,75636,155688,75148,132620,73684,112427,81471,95377,98616,83566,110299,77089,123761,74930,139255v-1905,15622,-381,32386,4826,49404c84963,205677,93472,223584,104902,241236v12065,18161,25527,35687,41529,52324l180390,259632r,162079l138430,383096c104394,349059,76327,315023,54483,282003,33020,249365,18288,217615,9779,187770,1016,158178,,130492,4826,105092,9525,79692,21971,57848,40767,39053,61087,18733,83058,6286,107569,2477,119634,635,131921,,144431,810xe" fillcolor="silver" stroked="f" strokeweight="0">
                <v:fill opacity="32896f"/>
                <v:stroke miterlimit="83231f" joinstyle="miter"/>
                <v:path arrowok="t" textboxrect="0,0,180390,421711"/>
              </v:shape>
              <v:shape id="Shape 7659" o:spid="_x0000_s1035" style="position:absolute;left:20607;top:31018;width:3634;height:5128;visibility:visible;mso-wrap-style:square;v-text-anchor:top" coordsize="363424,512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" path="m,l2236,410c28525,8792,55449,21492,82246,39907v27178,18796,53721,41021,79756,67183c166447,111535,170892,115980,175337,120425v11430,11430,17272,21463,18542,30099c195149,159033,193498,166018,188545,170844,132284,227232,76023,283493,19635,339754v22225,22225,43561,40513,64135,55499c104217,410239,124283,420145,143460,426622v19431,6350,38100,6985,55499,2921c216231,425860,232868,415954,248235,400587v12319,-12192,21463,-24765,28067,-37719c282398,350295,287859,338992,290907,327943v2667,-10922,5080,-20066,6477,-27813c298527,292764,300686,287938,302845,285779v1524,-1524,3048,-2159,5207,-2413c310084,283874,312370,284255,315164,285906v2667,1651,5969,3810,9779,6985c329261,296574,333960,300765,339294,306099v3937,3937,7112,6985,9398,10033c351486,319434,353772,321720,355677,324260v1905,2413,3556,5207,4826,7493c361392,334420,362281,337087,362789,339246v635,2921,,8636,-1524,17399c360249,365789,356947,375822,352375,387633v-4572,11938,-11049,24257,-18542,38100c325832,439195,315545,451895,303353,464214v-21082,21082,-44069,35433,-69088,41656c208865,512347,182195,512855,153239,505362,124410,497742,93422,483899,61037,462182,44844,451323,28048,438687,10824,424272l,414311,,252231,106249,146079c77769,116837,50647,95739,24774,82678l,72571,,xe" fillcolor="silver" stroked="f" strokeweight="0">
                <v:fill opacity="32896f"/>
                <v:stroke miterlimit="83231f" joinstyle="miter"/>
                <v:path arrowok="t" textboxrect="0,0,363424,512855"/>
              </v:shape>
              <v:shape id="Shape 7657" o:spid="_x0000_s1036" style="position:absolute;left:21189;top:27871;width:6319;height:5858;visibility:visible;mso-wrap-style:square;v-text-anchor:top" coordsize="631952,585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" path="m172847,2286c193802,,215265,2159,237236,10287v22225,8001,45466,20066,68326,36957c329057,64516,354965,87376,383286,115697v81026,81026,161925,162052,242951,243078c628523,360934,630428,363474,630936,365633v889,2667,1016,5080,762,8128c631317,376809,629793,379984,627126,383540v-2667,3683,-5969,7747,-10541,12319c611759,400685,607568,403987,604012,406654v-3556,2667,-6731,4064,-9779,4445c591185,411480,588645,411353,586105,410464v-2159,-508,-4699,-2413,-6985,-4572c501396,328041,423672,250317,345948,172593,323342,149987,303530,132588,287655,121031,271653,109601,256286,101219,241808,95123,227457,89154,213995,87630,201803,89027v-12446,1651,-22987,7112,-32131,16256c157988,116967,152400,135636,153797,160147v1397,24638,7366,56261,19939,94234c266573,347218,359283,440055,452120,532892v2286,2159,4191,4699,4699,6858c457835,542290,457962,544830,457581,547878v-381,2921,-1778,6096,-4572,9779c450342,561213,447040,565404,442214,570230v-4572,4572,-8763,7874,-12319,10541c426339,583438,423164,584835,420116,585216v-3302,635,-5842,508,-8128,-762c409829,584073,407289,582168,405130,579882,272288,447167,139446,314325,6731,181610,4572,179324,2667,176911,1397,174498,635,172593,,169672,381,166624v254,-3048,1905,-6223,3937,-9144c6350,154305,10160,150749,14478,146431v4191,-4318,7620,-7747,10922,-10033c28448,134239,31496,132715,34417,132715v2794,-127,5588,381,7874,1016c44577,134874,47117,136779,49276,139065v17526,17399,35052,35052,52705,52578c90932,152019,87630,119507,90043,92964,92456,67183,101600,46863,116078,32385,133223,15240,152146,4826,172847,2286xe" fillcolor="silver" stroked="f" strokeweight="0">
                <v:fill opacity="32896f"/>
                <v:stroke miterlimit="83231f" joinstyle="miter"/>
                <v:path arrowok="t" textboxrect="0,0,631952,585851"/>
              </v:shape>
              <v:shape id="Shape 7656" o:spid="_x0000_s1037" style="position:absolute;left:23311;top:24909;width:6320;height:5313;visibility:visible;mso-wrap-style:square;v-text-anchor:top" coordsize="631952,531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" path="m38100,381c41148,,44069,635,46736,1524v2540,1016,4572,2413,6858,4699c85090,37719,116713,69342,148336,100965,170307,78994,192278,57023,214249,34925v1397,-1397,3175,-2413,5334,-2667c221996,32512,224917,33020,227965,34544v3556,1778,7239,4318,11430,8001c243713,46228,248412,50292,254127,56134v10668,10541,17272,18923,20447,25527c277876,88265,277622,92710,274828,95504v-21971,22098,-43942,44069,-65913,66040c282956,235585,357124,309753,431165,383794v27432,27432,50800,45593,69977,53848c520319,446913,536956,444373,550291,430911v4318,-4191,7493,-9017,9525,-13843c561848,412369,563753,407924,564896,403987v1270,-3937,1778,-8001,2540,-11303c568071,389382,569341,387223,570738,385826v889,-889,2413,-1651,3683,-2032c576199,383921,578104,384556,580898,386207v2540,1905,5715,4064,9525,7366c594233,396748,598932,400939,604266,406273v8382,8382,15240,15748,19304,21463c627507,433451,630301,438658,631190,442214v762,3683,635,8128,-254,13589c630047,461010,628396,466344,625983,471297v-2667,5334,-6096,10541,-9398,15621c613156,492125,608965,497078,604774,501396v-13462,13462,-27559,22352,-42672,25908c547370,531241,530987,531114,513842,525907v-17018,-5334,-35433,-14224,-55118,-28956c439039,482854,417703,464439,394589,441452,317119,363855,239395,286258,161798,208661v-11938,11938,-24003,23876,-35941,35941c122936,247396,118618,247523,111887,244348v-6477,-3175,-14986,-9779,-25527,-20447c80518,218186,76454,213487,73152,208915v-3683,-4318,-6223,-8001,-8128,-11430c63627,194310,62738,191770,62992,188976v127,-2032,1143,-3810,2540,-5334c77470,171831,89408,159893,101219,148082,69596,116459,38100,84836,6477,53213,4318,51054,2794,49022,1905,46355,635,44069,,41148,762,37719v381,-2921,1778,-6096,4445,-9779c7874,24384,11176,20320,15748,15748,20574,10795,24765,7620,28321,4826,31877,2159,35052,762,38100,381xe" fillcolor="silver" stroked="f" strokeweight="0">
                <v:fill opacity="32896f"/>
                <v:stroke miterlimit="83231f" joinstyle="miter"/>
                <v:path arrowok="t" textboxrect="0,0,631952,531241"/>
              </v:shape>
              <v:shape id="Shape 7654" o:spid="_x0000_s1038" style="position:absolute;left:27356;top:19164;width:3223;height:7284;visibility:visible;mso-wrap-style:square;v-text-anchor:top" coordsize="322319,72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" path="m38100,508c41148,127,43815,,46482,889v3048,1397,5080,2921,7239,5080l322319,274567r,94742l315849,362839c278765,351028,247269,344805,222758,343408v-24765,-1143,-43561,5461,-56388,18288c154305,373761,148336,388366,149098,405511v762,17145,5207,35560,14732,55245c173101,480822,185674,501015,201549,521335v15621,20701,33020,40386,52070,59436c273558,600710,294640,619506,315595,636651r6724,4937l322319,728392,300863,714121c271018,691769,241554,666369,212725,637667,178689,603504,150114,570230,127000,537464,104267,505333,88011,474726,77724,446024,67437,417068,64262,390652,67437,366014v3175,-23876,14097,-45085,32131,-63119c114681,287782,133223,278638,155956,276606v22479,-1905,49784,381,81915,8255c160782,207772,83566,130556,6350,53340,4191,51181,2667,49149,1397,45974,127,43688,,41275,635,37846,1778,35052,3175,31877,5461,27813,7747,24511,11176,20320,15621,15875,20447,10922,24638,7747,28194,4953,32258,2794,35433,1270,38100,508xe" fillcolor="silver" stroked="f" strokeweight="0">
                <v:fill opacity="32896f"/>
                <v:stroke miterlimit="83231f" joinstyle="miter"/>
                <v:path arrowok="t" textboxrect="0,0,322319,728392"/>
              </v:shape>
              <v:shape id="Shape 7655" o:spid="_x0000_s1039" style="position:absolute;left:30579;top:21909;width:3276;height:5055;visibility:visible;mso-wrap-style:square;v-text-anchor:top" coordsize="327540,505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" path="m,l321063,321063v2159,2159,4191,4699,5334,6985c327286,330715,327540,333255,326905,335541v-254,3048,-1651,6223,-3810,9271c320936,347733,318015,351670,314332,355353v-4064,3937,-8001,6985,-10922,9144c300362,366529,297187,367926,294139,368307v-2540,889,-5080,635,-7747,-254c283852,367164,281312,365132,279153,362973,261627,345447,243974,327794,226448,310268v9525,35941,12573,67691,11176,95123c236227,432823,226194,454921,208795,472320v-18923,18923,-40640,29337,-65532,30988c118752,505467,92590,501022,64904,489592,51315,484067,37154,477209,22676,468907l,453825,,367020r24502,17987c34741,391770,44774,397644,54490,402597v19812,10287,38354,15494,55499,16129c127515,419996,142247,414027,154566,401708v6223,-6350,11049,-13589,14224,-22225c171838,371101,173616,360560,173235,348495v-381,-12192,-1524,-26797,-5207,-43561c164726,288805,160154,269501,152788,247530l,94742,,xe" fillcolor="silver" stroked="f" strokeweight="0">
                <v:fill opacity="32896f"/>
                <v:stroke miterlimit="83231f" joinstyle="miter"/>
                <v:path arrowok="t" textboxrect="0,0,327540,505467"/>
              </v:shape>
              <v:shape id="Shape 7652" o:spid="_x0000_s1040" style="position:absolute;left:31131;top:18615;width:1804;height:4216;visibility:visible;mso-wrap-style:square;v-text-anchor:top" coordsize="180414,421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" path="m144431,810r35983,6655l180414,80044r-709,-288c171387,77184,163386,75652,155706,75158,132668,73676,112522,81534,95377,98679,83693,110363,77089,123825,75057,139319v-2032,15621,-508,32258,4699,49276c84963,205613,93472,223647,105029,241300v11938,18034,25400,35687,41529,52324l180414,259769r,161834l138557,383159c104394,348996,76327,315087,54483,282067,33147,249428,18288,217678,9779,187706,1143,158242,,130429,4826,105156,9525,79756,22098,57912,40894,38989,61214,18796,83058,6223,107569,2413,119634,635,131921,,144431,810xe" fillcolor="silver" stroked="f" strokeweight="0">
                <v:fill opacity="32896f"/>
                <v:stroke miterlimit="83231f" joinstyle="miter"/>
                <v:path arrowok="t" textboxrect="0,0,180414,421603"/>
              </v:shape>
              <v:shape id="Shape 7653" o:spid="_x0000_s1041" style="position:absolute;left:32935;top:18690;width:3634;height:5128;visibility:visible;mso-wrap-style:square;v-text-anchor:top" coordsize="363400,512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" path="m,l2212,409c28501,8664,55552,21491,82223,39779v27177,18923,53720,41148,79882,67310c166424,111534,170868,115852,175313,120297v11557,11557,17399,21463,18669,30099c195252,158905,193474,165890,188649,170843,132261,227104,75999,283365,19738,339753v22098,22098,43435,40513,64008,55499c104320,410111,124259,420144,143563,426494v19431,6477,37973,6985,55499,2921c216334,425732,232844,415953,248338,400586v12192,-12319,21336,-24892,27941,-37719c282501,350294,287836,338991,290883,327815v2794,-10795,5207,-20066,6478,-27686c298630,292763,300662,287937,302949,285651v1396,-1397,3047,-2032,5080,-2413c310187,283746,312346,284254,315140,285905v2794,1651,5969,3683,9906,6985c329237,296573,333936,300637,339270,305971v4064,4064,7112,7112,9525,10033c351589,319433,353749,321592,355654,324132v1904,2540,3555,5334,4826,7620c361368,334419,362257,337086,362765,339245v635,2794,,8636,-1523,17399c360225,365788,357050,375821,352479,387632v-4699,11811,-11177,24257,-18543,37973c325808,439194,315649,451894,303330,464086v-21082,21209,-44069,35560,-69088,41656c208968,512219,182171,512854,153215,505361,124386,497741,93399,483898,61013,462054,44884,451195,28120,438559,10912,424161l,414138,,252304,106225,146078c77746,116741,50623,95691,24751,82659l,72579,,xe" fillcolor="silver" stroked="f" strokeweight="0">
                <v:fill opacity="32896f"/>
                <v:stroke miterlimit="83231f" joinstyle="miter"/>
                <v:path arrowok="t" textboxrect="0,0,363400,512854"/>
              </v:shape>
              <v:shape id="Shape 7651" o:spid="_x0000_s1042" style="position:absolute;left:33890;top:14330;width:6320;height:5313;visibility:visible;mso-wrap-style:square;v-text-anchor:top" coordsize="631952,531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" path="m38100,381c41148,,44069,635,46609,1524v2667,889,4826,2413,6985,4572c85217,37719,116713,69342,148336,100965,170307,78994,192278,57023,214249,35052v1397,-1397,3302,-2540,5334,-2667c221996,32512,224917,33147,228092,34544v3429,1778,7112,4318,11430,8001c243713,46228,248412,50292,254127,56007v10668,10668,17272,19050,20447,25654c277876,88265,277749,92710,274828,95631v-21971,21971,-43942,43942,-65913,65913c282956,235585,357124,309626,431165,383794v27432,27305,50927,45466,69977,53848c520319,446913,536829,444373,550291,431038v4318,-4318,7493,-9144,9398,-13970c561848,412369,563753,407924,564896,403987v1270,-3937,1778,-8001,2413,-11303c568071,389382,569214,387223,570738,385699v762,-762,2413,-1524,3683,-1905c576199,383794,578104,384556,580898,386207v2413,2032,5715,4064,9525,7239c594233,396748,599059,400939,604266,406146v8509,8509,15240,15875,19304,21590c627507,433451,630428,438531,631190,442214v762,3556,635,8128,-254,13462c630047,461010,628396,466217,625983,471297v-2667,5334,-6096,10541,-9398,15621c613156,492125,609092,497078,604774,501396v-13462,13462,-27559,22352,-42672,25781c547370,531241,530860,531114,513842,525907v-17018,-5334,-35306,-14224,-55118,-29083c439039,482854,417703,464439,394716,441452,317119,363855,239522,286258,161798,208534v-11938,12065,-23876,24003,-35941,36068c123063,247396,118491,247650,112014,244348v-6604,-3175,-14986,-9906,-25654,-20447c80645,218059,76581,213487,73025,208915v-3683,-4191,-6096,-8001,-7874,-11430c63627,194310,62865,191770,62865,188976v127,-2032,1270,-3810,2667,-5207c77470,171831,89281,159893,101219,147955,69723,116459,38100,84836,6477,53213,4318,51054,2794,49022,1905,46355,635,44069,,41148,635,37846v381,-3048,1778,-6223,4572,-9906c7874,24384,11176,20193,15748,15621,20574,10922,24765,7620,28321,4953,31877,2159,35052,762,38100,381xe" fillcolor="silver" stroked="f" strokeweight="0">
                <v:fill opacity="32896f"/>
                <v:stroke miterlimit="83231f" joinstyle="miter"/>
                <v:path arrowok="t" textboxrect="0,0,631952,531241"/>
              </v:shape>
              <v:shape id="Shape 7650" o:spid="_x0000_s1043" style="position:absolute;left:36797;top:12532;width:4579;height:5590;visibility:visible;mso-wrap-style:square;v-text-anchor:top" coordsize="457835,559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" path="m144399,126v2413,255,4699,762,6223,1779c152273,2921,154559,4190,157099,6096v2540,1905,5207,4572,9398,8255c170434,18288,176276,24002,182880,30607v6604,6731,11938,11938,16129,16764c203073,52070,206375,55880,207899,58674v2159,3175,3429,5588,3810,7747c212217,68580,211582,70993,210185,72389v-1397,1398,-4191,2668,-7493,3175c199009,76453,195199,77851,191262,78994v-4318,1524,-8128,3809,-13081,5842c173482,86995,169418,90170,165354,94234v-4826,4826,-8128,10667,-9525,18415c154432,120269,154305,130048,156083,141477v1651,11811,5334,26671,11049,43054c172974,200913,180086,220980,190119,243967v87376,87376,174625,174625,262001,262001c454406,508127,456311,510667,456692,512826v1016,2667,1143,5207,762,8128c457073,524002,455676,527177,452882,530860v-2540,3556,-5969,7747,-10668,12446c437642,548005,433451,551180,429895,553974v-3683,2667,-6858,4064,-9906,4445c416687,559054,414274,558927,411861,557657v-2032,-508,-4572,-2413,-6858,-4572c272288,420243,139446,287401,6731,154686,4445,152526,2540,149987,1270,147701,635,145796,,142875,381,139826v254,-3175,1778,-6223,3937,-9270c6223,127508,10160,123825,14351,119507v4318,-4192,7620,-7747,11049,-10033c28321,107442,31496,105790,34290,105790v2794,,5588,509,7874,1144c44450,108076,46990,109982,49276,112140v19177,19305,38481,38609,57912,58040c98171,147193,92202,127635,88138,111251,83820,95123,82169,81026,81661,69976,81280,58801,83058,49149,86360,41401,89408,33782,94107,27432,99441,22098v2667,-2540,5461,-5588,9017,-8128c112141,11176,115951,8889,120904,6858v4699,-2032,9144,-3937,13335,-5334c138176,253,141859,,144399,126xe" fillcolor="silver" stroked="f" strokeweight="0">
                <v:fill opacity="32896f"/>
                <v:stroke miterlimit="83231f" joinstyle="miter"/>
                <v:path arrowok="t" textboxrect="0,0,457835,559054"/>
              </v:shape>
              <v:shape id="Shape 7648" o:spid="_x0000_s1044" style="position:absolute;left:39123;top:10486;width:3507;height:5292;visibility:visible;mso-wrap-style:square;v-text-anchor:top" coordsize="350720,529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" path="m136541,572c146495,,156527,762,166624,3049v20828,4952,42164,14477,64389,29463c253238,47499,276733,67311,301498,92202r49222,49199l350720,235136r-9344,-9330c328041,239141,314706,252603,301244,266065v-12827,12827,-22606,25909,-28829,38482c266700,317500,263271,330327,263779,343281v508,12828,3683,25400,10160,37593c280162,393319,289687,405765,301625,417703v10414,10414,20796,18606,31131,24638l350720,449146r,80112l343487,527416v-9350,-3350,-18875,-7731,-28527,-13193c295656,503428,276098,488442,257048,469519,234569,446913,217932,424561,207518,402210,196850,379985,191897,357760,191643,335661v-127,-22225,5715,-43561,15748,-65277c217932,249048,233426,228474,253365,208407v11811,-11810,23622,-23621,35433,-35306c278384,162814,268097,152400,257810,142113,242316,126619,227838,114554,213868,104522,200025,94488,186817,88392,174244,84710v-12319,-2668,-24511,-2668,-35941,634c126873,88774,115951,96139,105156,106935,93472,118745,85344,131064,80264,144273v-4953,13969,-8255,26669,-10033,38480c68453,195199,67437,205740,66929,214249v-254,9271,-1651,14987,-3937,17273c61595,232918,59690,233935,57150,233807v-2413,-254,-5080,-1143,-8128,-2540c45974,229870,42037,227585,37719,223901v-3810,-3175,-8001,-6858,-12446,-11302c17653,205105,12192,199010,8636,193802,5207,189230,3048,183515,1524,176911,,170435,127,161672,1016,150114,2413,138938,4699,127000,8509,114300,12700,101981,18161,89662,24765,76836,31750,64389,40132,53467,50165,43435,68707,24892,87503,12065,106934,6097,116713,3048,126587,1143,136541,572xe" fillcolor="silver" stroked="f" strokeweight="0">
                <v:fill opacity="32896f"/>
                <v:stroke miterlimit="83231f" joinstyle="miter"/>
                <v:path arrowok="t" textboxrect="0,0,350720,529258"/>
              </v:shape>
              <v:shape id="Shape 7649" o:spid="_x0000_s1045" style="position:absolute;left:42630;top:11900;width:2255;height:3957;visibility:visible;mso-wrap-style:square;v-text-anchor:top" coordsize="225479,395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" path="m,l219510,219406v3556,3556,5334,7112,5715,10287c225479,232868,224463,236551,222812,239980v-1651,3430,-5207,7874,-10287,13081c207572,257887,203127,261443,199444,263348v-4064,2287,-7366,2921,-10541,2540c185728,265635,182426,263602,178870,260047,165662,246711,152327,233503,138992,220168v7747,29592,9398,56769,6096,80772c141532,325070,132007,345009,116640,360376v-13335,13335,-28321,23114,-44577,28575c55172,394158,38027,395682,20247,393015l,387857,,307745r12881,4879c33582,316942,51870,310973,66983,295860,79175,283541,86287,267031,86922,246711v635,-20320,-3175,-46227,-11684,-77851l,93735,,xe" fillcolor="silver" stroked="f" strokeweight="0">
                <v:fill opacity="32896f"/>
                <v:stroke miterlimit="83231f" joinstyle="miter"/>
                <v:path arrowok="t" textboxrect="0,0,225479,395682"/>
              </v:shape>
              <v:shape id="Shape 7647" o:spid="_x0000_s1046" style="position:absolute;left:41292;top:7067;width:5636;height:5626;visibility:visible;mso-wrap-style:square;v-text-anchor:top" coordsize="563626,562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" path="m236220,127v2667,-127,5080,,7366,508c245872,1905,248412,3810,250698,5969v1270,1397,2159,2286,3429,3556c255270,11176,257048,12954,258064,14478v1016,1651,2794,3302,4191,5461c263906,21971,264922,24257,266827,26797v97790,154940,193294,311277,290957,466090c560070,496824,561848,500380,562864,503809v762,3556,508,6604,-762,10541c560832,518160,558546,522224,555371,526288v-3302,4318,-8128,9017,-13843,14859c535813,546735,530479,551180,526288,554482v-4064,3175,-8128,5461,-11811,6477c510667,562229,507619,562610,503936,561721v-3556,-762,-6731,-2159,-10668,-4318c338455,459740,182372,363982,27432,266192v-4318,-2667,-8001,-5080,-10922,-7493c13208,256540,10795,254762,9525,253365,7874,252349,6985,251460,6096,250571,3810,248412,1905,245872,1016,243205,,240538,,238125,635,234823v762,-2667,2667,-5334,5334,-8890c8255,222504,12065,218948,16383,214630v5461,-5461,9906,-10160,13843,-12954c33782,198882,37211,197104,40640,196596v3048,-381,5715,-508,8382,381c51562,197993,54356,199517,57912,201295v133223,85852,267589,170053,400939,256032c461010,458724,463042,460121,465201,461518v-1397,-2159,-2921,-4191,-4445,-6223c374650,322326,290068,188214,204089,55245v-2413,-2921,-3810,-5969,-4699,-8636c198374,43942,198628,41275,199263,37846v381,-3048,2032,-6477,4699,-10033c206629,24130,210693,20320,215900,15113v4318,-4318,7874,-8001,11176,-10414c230378,2286,233045,381,236220,127xe" fillcolor="silver" stroked="f" strokeweight="0">
                <v:fill opacity="32896f"/>
                <v:stroke miterlimit="83231f" joinstyle="miter"/>
                <v:path arrowok="t" textboxrect="0,0,563626,562610"/>
              </v:shape>
              <v:shape id="Shape 7645" o:spid="_x0000_s1047" style="position:absolute;left:44563;top:5046;width:3506;height:5293;visibility:visible;mso-wrap-style:square;v-text-anchor:top" coordsize="350581,529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" path="m136382,571c146304,,156337,762,166497,3048v20828,4953,42164,14478,64389,29464c253111,47498,276479,67437,301371,92201r49210,49234l350581,235010r-9205,-9204c327914,239268,314579,252602,301117,265938v-12827,12954,-22606,26035,-28829,38608c266446,317626,263144,330326,263652,343281v381,12954,3683,25400,10160,37592c280035,393319,289560,405764,301498,417702v10414,10415,20828,18606,31179,24638l350581,449133r,80145l343297,527431v-9382,-3334,-18939,-7684,-28591,-13081c295529,503427,275971,488442,256921,469392,234442,446913,217805,424561,207264,402336,196723,379984,191643,357886,191643,335661v-254,-22225,5588,-43561,15621,-65278c217805,249047,233299,228473,253238,208407v11811,-11684,23622,-23495,35433,-35306c278257,162814,267970,152400,257683,142113,242189,126619,227711,114553,213868,104521,199898,94488,186690,88392,174117,84836v-12319,-2794,-24511,-2794,-35941,508c126746,88773,115824,96139,105029,106934,93345,118745,85090,131190,80137,144272v-4953,13970,-8255,26797,-10160,38480c68326,195199,67310,205739,66675,214376v-254,9271,-1524,14859,-3810,17145c61468,232918,59563,233934,57023,233807v-2413,-255,-5080,-1143,-8128,-2540c45847,229870,41910,227711,37592,224027v-3810,-3301,-8001,-6984,-12446,-11429c17526,205105,12065,199009,8509,193801,5080,189230,2921,183514,1397,176911,,170434,,161671,889,150114,2159,138938,4572,127000,8382,114300,12573,101981,18034,89662,24638,76835,31496,64515,40005,53467,50038,43434,68580,24892,87249,12192,106934,6096,116649,3048,126460,1143,136382,571xe" fillcolor="silver" stroked="f" strokeweight="0">
                <v:fill opacity="32896f"/>
                <v:stroke miterlimit="83231f" joinstyle="miter"/>
                <v:path arrowok="t" textboxrect="0,0,350581,529278"/>
              </v:shape>
              <v:shape id="Shape 7646" o:spid="_x0000_s1048" style="position:absolute;left:48069;top:6461;width:2255;height:3956;visibility:visible;mso-wrap-style:square;v-text-anchor:top" coordsize="225491,395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" path="m,l219395,219499v3556,3556,5461,6985,5715,10160c225491,232834,224475,236517,222824,239946v-1651,3429,-5207,7874,-10287,12954c207584,257853,203139,261409,199456,263314v-4064,2286,-7366,3048,-10541,2667c185740,265600,182438,263568,178882,260012,165674,246677,152339,233342,139131,220134v7747,29591,9271,56769,5969,80772c141544,325163,132019,344848,116652,360342v-13462,13462,-28321,23114,-44577,28575c55184,394124,38166,395648,20259,392981l,387843,,307699r12893,4891c33594,316908,51882,310939,66995,295826,79187,283507,86299,266997,86934,246677v508,-20320,-3175,-46228,-11684,-77851l,93576,,xe" fillcolor="silver" stroked="f" strokeweight="0">
                <v:fill opacity="32896f"/>
                <v:stroke miterlimit="83231f" joinstyle="miter"/>
                <v:path arrowok="t" textboxrect="0,0,225491,395648"/>
              </v:shape>
              <v:shape id="Shape 7644" o:spid="_x0000_s1049" style="position:absolute;left:47080;top:3275;width:4571;height:4571;visibility:visible;mso-wrap-style:square;v-text-anchor:top" coordsize="457073,457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" path="m37973,381c41021,,43434,127,46228,1016v2540,1016,4699,2413,6858,4699c185801,138430,318643,271272,451485,403987v2159,2286,4064,4826,4572,6858c456946,413512,457073,416052,456692,419100v-381,3048,-1778,6223,-4318,9779c449580,432435,446278,436626,441452,441452v-4572,4572,-8636,7874,-12319,10541c425577,454660,422402,456057,419354,456438v-3302,635,-5842,508,-8128,-762c409067,455295,406527,453390,404368,451104,271653,318389,138811,185547,5969,52832,3810,50546,2286,48514,1397,45847,127,43561,,41021,635,37719v381,-3048,1778,-6223,4445,-9779c7747,24257,11049,20193,15621,15621,20574,10795,24638,7493,28321,4826,31877,2159,34925,635,37973,381xe" fillcolor="silver" stroked="f" strokeweight="0">
                <v:fill opacity="32896f"/>
                <v:stroke miterlimit="83231f" joinstyle="miter"/>
                <v:path arrowok="t" textboxrect="0,0,457073,457073"/>
              </v:shape>
              <v:shape id="Shape 7643" o:spid="_x0000_s1050" style="position:absolute;left:45440;top:1631;width:1186;height:1193;visibility:visible;mso-wrap-style:square;v-text-anchor:top" coordsize="118618,119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" path="m47498,1524c57658,3810,71247,13208,88011,29972v17272,17272,26670,30734,28702,41275c118618,81661,114046,92583,102870,103759,91694,114808,81153,119253,71120,116967,60960,115316,47498,105918,30734,89154,13462,71882,4064,58293,2032,47879,,37465,4699,26543,15748,15494,26924,4318,37465,,47498,1524xe" fillcolor="silver" stroked="f" strokeweight="0">
                <v:fill opacity="32896f"/>
                <v:stroke miterlimit="83231f" joinstyle="miter"/>
                <v:path arrowok="t" textboxrect="0,0,118618,119253"/>
              </v:shape>
              <v:shape id="Shape 7642" o:spid="_x0000_s1051" style="position:absolute;left:46487;width:6507;height:6504;visibility:visible;mso-wrap-style:square;v-text-anchor:top" coordsize="650621,650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" path="m37973,254c41148,,43561,,46101,1016v2667,889,5207,2795,7366,4953c250698,203200,447802,400304,644906,597409v2159,2158,4064,4698,4572,6984c650494,606934,650621,609474,650240,612522v-381,2920,-1778,6095,-4572,9778c643001,625856,639699,630048,634873,634874v-4572,4571,-8636,7746,-12319,10540c619125,648081,615823,649478,612775,649860v-3302,634,-5715,507,-8128,-762c602488,648589,600075,646685,597789,644525,400685,447422,203581,250317,6477,53087,4191,50927,2286,48388,1397,45848,127,43435,,41022,635,37719v381,-3047,1778,-6350,4445,-9906c7874,24257,11049,20066,15621,15494,20447,10795,24638,7493,28194,4826,31877,2032,35052,636,37973,254xe" fillcolor="silver" stroked="f" strokeweight="0">
                <v:fill opacity="32896f"/>
                <v:stroke miterlimit="83231f" joinstyle="miter"/>
                <v:path arrowok="t" textboxrect="0,0,650621,650494"/>
              </v:shape>
              <w10:wrap anchorx="page" anchory="page"/>
            </v:group>
          </w:pict>
        </mc:Fallback>
      </mc:AlternateContent>
    </w:r>
  </w:p>
  <w:p w14:paraId="60EFA6CC" w14:textId="77777777" w:rsidR="00EE39F3" w:rsidRDefault="00EE39F3"/>
  <w:p w14:paraId="2F54DBE5" w14:textId="77777777" w:rsidR="00EE39F3" w:rsidRDefault="00EE39F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93D75" w14:textId="5FB0AA70" w:rsidR="00EE39F3" w:rsidRDefault="00EE39F3">
    <w:r>
      <w:rPr>
        <w:rFonts w:ascii="Calibri" w:eastAsia="Calibri" w:hAnsi="Calibri" w:cs="Calibri"/>
        <w:noProof/>
        <w:sz w:val="22"/>
      </w:rPr>
      <mc:AlternateContent>
        <mc:Choice Requires="wpg">
          <w:drawing>
            <wp:anchor distT="0" distB="0" distL="114300" distR="114300" simplePos="0" relativeHeight="251658242" behindDoc="1" locked="0" layoutInCell="1" allowOverlap="1" wp14:anchorId="15DD1A53" wp14:editId="5E47A91C">
              <wp:simplePos x="0" y="0"/>
              <wp:positionH relativeFrom="page">
                <wp:posOffset>1060247</wp:posOffset>
              </wp:positionH>
              <wp:positionV relativeFrom="page">
                <wp:posOffset>2675128</wp:posOffset>
              </wp:positionV>
              <wp:extent cx="5299405" cy="5340477"/>
              <wp:effectExtent l="0" t="0" r="0" b="0"/>
              <wp:wrapNone/>
              <wp:docPr id="7585" name="Groupe 7585"/>
              <wp:cNvGraphicFramePr/>
              <a:graphic xmlns:a="http://schemas.openxmlformats.org/drawingml/2006/main">
                <a:graphicData uri="http://schemas.microsoft.com/office/word/2010/wordprocessingGroup">
                  <wpg:wgp>
                    <wpg:cNvGrpSpPr/>
                    <wpg:grpSpPr>
                      <a:xfrm>
                        <a:off x="0" y="0"/>
                        <a:ext cx="5299405" cy="5340477"/>
                        <a:chOff x="0" y="0"/>
                        <a:chExt cx="5299405" cy="5340477"/>
                      </a:xfrm>
                    </wpg:grpSpPr>
                    <wps:wsp>
                      <wps:cNvPr id="7609" name="Shape 7609"/>
                      <wps:cNvSpPr/>
                      <wps:spPr>
                        <a:xfrm>
                          <a:off x="0" y="4608608"/>
                          <a:ext cx="374052" cy="556832"/>
                        </a:xfrm>
                        <a:custGeom>
                          <a:avLst/>
                          <a:gdLst/>
                          <a:ahLst/>
                          <a:cxnLst/>
                          <a:rect l="0" t="0" r="0" b="0"/>
                          <a:pathLst>
                            <a:path w="374052" h="556832">
                              <a:moveTo>
                                <a:pt x="244037" y="127"/>
                              </a:moveTo>
                              <a:cubicBezTo>
                                <a:pt x="262553" y="0"/>
                                <a:pt x="281572" y="2127"/>
                                <a:pt x="301066" y="6700"/>
                              </a:cubicBezTo>
                              <a:cubicBezTo>
                                <a:pt x="320624" y="11652"/>
                                <a:pt x="340595" y="18447"/>
                                <a:pt x="360899" y="27321"/>
                              </a:cubicBezTo>
                              <a:lnTo>
                                <a:pt x="374052" y="34361"/>
                              </a:lnTo>
                              <a:lnTo>
                                <a:pt x="374052" y="120652"/>
                              </a:lnTo>
                              <a:lnTo>
                                <a:pt x="360677" y="112681"/>
                              </a:lnTo>
                              <a:cubicBezTo>
                                <a:pt x="345326" y="105061"/>
                                <a:pt x="330149" y="99028"/>
                                <a:pt x="315163" y="94456"/>
                              </a:cubicBezTo>
                              <a:cubicBezTo>
                                <a:pt x="300177" y="89884"/>
                                <a:pt x="285540" y="87313"/>
                                <a:pt x="271237" y="86503"/>
                              </a:cubicBezTo>
                              <a:cubicBezTo>
                                <a:pt x="256934" y="85694"/>
                                <a:pt x="242964" y="86646"/>
                                <a:pt x="229311" y="89122"/>
                              </a:cubicBezTo>
                              <a:cubicBezTo>
                                <a:pt x="201905" y="94076"/>
                                <a:pt x="175844" y="109824"/>
                                <a:pt x="150457" y="135224"/>
                              </a:cubicBezTo>
                              <a:cubicBezTo>
                                <a:pt x="133782" y="151861"/>
                                <a:pt x="117107" y="168625"/>
                                <a:pt x="100508" y="185134"/>
                              </a:cubicBezTo>
                              <a:lnTo>
                                <a:pt x="374052" y="458740"/>
                              </a:lnTo>
                              <a:lnTo>
                                <a:pt x="374052" y="556832"/>
                              </a:lnTo>
                              <a:lnTo>
                                <a:pt x="19101" y="201899"/>
                              </a:lnTo>
                              <a:cubicBezTo>
                                <a:pt x="7595" y="190469"/>
                                <a:pt x="1689" y="180563"/>
                                <a:pt x="737" y="171545"/>
                              </a:cubicBezTo>
                              <a:cubicBezTo>
                                <a:pt x="0" y="163544"/>
                                <a:pt x="2057" y="156941"/>
                                <a:pt x="6337" y="152750"/>
                              </a:cubicBezTo>
                              <a:cubicBezTo>
                                <a:pt x="34239" y="124809"/>
                                <a:pt x="62128" y="96870"/>
                                <a:pt x="89954" y="69056"/>
                              </a:cubicBezTo>
                              <a:cubicBezTo>
                                <a:pt x="121907" y="37179"/>
                                <a:pt x="155194" y="15970"/>
                                <a:pt x="190017" y="7080"/>
                              </a:cubicBezTo>
                              <a:cubicBezTo>
                                <a:pt x="207505" y="2635"/>
                                <a:pt x="225520" y="254"/>
                                <a:pt x="244037" y="12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10" name="Shape 7610"/>
                      <wps:cNvSpPr/>
                      <wps:spPr>
                        <a:xfrm>
                          <a:off x="374052" y="4642970"/>
                          <a:ext cx="358815" cy="697508"/>
                        </a:xfrm>
                        <a:custGeom>
                          <a:avLst/>
                          <a:gdLst/>
                          <a:ahLst/>
                          <a:cxnLst/>
                          <a:rect l="0" t="0" r="0" b="0"/>
                          <a:pathLst>
                            <a:path w="358815" h="697508">
                              <a:moveTo>
                                <a:pt x="0" y="0"/>
                              </a:moveTo>
                              <a:lnTo>
                                <a:pt x="48680" y="26059"/>
                              </a:lnTo>
                              <a:cubicBezTo>
                                <a:pt x="90210" y="52602"/>
                                <a:pt x="133009" y="87654"/>
                                <a:pt x="175935" y="130708"/>
                              </a:cubicBezTo>
                              <a:cubicBezTo>
                                <a:pt x="225465" y="180237"/>
                                <a:pt x="264708" y="227735"/>
                                <a:pt x="293409" y="272693"/>
                              </a:cubicBezTo>
                              <a:cubicBezTo>
                                <a:pt x="322493" y="317905"/>
                                <a:pt x="340781" y="360323"/>
                                <a:pt x="349797" y="400328"/>
                              </a:cubicBezTo>
                              <a:cubicBezTo>
                                <a:pt x="358815" y="440333"/>
                                <a:pt x="357418" y="478306"/>
                                <a:pt x="346750" y="513104"/>
                              </a:cubicBezTo>
                              <a:cubicBezTo>
                                <a:pt x="336209" y="548029"/>
                                <a:pt x="315000" y="581303"/>
                                <a:pt x="283250" y="612926"/>
                              </a:cubicBezTo>
                              <a:cubicBezTo>
                                <a:pt x="257215" y="638961"/>
                                <a:pt x="231180" y="665123"/>
                                <a:pt x="205018" y="691158"/>
                              </a:cubicBezTo>
                              <a:cubicBezTo>
                                <a:pt x="200827" y="695476"/>
                                <a:pt x="194222" y="697508"/>
                                <a:pt x="185713" y="696365"/>
                              </a:cubicBezTo>
                              <a:cubicBezTo>
                                <a:pt x="177205" y="695730"/>
                                <a:pt x="167426" y="689888"/>
                                <a:pt x="155868" y="678331"/>
                              </a:cubicBezTo>
                              <a:lnTo>
                                <a:pt x="0" y="522470"/>
                              </a:lnTo>
                              <a:lnTo>
                                <a:pt x="0" y="424379"/>
                              </a:lnTo>
                              <a:lnTo>
                                <a:pt x="172124" y="596543"/>
                              </a:lnTo>
                              <a:cubicBezTo>
                                <a:pt x="189016" y="579652"/>
                                <a:pt x="205780" y="562888"/>
                                <a:pt x="222671" y="545997"/>
                              </a:cubicBezTo>
                              <a:cubicBezTo>
                                <a:pt x="246293" y="522375"/>
                                <a:pt x="261787" y="498245"/>
                                <a:pt x="268518" y="472718"/>
                              </a:cubicBezTo>
                              <a:cubicBezTo>
                                <a:pt x="275375" y="447064"/>
                                <a:pt x="275503" y="419886"/>
                                <a:pt x="267121" y="390041"/>
                              </a:cubicBezTo>
                              <a:cubicBezTo>
                                <a:pt x="258612" y="360323"/>
                                <a:pt x="243880" y="328446"/>
                                <a:pt x="220384" y="294283"/>
                              </a:cubicBezTo>
                              <a:cubicBezTo>
                                <a:pt x="197397" y="260628"/>
                                <a:pt x="166282" y="224433"/>
                                <a:pt x="127421" y="185444"/>
                              </a:cubicBezTo>
                              <a:cubicBezTo>
                                <a:pt x="96432" y="154456"/>
                                <a:pt x="65063" y="128421"/>
                                <a:pt x="33187" y="106069"/>
                              </a:cubicBezTo>
                              <a:lnTo>
                                <a:pt x="0" y="86291"/>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07" name="Shape 7607"/>
                      <wps:cNvSpPr/>
                      <wps:spPr>
                        <a:xfrm>
                          <a:off x="552780" y="4410996"/>
                          <a:ext cx="262000" cy="496464"/>
                        </a:xfrm>
                        <a:custGeom>
                          <a:avLst/>
                          <a:gdLst/>
                          <a:ahLst/>
                          <a:cxnLst/>
                          <a:rect l="0" t="0" r="0" b="0"/>
                          <a:pathLst>
                            <a:path w="262000" h="496464">
                              <a:moveTo>
                                <a:pt x="155305" y="524"/>
                              </a:moveTo>
                              <a:cubicBezTo>
                                <a:pt x="168878" y="1048"/>
                                <a:pt x="182880" y="3334"/>
                                <a:pt x="197358" y="7462"/>
                              </a:cubicBezTo>
                              <a:cubicBezTo>
                                <a:pt x="211963" y="11653"/>
                                <a:pt x="226854" y="17367"/>
                                <a:pt x="242078" y="24686"/>
                              </a:cubicBezTo>
                              <a:lnTo>
                                <a:pt x="262000" y="36133"/>
                              </a:lnTo>
                              <a:lnTo>
                                <a:pt x="262000" y="119835"/>
                              </a:lnTo>
                              <a:lnTo>
                                <a:pt x="245412" y="108569"/>
                              </a:lnTo>
                              <a:cubicBezTo>
                                <a:pt x="234855" y="102330"/>
                                <a:pt x="224409" y="97060"/>
                                <a:pt x="214122" y="92679"/>
                              </a:cubicBezTo>
                              <a:cubicBezTo>
                                <a:pt x="193548" y="83915"/>
                                <a:pt x="173990" y="80740"/>
                                <a:pt x="155575" y="82011"/>
                              </a:cubicBezTo>
                              <a:cubicBezTo>
                                <a:pt x="136906" y="83789"/>
                                <a:pt x="120142" y="92806"/>
                                <a:pt x="104902" y="107918"/>
                              </a:cubicBezTo>
                              <a:cubicBezTo>
                                <a:pt x="91059" y="121889"/>
                                <a:pt x="82550" y="138144"/>
                                <a:pt x="80264" y="155670"/>
                              </a:cubicBezTo>
                              <a:cubicBezTo>
                                <a:pt x="77978" y="173196"/>
                                <a:pt x="80391" y="192628"/>
                                <a:pt x="87630" y="212820"/>
                              </a:cubicBezTo>
                              <a:cubicBezTo>
                                <a:pt x="95504" y="233521"/>
                                <a:pt x="107569" y="254984"/>
                                <a:pt x="123444" y="277082"/>
                              </a:cubicBezTo>
                              <a:cubicBezTo>
                                <a:pt x="139446" y="299181"/>
                                <a:pt x="158877" y="322294"/>
                                <a:pt x="181483" y="344901"/>
                              </a:cubicBezTo>
                              <a:cubicBezTo>
                                <a:pt x="203200" y="366490"/>
                                <a:pt x="225425" y="385921"/>
                                <a:pt x="247015" y="402305"/>
                              </a:cubicBezTo>
                              <a:lnTo>
                                <a:pt x="262000" y="412436"/>
                              </a:lnTo>
                              <a:lnTo>
                                <a:pt x="262000" y="496464"/>
                              </a:lnTo>
                              <a:lnTo>
                                <a:pt x="235585" y="481044"/>
                              </a:lnTo>
                              <a:cubicBezTo>
                                <a:pt x="203962" y="459581"/>
                                <a:pt x="171196" y="432150"/>
                                <a:pt x="137541" y="398494"/>
                              </a:cubicBezTo>
                              <a:cubicBezTo>
                                <a:pt x="105283" y="366237"/>
                                <a:pt x="78105" y="333089"/>
                                <a:pt x="56007" y="300324"/>
                              </a:cubicBezTo>
                              <a:cubicBezTo>
                                <a:pt x="34290" y="268065"/>
                                <a:pt x="19177" y="236442"/>
                                <a:pt x="10160" y="205328"/>
                              </a:cubicBezTo>
                              <a:cubicBezTo>
                                <a:pt x="762" y="174720"/>
                                <a:pt x="0" y="146018"/>
                                <a:pt x="4953" y="118587"/>
                              </a:cubicBezTo>
                              <a:cubicBezTo>
                                <a:pt x="9906" y="91155"/>
                                <a:pt x="23876" y="66897"/>
                                <a:pt x="45974" y="44927"/>
                              </a:cubicBezTo>
                              <a:cubicBezTo>
                                <a:pt x="67056" y="23717"/>
                                <a:pt x="90424" y="9875"/>
                                <a:pt x="115824" y="4159"/>
                              </a:cubicBezTo>
                              <a:cubicBezTo>
                                <a:pt x="128588" y="1238"/>
                                <a:pt x="141732" y="0"/>
                                <a:pt x="155305" y="52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08" name="Shape 7608"/>
                      <wps:cNvSpPr/>
                      <wps:spPr>
                        <a:xfrm>
                          <a:off x="814780" y="4447129"/>
                          <a:ext cx="261748" cy="498125"/>
                        </a:xfrm>
                        <a:custGeom>
                          <a:avLst/>
                          <a:gdLst/>
                          <a:ahLst/>
                          <a:cxnLst/>
                          <a:rect l="0" t="0" r="0" b="0"/>
                          <a:pathLst>
                            <a:path w="261748" h="498125">
                              <a:moveTo>
                                <a:pt x="0" y="0"/>
                              </a:moveTo>
                              <a:lnTo>
                                <a:pt x="26798" y="15398"/>
                              </a:lnTo>
                              <a:cubicBezTo>
                                <a:pt x="58421" y="36988"/>
                                <a:pt x="91314" y="64293"/>
                                <a:pt x="124461" y="97567"/>
                              </a:cubicBezTo>
                              <a:cubicBezTo>
                                <a:pt x="156846" y="129825"/>
                                <a:pt x="183770" y="162845"/>
                                <a:pt x="205487" y="195230"/>
                              </a:cubicBezTo>
                              <a:cubicBezTo>
                                <a:pt x="227712" y="227996"/>
                                <a:pt x="242444" y="259873"/>
                                <a:pt x="251842" y="290606"/>
                              </a:cubicBezTo>
                              <a:cubicBezTo>
                                <a:pt x="260859" y="321595"/>
                                <a:pt x="261748" y="350297"/>
                                <a:pt x="256795" y="377729"/>
                              </a:cubicBezTo>
                              <a:cubicBezTo>
                                <a:pt x="251588" y="405415"/>
                                <a:pt x="237999" y="430180"/>
                                <a:pt x="216282" y="451897"/>
                              </a:cubicBezTo>
                              <a:cubicBezTo>
                                <a:pt x="195073" y="473106"/>
                                <a:pt x="172086" y="486568"/>
                                <a:pt x="146559" y="492409"/>
                              </a:cubicBezTo>
                              <a:cubicBezTo>
                                <a:pt x="121032" y="498125"/>
                                <a:pt x="93727" y="497490"/>
                                <a:pt x="64644" y="489234"/>
                              </a:cubicBezTo>
                              <a:cubicBezTo>
                                <a:pt x="50166" y="485108"/>
                                <a:pt x="35307" y="479424"/>
                                <a:pt x="20114" y="472074"/>
                              </a:cubicBezTo>
                              <a:lnTo>
                                <a:pt x="0" y="460332"/>
                              </a:lnTo>
                              <a:lnTo>
                                <a:pt x="0" y="376303"/>
                              </a:lnTo>
                              <a:lnTo>
                                <a:pt x="17019" y="387810"/>
                              </a:lnTo>
                              <a:cubicBezTo>
                                <a:pt x="27528" y="393984"/>
                                <a:pt x="37847" y="399128"/>
                                <a:pt x="47880" y="403256"/>
                              </a:cubicBezTo>
                              <a:cubicBezTo>
                                <a:pt x="68454" y="412146"/>
                                <a:pt x="87504" y="414940"/>
                                <a:pt x="106173" y="413162"/>
                              </a:cubicBezTo>
                              <a:cubicBezTo>
                                <a:pt x="124588" y="411892"/>
                                <a:pt x="141860" y="403129"/>
                                <a:pt x="156973" y="388016"/>
                              </a:cubicBezTo>
                              <a:cubicBezTo>
                                <a:pt x="170943" y="374046"/>
                                <a:pt x="179198" y="358171"/>
                                <a:pt x="181738" y="340264"/>
                              </a:cubicBezTo>
                              <a:cubicBezTo>
                                <a:pt x="184024" y="322865"/>
                                <a:pt x="181611" y="303433"/>
                                <a:pt x="174245" y="283114"/>
                              </a:cubicBezTo>
                              <a:cubicBezTo>
                                <a:pt x="167006" y="262921"/>
                                <a:pt x="155195" y="241204"/>
                                <a:pt x="139193" y="219106"/>
                              </a:cubicBezTo>
                              <a:cubicBezTo>
                                <a:pt x="123191" y="196881"/>
                                <a:pt x="103506" y="174275"/>
                                <a:pt x="80519" y="151288"/>
                              </a:cubicBezTo>
                              <a:cubicBezTo>
                                <a:pt x="58802" y="129571"/>
                                <a:pt x="36958" y="110648"/>
                                <a:pt x="15368" y="94138"/>
                              </a:cubicBezTo>
                              <a:lnTo>
                                <a:pt x="0" y="83702"/>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06" name="Shape 7606"/>
                      <wps:cNvSpPr/>
                      <wps:spPr>
                        <a:xfrm>
                          <a:off x="856437" y="4122802"/>
                          <a:ext cx="511175" cy="518795"/>
                        </a:xfrm>
                        <a:custGeom>
                          <a:avLst/>
                          <a:gdLst/>
                          <a:ahLst/>
                          <a:cxnLst/>
                          <a:rect l="0" t="0" r="0" b="0"/>
                          <a:pathLst>
                            <a:path w="511175" h="518795">
                              <a:moveTo>
                                <a:pt x="128397" y="0"/>
                              </a:moveTo>
                              <a:cubicBezTo>
                                <a:pt x="138049" y="126"/>
                                <a:pt x="146177" y="634"/>
                                <a:pt x="152019" y="1905"/>
                              </a:cubicBezTo>
                              <a:cubicBezTo>
                                <a:pt x="157861" y="3301"/>
                                <a:pt x="162179" y="4190"/>
                                <a:pt x="165227" y="5587"/>
                              </a:cubicBezTo>
                              <a:cubicBezTo>
                                <a:pt x="168402" y="6984"/>
                                <a:pt x="171196" y="8508"/>
                                <a:pt x="174371" y="10668"/>
                              </a:cubicBezTo>
                              <a:cubicBezTo>
                                <a:pt x="178054" y="13208"/>
                                <a:pt x="181483" y="16001"/>
                                <a:pt x="185293" y="19176"/>
                              </a:cubicBezTo>
                              <a:cubicBezTo>
                                <a:pt x="189103" y="22478"/>
                                <a:pt x="193548" y="26924"/>
                                <a:pt x="198882" y="32258"/>
                              </a:cubicBezTo>
                              <a:cubicBezTo>
                                <a:pt x="210312" y="43687"/>
                                <a:pt x="217424" y="52577"/>
                                <a:pt x="220218" y="58674"/>
                              </a:cubicBezTo>
                              <a:cubicBezTo>
                                <a:pt x="223393" y="65277"/>
                                <a:pt x="223520" y="69469"/>
                                <a:pt x="220980" y="72008"/>
                              </a:cubicBezTo>
                              <a:cubicBezTo>
                                <a:pt x="218059" y="74930"/>
                                <a:pt x="212344" y="75564"/>
                                <a:pt x="203708" y="74295"/>
                              </a:cubicBezTo>
                              <a:cubicBezTo>
                                <a:pt x="195199" y="73025"/>
                                <a:pt x="185039" y="72771"/>
                                <a:pt x="173482" y="72517"/>
                              </a:cubicBezTo>
                              <a:cubicBezTo>
                                <a:pt x="162179" y="72389"/>
                                <a:pt x="149479" y="73786"/>
                                <a:pt x="136652" y="76708"/>
                              </a:cubicBezTo>
                              <a:cubicBezTo>
                                <a:pt x="123444" y="80009"/>
                                <a:pt x="111887" y="87376"/>
                                <a:pt x="100711" y="98425"/>
                              </a:cubicBezTo>
                              <a:cubicBezTo>
                                <a:pt x="78232" y="121031"/>
                                <a:pt x="73787" y="151764"/>
                                <a:pt x="89027" y="190753"/>
                              </a:cubicBezTo>
                              <a:cubicBezTo>
                                <a:pt x="104140" y="229870"/>
                                <a:pt x="137160" y="275335"/>
                                <a:pt x="188595" y="326771"/>
                              </a:cubicBezTo>
                              <a:cubicBezTo>
                                <a:pt x="214249" y="352425"/>
                                <a:pt x="238506" y="373126"/>
                                <a:pt x="260731" y="389255"/>
                              </a:cubicBezTo>
                              <a:cubicBezTo>
                                <a:pt x="283210" y="405637"/>
                                <a:pt x="304292" y="417195"/>
                                <a:pt x="323088" y="424180"/>
                              </a:cubicBezTo>
                              <a:cubicBezTo>
                                <a:pt x="341884" y="431164"/>
                                <a:pt x="359283" y="432815"/>
                                <a:pt x="374396" y="430276"/>
                              </a:cubicBezTo>
                              <a:cubicBezTo>
                                <a:pt x="389890" y="428244"/>
                                <a:pt x="402971" y="421258"/>
                                <a:pt x="414401" y="409828"/>
                              </a:cubicBezTo>
                              <a:cubicBezTo>
                                <a:pt x="425196" y="399033"/>
                                <a:pt x="432054" y="386969"/>
                                <a:pt x="434848" y="373380"/>
                              </a:cubicBezTo>
                              <a:cubicBezTo>
                                <a:pt x="437769" y="359663"/>
                                <a:pt x="439420" y="346836"/>
                                <a:pt x="438531" y="334263"/>
                              </a:cubicBezTo>
                              <a:cubicBezTo>
                                <a:pt x="438404" y="322072"/>
                                <a:pt x="437642" y="311403"/>
                                <a:pt x="436499" y="301878"/>
                              </a:cubicBezTo>
                              <a:cubicBezTo>
                                <a:pt x="435610" y="292988"/>
                                <a:pt x="436118" y="287147"/>
                                <a:pt x="438404" y="284860"/>
                              </a:cubicBezTo>
                              <a:cubicBezTo>
                                <a:pt x="439801" y="283463"/>
                                <a:pt x="441452" y="282701"/>
                                <a:pt x="443484" y="283209"/>
                              </a:cubicBezTo>
                              <a:cubicBezTo>
                                <a:pt x="445770" y="283718"/>
                                <a:pt x="448437" y="284607"/>
                                <a:pt x="451866" y="286384"/>
                              </a:cubicBezTo>
                              <a:cubicBezTo>
                                <a:pt x="455549" y="288925"/>
                                <a:pt x="459740" y="291846"/>
                                <a:pt x="463931" y="295656"/>
                              </a:cubicBezTo>
                              <a:cubicBezTo>
                                <a:pt x="468630" y="299720"/>
                                <a:pt x="473964" y="305053"/>
                                <a:pt x="479679" y="310896"/>
                              </a:cubicBezTo>
                              <a:cubicBezTo>
                                <a:pt x="484505" y="315722"/>
                                <a:pt x="488950" y="320167"/>
                                <a:pt x="492252" y="323976"/>
                              </a:cubicBezTo>
                              <a:cubicBezTo>
                                <a:pt x="496062" y="328168"/>
                                <a:pt x="498856" y="331597"/>
                                <a:pt x="500761" y="334136"/>
                              </a:cubicBezTo>
                              <a:cubicBezTo>
                                <a:pt x="502793" y="337311"/>
                                <a:pt x="504444" y="340106"/>
                                <a:pt x="505714" y="342392"/>
                              </a:cubicBezTo>
                              <a:cubicBezTo>
                                <a:pt x="506984" y="345567"/>
                                <a:pt x="508127" y="349631"/>
                                <a:pt x="509524" y="355473"/>
                              </a:cubicBezTo>
                              <a:cubicBezTo>
                                <a:pt x="510921" y="361950"/>
                                <a:pt x="511175" y="370332"/>
                                <a:pt x="510921" y="381508"/>
                              </a:cubicBezTo>
                              <a:cubicBezTo>
                                <a:pt x="511175" y="392937"/>
                                <a:pt x="509524" y="403986"/>
                                <a:pt x="506349" y="415162"/>
                              </a:cubicBezTo>
                              <a:cubicBezTo>
                                <a:pt x="503809" y="426720"/>
                                <a:pt x="499237" y="438150"/>
                                <a:pt x="493649" y="449199"/>
                              </a:cubicBezTo>
                              <a:cubicBezTo>
                                <a:pt x="488061" y="460248"/>
                                <a:pt x="480568" y="470281"/>
                                <a:pt x="471678" y="479171"/>
                              </a:cubicBezTo>
                              <a:cubicBezTo>
                                <a:pt x="453136" y="497712"/>
                                <a:pt x="432054" y="509397"/>
                                <a:pt x="408432" y="514096"/>
                              </a:cubicBezTo>
                              <a:cubicBezTo>
                                <a:pt x="384810" y="518795"/>
                                <a:pt x="358648" y="517144"/>
                                <a:pt x="331089" y="508126"/>
                              </a:cubicBezTo>
                              <a:cubicBezTo>
                                <a:pt x="303276" y="499490"/>
                                <a:pt x="273685" y="485139"/>
                                <a:pt x="242316" y="463296"/>
                              </a:cubicBezTo>
                              <a:cubicBezTo>
                                <a:pt x="211201" y="442086"/>
                                <a:pt x="178054" y="414274"/>
                                <a:pt x="143510" y="379730"/>
                              </a:cubicBezTo>
                              <a:cubicBezTo>
                                <a:pt x="104140" y="340359"/>
                                <a:pt x="73660" y="303530"/>
                                <a:pt x="51435" y="268985"/>
                              </a:cubicBezTo>
                              <a:cubicBezTo>
                                <a:pt x="29464" y="235203"/>
                                <a:pt x="15494" y="203453"/>
                                <a:pt x="7747" y="174498"/>
                              </a:cubicBezTo>
                              <a:cubicBezTo>
                                <a:pt x="0" y="145923"/>
                                <a:pt x="0" y="119760"/>
                                <a:pt x="5588" y="96265"/>
                              </a:cubicBezTo>
                              <a:cubicBezTo>
                                <a:pt x="11430" y="73278"/>
                                <a:pt x="22987" y="53212"/>
                                <a:pt x="39751" y="36449"/>
                              </a:cubicBezTo>
                              <a:cubicBezTo>
                                <a:pt x="48133" y="28194"/>
                                <a:pt x="57277" y="21462"/>
                                <a:pt x="67310" y="16001"/>
                              </a:cubicBezTo>
                              <a:cubicBezTo>
                                <a:pt x="77216" y="10540"/>
                                <a:pt x="87122" y="6603"/>
                                <a:pt x="97790" y="4190"/>
                              </a:cubicBezTo>
                              <a:cubicBezTo>
                                <a:pt x="108204" y="1651"/>
                                <a:pt x="118364" y="126"/>
                                <a:pt x="128397"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05" name="Shape 7605"/>
                      <wps:cNvSpPr/>
                      <wps:spPr>
                        <a:xfrm>
                          <a:off x="1053160" y="3807587"/>
                          <a:ext cx="632206" cy="585724"/>
                        </a:xfrm>
                        <a:custGeom>
                          <a:avLst/>
                          <a:gdLst/>
                          <a:ahLst/>
                          <a:cxnLst/>
                          <a:rect l="0" t="0" r="0" b="0"/>
                          <a:pathLst>
                            <a:path w="632206" h="585724">
                              <a:moveTo>
                                <a:pt x="212090" y="381"/>
                              </a:moveTo>
                              <a:cubicBezTo>
                                <a:pt x="215138" y="0"/>
                                <a:pt x="218313" y="254"/>
                                <a:pt x="220472" y="762"/>
                              </a:cubicBezTo>
                              <a:cubicBezTo>
                                <a:pt x="223139" y="1651"/>
                                <a:pt x="225679" y="3556"/>
                                <a:pt x="227838" y="5842"/>
                              </a:cubicBezTo>
                              <a:cubicBezTo>
                                <a:pt x="360553" y="138557"/>
                                <a:pt x="493395" y="271399"/>
                                <a:pt x="626237" y="404114"/>
                              </a:cubicBezTo>
                              <a:cubicBezTo>
                                <a:pt x="628396" y="406400"/>
                                <a:pt x="630301" y="408813"/>
                                <a:pt x="631063" y="410845"/>
                              </a:cubicBezTo>
                              <a:cubicBezTo>
                                <a:pt x="632079" y="413385"/>
                                <a:pt x="632206" y="415925"/>
                                <a:pt x="631825" y="418846"/>
                              </a:cubicBezTo>
                              <a:cubicBezTo>
                                <a:pt x="631444" y="421894"/>
                                <a:pt x="630047" y="425069"/>
                                <a:pt x="627888" y="428117"/>
                              </a:cubicBezTo>
                              <a:cubicBezTo>
                                <a:pt x="625475" y="431419"/>
                                <a:pt x="622554" y="435229"/>
                                <a:pt x="618490" y="439293"/>
                              </a:cubicBezTo>
                              <a:cubicBezTo>
                                <a:pt x="614299" y="443611"/>
                                <a:pt x="609981" y="446913"/>
                                <a:pt x="607060" y="448945"/>
                              </a:cubicBezTo>
                              <a:cubicBezTo>
                                <a:pt x="603758" y="451358"/>
                                <a:pt x="600583" y="452755"/>
                                <a:pt x="597916" y="452882"/>
                              </a:cubicBezTo>
                              <a:cubicBezTo>
                                <a:pt x="594868" y="453263"/>
                                <a:pt x="592328" y="453136"/>
                                <a:pt x="589915" y="451866"/>
                              </a:cubicBezTo>
                              <a:cubicBezTo>
                                <a:pt x="588137" y="451104"/>
                                <a:pt x="585597" y="449199"/>
                                <a:pt x="583438" y="446913"/>
                              </a:cubicBezTo>
                              <a:cubicBezTo>
                                <a:pt x="565785" y="429387"/>
                                <a:pt x="548259" y="411861"/>
                                <a:pt x="530733" y="394208"/>
                              </a:cubicBezTo>
                              <a:cubicBezTo>
                                <a:pt x="541655" y="434086"/>
                                <a:pt x="544703" y="466725"/>
                                <a:pt x="542163" y="492506"/>
                              </a:cubicBezTo>
                              <a:cubicBezTo>
                                <a:pt x="539750" y="518414"/>
                                <a:pt x="530606" y="538734"/>
                                <a:pt x="516128" y="553212"/>
                              </a:cubicBezTo>
                              <a:cubicBezTo>
                                <a:pt x="498983" y="570357"/>
                                <a:pt x="480314" y="580391"/>
                                <a:pt x="459740" y="583057"/>
                              </a:cubicBezTo>
                              <a:cubicBezTo>
                                <a:pt x="439166" y="585724"/>
                                <a:pt x="417449" y="583819"/>
                                <a:pt x="394843" y="575310"/>
                              </a:cubicBezTo>
                              <a:cubicBezTo>
                                <a:pt x="372745" y="567182"/>
                                <a:pt x="349758" y="554863"/>
                                <a:pt x="326390" y="537465"/>
                              </a:cubicBezTo>
                              <a:cubicBezTo>
                                <a:pt x="303403" y="520700"/>
                                <a:pt x="276860" y="497713"/>
                                <a:pt x="248031" y="469011"/>
                              </a:cubicBezTo>
                              <a:cubicBezTo>
                                <a:pt x="167513" y="388366"/>
                                <a:pt x="86868" y="307721"/>
                                <a:pt x="6350" y="227330"/>
                              </a:cubicBezTo>
                              <a:cubicBezTo>
                                <a:pt x="4191" y="225044"/>
                                <a:pt x="2286" y="222504"/>
                                <a:pt x="1270" y="219964"/>
                              </a:cubicBezTo>
                              <a:cubicBezTo>
                                <a:pt x="508" y="218059"/>
                                <a:pt x="0" y="215138"/>
                                <a:pt x="635" y="211836"/>
                              </a:cubicBezTo>
                              <a:cubicBezTo>
                                <a:pt x="1143" y="208407"/>
                                <a:pt x="2667" y="205232"/>
                                <a:pt x="5334" y="201803"/>
                              </a:cubicBezTo>
                              <a:cubicBezTo>
                                <a:pt x="8001" y="197993"/>
                                <a:pt x="11811" y="194437"/>
                                <a:pt x="16383" y="189866"/>
                              </a:cubicBezTo>
                              <a:cubicBezTo>
                                <a:pt x="20955" y="185293"/>
                                <a:pt x="24511" y="181483"/>
                                <a:pt x="28194" y="178943"/>
                              </a:cubicBezTo>
                              <a:cubicBezTo>
                                <a:pt x="31750" y="176149"/>
                                <a:pt x="34925" y="174752"/>
                                <a:pt x="38227" y="174117"/>
                              </a:cubicBezTo>
                              <a:cubicBezTo>
                                <a:pt x="41275" y="173736"/>
                                <a:pt x="44196" y="174244"/>
                                <a:pt x="46355" y="174879"/>
                              </a:cubicBezTo>
                              <a:cubicBezTo>
                                <a:pt x="49022" y="175768"/>
                                <a:pt x="51562" y="177672"/>
                                <a:pt x="53721" y="179959"/>
                              </a:cubicBezTo>
                              <a:cubicBezTo>
                                <a:pt x="131064" y="257175"/>
                                <a:pt x="208407" y="334518"/>
                                <a:pt x="285750" y="411861"/>
                              </a:cubicBezTo>
                              <a:cubicBezTo>
                                <a:pt x="309118" y="435356"/>
                                <a:pt x="328930" y="452628"/>
                                <a:pt x="344805" y="464185"/>
                              </a:cubicBezTo>
                              <a:cubicBezTo>
                                <a:pt x="360934" y="476377"/>
                                <a:pt x="376428" y="484759"/>
                                <a:pt x="390652" y="490093"/>
                              </a:cubicBezTo>
                              <a:cubicBezTo>
                                <a:pt x="405130" y="496062"/>
                                <a:pt x="418338" y="497586"/>
                                <a:pt x="430530" y="496189"/>
                              </a:cubicBezTo>
                              <a:cubicBezTo>
                                <a:pt x="443230" y="495173"/>
                                <a:pt x="453771" y="489712"/>
                                <a:pt x="462915" y="480695"/>
                              </a:cubicBezTo>
                              <a:cubicBezTo>
                                <a:pt x="474599" y="468884"/>
                                <a:pt x="480187" y="450342"/>
                                <a:pt x="478790" y="425831"/>
                              </a:cubicBezTo>
                              <a:cubicBezTo>
                                <a:pt x="477520" y="401320"/>
                                <a:pt x="471297" y="369824"/>
                                <a:pt x="458851" y="331597"/>
                              </a:cubicBezTo>
                              <a:cubicBezTo>
                                <a:pt x="366014" y="238760"/>
                                <a:pt x="273304" y="145922"/>
                                <a:pt x="180467" y="53213"/>
                              </a:cubicBezTo>
                              <a:cubicBezTo>
                                <a:pt x="178308" y="50927"/>
                                <a:pt x="176403" y="48514"/>
                                <a:pt x="175387" y="45847"/>
                              </a:cubicBezTo>
                              <a:cubicBezTo>
                                <a:pt x="174625" y="43942"/>
                                <a:pt x="174117" y="41021"/>
                                <a:pt x="174625" y="37719"/>
                              </a:cubicBezTo>
                              <a:cubicBezTo>
                                <a:pt x="175260" y="34417"/>
                                <a:pt x="176784" y="31242"/>
                                <a:pt x="179451" y="27686"/>
                              </a:cubicBezTo>
                              <a:cubicBezTo>
                                <a:pt x="181864" y="24257"/>
                                <a:pt x="185547" y="20701"/>
                                <a:pt x="190500" y="15748"/>
                              </a:cubicBezTo>
                              <a:cubicBezTo>
                                <a:pt x="195072" y="11176"/>
                                <a:pt x="198628" y="7493"/>
                                <a:pt x="202311" y="4826"/>
                              </a:cubicBezTo>
                              <a:cubicBezTo>
                                <a:pt x="205867" y="2159"/>
                                <a:pt x="208915" y="635"/>
                                <a:pt x="212090" y="38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04" name="Shape 7604"/>
                      <wps:cNvSpPr/>
                      <wps:spPr>
                        <a:xfrm>
                          <a:off x="1361262" y="3383661"/>
                          <a:ext cx="791845" cy="747015"/>
                        </a:xfrm>
                        <a:custGeom>
                          <a:avLst/>
                          <a:gdLst/>
                          <a:ahLst/>
                          <a:cxnLst/>
                          <a:rect l="0" t="0" r="0" b="0"/>
                          <a:pathLst>
                            <a:path w="791845" h="747015">
                              <a:moveTo>
                                <a:pt x="334518" y="1651"/>
                              </a:moveTo>
                              <a:cubicBezTo>
                                <a:pt x="354965" y="0"/>
                                <a:pt x="376174" y="2413"/>
                                <a:pt x="398272" y="10414"/>
                              </a:cubicBezTo>
                              <a:cubicBezTo>
                                <a:pt x="420116" y="18796"/>
                                <a:pt x="442722" y="31496"/>
                                <a:pt x="465836" y="48260"/>
                              </a:cubicBezTo>
                              <a:cubicBezTo>
                                <a:pt x="488950" y="65786"/>
                                <a:pt x="511683" y="85598"/>
                                <a:pt x="534289" y="108204"/>
                              </a:cubicBezTo>
                              <a:cubicBezTo>
                                <a:pt x="618236" y="192151"/>
                                <a:pt x="702183" y="276098"/>
                                <a:pt x="786130" y="360045"/>
                              </a:cubicBezTo>
                              <a:cubicBezTo>
                                <a:pt x="788289" y="362331"/>
                                <a:pt x="790194" y="364744"/>
                                <a:pt x="790702" y="367030"/>
                              </a:cubicBezTo>
                              <a:cubicBezTo>
                                <a:pt x="791591" y="369570"/>
                                <a:pt x="791845" y="372110"/>
                                <a:pt x="791464" y="375158"/>
                              </a:cubicBezTo>
                              <a:cubicBezTo>
                                <a:pt x="791083" y="378079"/>
                                <a:pt x="789686" y="381254"/>
                                <a:pt x="786892" y="384937"/>
                              </a:cubicBezTo>
                              <a:cubicBezTo>
                                <a:pt x="784225" y="388493"/>
                                <a:pt x="781050" y="392557"/>
                                <a:pt x="776478" y="397129"/>
                              </a:cubicBezTo>
                              <a:cubicBezTo>
                                <a:pt x="771525" y="402082"/>
                                <a:pt x="767461" y="405257"/>
                                <a:pt x="763778" y="408051"/>
                              </a:cubicBezTo>
                              <a:cubicBezTo>
                                <a:pt x="760222" y="410718"/>
                                <a:pt x="757047" y="412115"/>
                                <a:pt x="753999" y="412496"/>
                              </a:cubicBezTo>
                              <a:cubicBezTo>
                                <a:pt x="750824" y="413131"/>
                                <a:pt x="748284" y="413004"/>
                                <a:pt x="745617" y="412115"/>
                              </a:cubicBezTo>
                              <a:cubicBezTo>
                                <a:pt x="743458" y="411607"/>
                                <a:pt x="740918" y="409702"/>
                                <a:pt x="738759" y="407416"/>
                              </a:cubicBezTo>
                              <a:cubicBezTo>
                                <a:pt x="657987" y="326644"/>
                                <a:pt x="577342" y="245999"/>
                                <a:pt x="496570" y="165354"/>
                              </a:cubicBezTo>
                              <a:cubicBezTo>
                                <a:pt x="479806" y="148463"/>
                                <a:pt x="463423" y="133858"/>
                                <a:pt x="447675" y="122174"/>
                              </a:cubicBezTo>
                              <a:cubicBezTo>
                                <a:pt x="432054" y="110363"/>
                                <a:pt x="417195" y="101473"/>
                                <a:pt x="402717" y="95377"/>
                              </a:cubicBezTo>
                              <a:cubicBezTo>
                                <a:pt x="388239" y="89408"/>
                                <a:pt x="375539" y="87249"/>
                                <a:pt x="363728" y="88392"/>
                              </a:cubicBezTo>
                              <a:cubicBezTo>
                                <a:pt x="351790" y="89408"/>
                                <a:pt x="341757" y="94361"/>
                                <a:pt x="332867" y="103251"/>
                              </a:cubicBezTo>
                              <a:cubicBezTo>
                                <a:pt x="322072" y="114046"/>
                                <a:pt x="317627" y="131572"/>
                                <a:pt x="319913" y="155194"/>
                              </a:cubicBezTo>
                              <a:cubicBezTo>
                                <a:pt x="321818" y="179197"/>
                                <a:pt x="328422" y="210312"/>
                                <a:pt x="340741" y="248666"/>
                              </a:cubicBezTo>
                              <a:cubicBezTo>
                                <a:pt x="433578" y="341503"/>
                                <a:pt x="526288" y="434213"/>
                                <a:pt x="619125" y="527050"/>
                              </a:cubicBezTo>
                              <a:cubicBezTo>
                                <a:pt x="621284" y="529336"/>
                                <a:pt x="623189" y="531749"/>
                                <a:pt x="623697" y="533908"/>
                              </a:cubicBezTo>
                              <a:cubicBezTo>
                                <a:pt x="624713" y="536448"/>
                                <a:pt x="624840" y="538988"/>
                                <a:pt x="624459" y="542036"/>
                              </a:cubicBezTo>
                              <a:cubicBezTo>
                                <a:pt x="623824" y="545338"/>
                                <a:pt x="622427" y="548513"/>
                                <a:pt x="619760" y="552196"/>
                              </a:cubicBezTo>
                              <a:cubicBezTo>
                                <a:pt x="617093" y="555752"/>
                                <a:pt x="613664" y="559943"/>
                                <a:pt x="609219" y="564388"/>
                              </a:cubicBezTo>
                              <a:cubicBezTo>
                                <a:pt x="604901" y="568706"/>
                                <a:pt x="600710" y="572008"/>
                                <a:pt x="597154" y="574675"/>
                              </a:cubicBezTo>
                              <a:cubicBezTo>
                                <a:pt x="593598" y="577342"/>
                                <a:pt x="590169" y="579120"/>
                                <a:pt x="587121" y="579501"/>
                              </a:cubicBezTo>
                              <a:cubicBezTo>
                                <a:pt x="583819" y="580136"/>
                                <a:pt x="581279" y="580009"/>
                                <a:pt x="578993" y="578740"/>
                              </a:cubicBezTo>
                              <a:cubicBezTo>
                                <a:pt x="576707" y="578231"/>
                                <a:pt x="574294" y="576326"/>
                                <a:pt x="572008" y="574167"/>
                              </a:cubicBezTo>
                              <a:cubicBezTo>
                                <a:pt x="491236" y="493395"/>
                                <a:pt x="410591" y="412750"/>
                                <a:pt x="329946" y="331978"/>
                              </a:cubicBezTo>
                              <a:cubicBezTo>
                                <a:pt x="313055" y="315214"/>
                                <a:pt x="296418" y="300863"/>
                                <a:pt x="280797" y="289052"/>
                              </a:cubicBezTo>
                              <a:cubicBezTo>
                                <a:pt x="265049" y="277368"/>
                                <a:pt x="249936" y="268732"/>
                                <a:pt x="235458" y="262636"/>
                              </a:cubicBezTo>
                              <a:cubicBezTo>
                                <a:pt x="221107" y="256667"/>
                                <a:pt x="208407" y="254508"/>
                                <a:pt x="196850" y="255270"/>
                              </a:cubicBezTo>
                              <a:cubicBezTo>
                                <a:pt x="184785" y="256413"/>
                                <a:pt x="174752" y="261366"/>
                                <a:pt x="165989" y="270129"/>
                              </a:cubicBezTo>
                              <a:cubicBezTo>
                                <a:pt x="155067" y="281051"/>
                                <a:pt x="150749" y="298577"/>
                                <a:pt x="152527" y="322453"/>
                              </a:cubicBezTo>
                              <a:cubicBezTo>
                                <a:pt x="154559" y="346456"/>
                                <a:pt x="161036" y="377571"/>
                                <a:pt x="173736" y="415544"/>
                              </a:cubicBezTo>
                              <a:cubicBezTo>
                                <a:pt x="266573" y="508381"/>
                                <a:pt x="359410" y="601218"/>
                                <a:pt x="452247" y="693928"/>
                              </a:cubicBezTo>
                              <a:cubicBezTo>
                                <a:pt x="454406" y="696215"/>
                                <a:pt x="456311" y="698754"/>
                                <a:pt x="456819" y="700913"/>
                              </a:cubicBezTo>
                              <a:cubicBezTo>
                                <a:pt x="457708" y="703453"/>
                                <a:pt x="457962" y="705993"/>
                                <a:pt x="457454" y="709042"/>
                              </a:cubicBezTo>
                              <a:cubicBezTo>
                                <a:pt x="457073" y="712090"/>
                                <a:pt x="455676" y="715265"/>
                                <a:pt x="453009" y="718820"/>
                              </a:cubicBezTo>
                              <a:cubicBezTo>
                                <a:pt x="450342" y="722376"/>
                                <a:pt x="447040" y="726567"/>
                                <a:pt x="442214" y="731393"/>
                              </a:cubicBezTo>
                              <a:cubicBezTo>
                                <a:pt x="437642" y="735966"/>
                                <a:pt x="433451" y="739267"/>
                                <a:pt x="430022" y="741934"/>
                              </a:cubicBezTo>
                              <a:cubicBezTo>
                                <a:pt x="426339" y="744601"/>
                                <a:pt x="423164" y="745998"/>
                                <a:pt x="420116" y="746379"/>
                              </a:cubicBezTo>
                              <a:cubicBezTo>
                                <a:pt x="416814" y="747015"/>
                                <a:pt x="414274" y="746887"/>
                                <a:pt x="411988" y="745617"/>
                              </a:cubicBezTo>
                              <a:cubicBezTo>
                                <a:pt x="409829" y="745236"/>
                                <a:pt x="407289" y="743331"/>
                                <a:pt x="405130" y="741045"/>
                              </a:cubicBezTo>
                              <a:cubicBezTo>
                                <a:pt x="272288" y="608330"/>
                                <a:pt x="139573" y="475488"/>
                                <a:pt x="6731" y="342773"/>
                              </a:cubicBezTo>
                              <a:cubicBezTo>
                                <a:pt x="4572" y="340487"/>
                                <a:pt x="2667" y="337947"/>
                                <a:pt x="1397" y="335661"/>
                              </a:cubicBezTo>
                              <a:cubicBezTo>
                                <a:pt x="635" y="333756"/>
                                <a:pt x="0" y="330835"/>
                                <a:pt x="381" y="327787"/>
                              </a:cubicBezTo>
                              <a:cubicBezTo>
                                <a:pt x="762" y="324739"/>
                                <a:pt x="2159" y="321564"/>
                                <a:pt x="4318" y="318643"/>
                              </a:cubicBezTo>
                              <a:cubicBezTo>
                                <a:pt x="6350" y="315468"/>
                                <a:pt x="10160" y="311912"/>
                                <a:pt x="14478" y="307594"/>
                              </a:cubicBezTo>
                              <a:cubicBezTo>
                                <a:pt x="18669" y="303276"/>
                                <a:pt x="22098" y="299720"/>
                                <a:pt x="25400" y="297434"/>
                              </a:cubicBezTo>
                              <a:cubicBezTo>
                                <a:pt x="28448" y="295402"/>
                                <a:pt x="31496" y="293878"/>
                                <a:pt x="34417" y="293878"/>
                              </a:cubicBezTo>
                              <a:cubicBezTo>
                                <a:pt x="37211" y="293751"/>
                                <a:pt x="40005" y="294259"/>
                                <a:pt x="42291" y="294894"/>
                              </a:cubicBezTo>
                              <a:cubicBezTo>
                                <a:pt x="44577" y="296037"/>
                                <a:pt x="47117" y="298069"/>
                                <a:pt x="49276" y="300228"/>
                              </a:cubicBezTo>
                              <a:cubicBezTo>
                                <a:pt x="66802" y="317754"/>
                                <a:pt x="84328" y="335280"/>
                                <a:pt x="101854" y="352806"/>
                              </a:cubicBezTo>
                              <a:cubicBezTo>
                                <a:pt x="90932" y="313182"/>
                                <a:pt x="87376" y="280924"/>
                                <a:pt x="88900" y="255270"/>
                              </a:cubicBezTo>
                              <a:cubicBezTo>
                                <a:pt x="90551" y="230378"/>
                                <a:pt x="98679" y="210947"/>
                                <a:pt x="112776" y="196850"/>
                              </a:cubicBezTo>
                              <a:cubicBezTo>
                                <a:pt x="123317" y="186309"/>
                                <a:pt x="134747" y="178308"/>
                                <a:pt x="147320" y="173863"/>
                              </a:cubicBezTo>
                              <a:cubicBezTo>
                                <a:pt x="159512" y="169545"/>
                                <a:pt x="172339" y="167259"/>
                                <a:pt x="185547" y="167513"/>
                              </a:cubicBezTo>
                              <a:cubicBezTo>
                                <a:pt x="199136" y="168148"/>
                                <a:pt x="212979" y="170942"/>
                                <a:pt x="226695" y="175768"/>
                              </a:cubicBezTo>
                              <a:cubicBezTo>
                                <a:pt x="241046" y="181102"/>
                                <a:pt x="255397" y="187706"/>
                                <a:pt x="270510" y="196596"/>
                              </a:cubicBezTo>
                              <a:cubicBezTo>
                                <a:pt x="264287" y="173482"/>
                                <a:pt x="260858" y="153162"/>
                                <a:pt x="258318" y="135382"/>
                              </a:cubicBezTo>
                              <a:cubicBezTo>
                                <a:pt x="255651" y="117475"/>
                                <a:pt x="255397" y="102108"/>
                                <a:pt x="256286" y="88773"/>
                              </a:cubicBezTo>
                              <a:cubicBezTo>
                                <a:pt x="257048" y="75438"/>
                                <a:pt x="259715" y="64135"/>
                                <a:pt x="263398" y="54229"/>
                              </a:cubicBezTo>
                              <a:cubicBezTo>
                                <a:pt x="267208" y="44958"/>
                                <a:pt x="272796" y="36830"/>
                                <a:pt x="279654" y="29972"/>
                              </a:cubicBezTo>
                              <a:cubicBezTo>
                                <a:pt x="296164" y="13462"/>
                                <a:pt x="314579" y="3683"/>
                                <a:pt x="334518" y="165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02" name="Shape 7602"/>
                      <wps:cNvSpPr/>
                      <wps:spPr>
                        <a:xfrm>
                          <a:off x="1880311" y="3094419"/>
                          <a:ext cx="180390" cy="421711"/>
                        </a:xfrm>
                        <a:custGeom>
                          <a:avLst/>
                          <a:gdLst/>
                          <a:ahLst/>
                          <a:cxnLst/>
                          <a:rect l="0" t="0" r="0" b="0"/>
                          <a:pathLst>
                            <a:path w="180390" h="421711">
                              <a:moveTo>
                                <a:pt x="144431" y="810"/>
                              </a:moveTo>
                              <a:lnTo>
                                <a:pt x="180390" y="7401"/>
                              </a:lnTo>
                              <a:lnTo>
                                <a:pt x="180390" y="79972"/>
                              </a:lnTo>
                              <a:lnTo>
                                <a:pt x="179705" y="79692"/>
                              </a:lnTo>
                              <a:cubicBezTo>
                                <a:pt x="171387" y="77153"/>
                                <a:pt x="163378" y="75636"/>
                                <a:pt x="155688" y="75148"/>
                              </a:cubicBezTo>
                              <a:cubicBezTo>
                                <a:pt x="132620" y="73684"/>
                                <a:pt x="112427" y="81471"/>
                                <a:pt x="95377" y="98616"/>
                              </a:cubicBezTo>
                              <a:cubicBezTo>
                                <a:pt x="83566" y="110299"/>
                                <a:pt x="77089" y="123761"/>
                                <a:pt x="74930" y="139255"/>
                              </a:cubicBezTo>
                              <a:cubicBezTo>
                                <a:pt x="73025" y="154877"/>
                                <a:pt x="74549" y="171641"/>
                                <a:pt x="79756" y="188659"/>
                              </a:cubicBezTo>
                              <a:cubicBezTo>
                                <a:pt x="84963" y="205677"/>
                                <a:pt x="93472" y="223584"/>
                                <a:pt x="104902" y="241236"/>
                              </a:cubicBezTo>
                              <a:cubicBezTo>
                                <a:pt x="116967" y="259397"/>
                                <a:pt x="130429" y="276923"/>
                                <a:pt x="146431" y="293560"/>
                              </a:cubicBezTo>
                              <a:lnTo>
                                <a:pt x="180390" y="259632"/>
                              </a:lnTo>
                              <a:lnTo>
                                <a:pt x="180390" y="421711"/>
                              </a:lnTo>
                              <a:lnTo>
                                <a:pt x="138430" y="383096"/>
                              </a:lnTo>
                              <a:cubicBezTo>
                                <a:pt x="104394" y="349059"/>
                                <a:pt x="76327" y="315023"/>
                                <a:pt x="54483" y="282003"/>
                              </a:cubicBezTo>
                              <a:cubicBezTo>
                                <a:pt x="33020" y="249365"/>
                                <a:pt x="18288" y="217615"/>
                                <a:pt x="9779" y="187770"/>
                              </a:cubicBezTo>
                              <a:cubicBezTo>
                                <a:pt x="1016" y="158178"/>
                                <a:pt x="0" y="130492"/>
                                <a:pt x="4826" y="105092"/>
                              </a:cubicBezTo>
                              <a:cubicBezTo>
                                <a:pt x="9525" y="79692"/>
                                <a:pt x="21971" y="57848"/>
                                <a:pt x="40767" y="39053"/>
                              </a:cubicBezTo>
                              <a:cubicBezTo>
                                <a:pt x="61087" y="18733"/>
                                <a:pt x="83058" y="6286"/>
                                <a:pt x="107569" y="2477"/>
                              </a:cubicBezTo>
                              <a:cubicBezTo>
                                <a:pt x="119634" y="635"/>
                                <a:pt x="131921" y="0"/>
                                <a:pt x="144431" y="81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03" name="Shape 7603"/>
                      <wps:cNvSpPr/>
                      <wps:spPr>
                        <a:xfrm>
                          <a:off x="2060701" y="3101820"/>
                          <a:ext cx="363424" cy="512855"/>
                        </a:xfrm>
                        <a:custGeom>
                          <a:avLst/>
                          <a:gdLst/>
                          <a:ahLst/>
                          <a:cxnLst/>
                          <a:rect l="0" t="0" r="0" b="0"/>
                          <a:pathLst>
                            <a:path w="363424" h="512855">
                              <a:moveTo>
                                <a:pt x="0" y="0"/>
                              </a:moveTo>
                              <a:lnTo>
                                <a:pt x="2236" y="410"/>
                              </a:lnTo>
                              <a:cubicBezTo>
                                <a:pt x="28525" y="8792"/>
                                <a:pt x="55449" y="21492"/>
                                <a:pt x="82246" y="39907"/>
                              </a:cubicBezTo>
                              <a:cubicBezTo>
                                <a:pt x="109424" y="58703"/>
                                <a:pt x="135967" y="80928"/>
                                <a:pt x="162002" y="107090"/>
                              </a:cubicBezTo>
                              <a:cubicBezTo>
                                <a:pt x="166447" y="111535"/>
                                <a:pt x="170892" y="115980"/>
                                <a:pt x="175337" y="120425"/>
                              </a:cubicBezTo>
                              <a:cubicBezTo>
                                <a:pt x="186767" y="131855"/>
                                <a:pt x="192609" y="141888"/>
                                <a:pt x="193879" y="150524"/>
                              </a:cubicBezTo>
                              <a:cubicBezTo>
                                <a:pt x="195149" y="159033"/>
                                <a:pt x="193498" y="166018"/>
                                <a:pt x="188545" y="170844"/>
                              </a:cubicBezTo>
                              <a:cubicBezTo>
                                <a:pt x="132284" y="227232"/>
                                <a:pt x="76023" y="283493"/>
                                <a:pt x="19635" y="339754"/>
                              </a:cubicBezTo>
                              <a:cubicBezTo>
                                <a:pt x="41860" y="361979"/>
                                <a:pt x="63196" y="380267"/>
                                <a:pt x="83770" y="395253"/>
                              </a:cubicBezTo>
                              <a:cubicBezTo>
                                <a:pt x="104217" y="410239"/>
                                <a:pt x="124283" y="420145"/>
                                <a:pt x="143460" y="426622"/>
                              </a:cubicBezTo>
                              <a:cubicBezTo>
                                <a:pt x="162891" y="432972"/>
                                <a:pt x="181560" y="433607"/>
                                <a:pt x="198959" y="429543"/>
                              </a:cubicBezTo>
                              <a:cubicBezTo>
                                <a:pt x="216231" y="425860"/>
                                <a:pt x="232868" y="415954"/>
                                <a:pt x="248235" y="400587"/>
                              </a:cubicBezTo>
                              <a:cubicBezTo>
                                <a:pt x="260554" y="388395"/>
                                <a:pt x="269698" y="375822"/>
                                <a:pt x="276302" y="362868"/>
                              </a:cubicBezTo>
                              <a:cubicBezTo>
                                <a:pt x="282398" y="350295"/>
                                <a:pt x="287859" y="338992"/>
                                <a:pt x="290907" y="327943"/>
                              </a:cubicBezTo>
                              <a:cubicBezTo>
                                <a:pt x="293574" y="317021"/>
                                <a:pt x="295987" y="307877"/>
                                <a:pt x="297384" y="300130"/>
                              </a:cubicBezTo>
                              <a:cubicBezTo>
                                <a:pt x="298527" y="292764"/>
                                <a:pt x="300686" y="287938"/>
                                <a:pt x="302845" y="285779"/>
                              </a:cubicBezTo>
                              <a:cubicBezTo>
                                <a:pt x="304369" y="284255"/>
                                <a:pt x="305893" y="283620"/>
                                <a:pt x="308052" y="283366"/>
                              </a:cubicBezTo>
                              <a:cubicBezTo>
                                <a:pt x="310084" y="283874"/>
                                <a:pt x="312370" y="284255"/>
                                <a:pt x="315164" y="285906"/>
                              </a:cubicBezTo>
                              <a:cubicBezTo>
                                <a:pt x="317831" y="287557"/>
                                <a:pt x="321133" y="289716"/>
                                <a:pt x="324943" y="292891"/>
                              </a:cubicBezTo>
                              <a:cubicBezTo>
                                <a:pt x="329261" y="296574"/>
                                <a:pt x="333960" y="300765"/>
                                <a:pt x="339294" y="306099"/>
                              </a:cubicBezTo>
                              <a:cubicBezTo>
                                <a:pt x="343231" y="310036"/>
                                <a:pt x="346406" y="313084"/>
                                <a:pt x="348692" y="316132"/>
                              </a:cubicBezTo>
                              <a:cubicBezTo>
                                <a:pt x="351486" y="319434"/>
                                <a:pt x="353772" y="321720"/>
                                <a:pt x="355677" y="324260"/>
                              </a:cubicBezTo>
                              <a:cubicBezTo>
                                <a:pt x="357582" y="326673"/>
                                <a:pt x="359233" y="329467"/>
                                <a:pt x="360503" y="331753"/>
                              </a:cubicBezTo>
                              <a:cubicBezTo>
                                <a:pt x="361392" y="334420"/>
                                <a:pt x="362281" y="337087"/>
                                <a:pt x="362789" y="339246"/>
                              </a:cubicBezTo>
                              <a:cubicBezTo>
                                <a:pt x="363424" y="342167"/>
                                <a:pt x="362789" y="347882"/>
                                <a:pt x="361265" y="356645"/>
                              </a:cubicBezTo>
                              <a:cubicBezTo>
                                <a:pt x="360249" y="365789"/>
                                <a:pt x="356947" y="375822"/>
                                <a:pt x="352375" y="387633"/>
                              </a:cubicBezTo>
                              <a:cubicBezTo>
                                <a:pt x="347803" y="399571"/>
                                <a:pt x="341326" y="411890"/>
                                <a:pt x="333833" y="425733"/>
                              </a:cubicBezTo>
                              <a:cubicBezTo>
                                <a:pt x="325832" y="439195"/>
                                <a:pt x="315545" y="451895"/>
                                <a:pt x="303353" y="464214"/>
                              </a:cubicBezTo>
                              <a:cubicBezTo>
                                <a:pt x="282271" y="485296"/>
                                <a:pt x="259284" y="499647"/>
                                <a:pt x="234265" y="505870"/>
                              </a:cubicBezTo>
                              <a:cubicBezTo>
                                <a:pt x="208865" y="512347"/>
                                <a:pt x="182195" y="512855"/>
                                <a:pt x="153239" y="505362"/>
                              </a:cubicBezTo>
                              <a:cubicBezTo>
                                <a:pt x="124410" y="497742"/>
                                <a:pt x="93422" y="483899"/>
                                <a:pt x="61037" y="462182"/>
                              </a:cubicBezTo>
                              <a:cubicBezTo>
                                <a:pt x="44844" y="451323"/>
                                <a:pt x="28048" y="438687"/>
                                <a:pt x="10824" y="424272"/>
                              </a:cubicBezTo>
                              <a:lnTo>
                                <a:pt x="0" y="414311"/>
                              </a:lnTo>
                              <a:lnTo>
                                <a:pt x="0" y="252231"/>
                              </a:lnTo>
                              <a:lnTo>
                                <a:pt x="106249" y="146079"/>
                              </a:lnTo>
                              <a:cubicBezTo>
                                <a:pt x="77769" y="116837"/>
                                <a:pt x="50647" y="95739"/>
                                <a:pt x="24774" y="82678"/>
                              </a:cubicBezTo>
                              <a:lnTo>
                                <a:pt x="0" y="72571"/>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01" name="Shape 7601"/>
                      <wps:cNvSpPr/>
                      <wps:spPr>
                        <a:xfrm>
                          <a:off x="2118944" y="2787142"/>
                          <a:ext cx="631952" cy="585851"/>
                        </a:xfrm>
                        <a:custGeom>
                          <a:avLst/>
                          <a:gdLst/>
                          <a:ahLst/>
                          <a:cxnLst/>
                          <a:rect l="0" t="0" r="0" b="0"/>
                          <a:pathLst>
                            <a:path w="631952" h="585851">
                              <a:moveTo>
                                <a:pt x="172847" y="2286"/>
                              </a:moveTo>
                              <a:cubicBezTo>
                                <a:pt x="193802" y="0"/>
                                <a:pt x="215265" y="2159"/>
                                <a:pt x="237236" y="10287"/>
                              </a:cubicBezTo>
                              <a:cubicBezTo>
                                <a:pt x="259461" y="18288"/>
                                <a:pt x="282702" y="30353"/>
                                <a:pt x="305562" y="47244"/>
                              </a:cubicBezTo>
                              <a:cubicBezTo>
                                <a:pt x="329057" y="64516"/>
                                <a:pt x="354965" y="87376"/>
                                <a:pt x="383286" y="115697"/>
                              </a:cubicBezTo>
                              <a:cubicBezTo>
                                <a:pt x="464312" y="196723"/>
                                <a:pt x="545211" y="277749"/>
                                <a:pt x="626237" y="358775"/>
                              </a:cubicBezTo>
                              <a:cubicBezTo>
                                <a:pt x="628523" y="360934"/>
                                <a:pt x="630428" y="363474"/>
                                <a:pt x="630936" y="365633"/>
                              </a:cubicBezTo>
                              <a:cubicBezTo>
                                <a:pt x="631825" y="368300"/>
                                <a:pt x="631952" y="370713"/>
                                <a:pt x="631698" y="373761"/>
                              </a:cubicBezTo>
                              <a:cubicBezTo>
                                <a:pt x="631317" y="376809"/>
                                <a:pt x="629793" y="379984"/>
                                <a:pt x="627126" y="383540"/>
                              </a:cubicBezTo>
                              <a:cubicBezTo>
                                <a:pt x="624459" y="387223"/>
                                <a:pt x="621157" y="391287"/>
                                <a:pt x="616585" y="395859"/>
                              </a:cubicBezTo>
                              <a:cubicBezTo>
                                <a:pt x="611759" y="400685"/>
                                <a:pt x="607568" y="403987"/>
                                <a:pt x="604012" y="406654"/>
                              </a:cubicBezTo>
                              <a:cubicBezTo>
                                <a:pt x="600456" y="409321"/>
                                <a:pt x="597281" y="410718"/>
                                <a:pt x="594233" y="411099"/>
                              </a:cubicBezTo>
                              <a:cubicBezTo>
                                <a:pt x="591185" y="411480"/>
                                <a:pt x="588645" y="411353"/>
                                <a:pt x="586105" y="410464"/>
                              </a:cubicBezTo>
                              <a:cubicBezTo>
                                <a:pt x="583946" y="409956"/>
                                <a:pt x="581406" y="408051"/>
                                <a:pt x="579120" y="405892"/>
                              </a:cubicBezTo>
                              <a:cubicBezTo>
                                <a:pt x="501396" y="328041"/>
                                <a:pt x="423672" y="250317"/>
                                <a:pt x="345948" y="172593"/>
                              </a:cubicBezTo>
                              <a:cubicBezTo>
                                <a:pt x="323342" y="149987"/>
                                <a:pt x="303530" y="132588"/>
                                <a:pt x="287655" y="121031"/>
                              </a:cubicBezTo>
                              <a:cubicBezTo>
                                <a:pt x="271653" y="109601"/>
                                <a:pt x="256286" y="101219"/>
                                <a:pt x="241808" y="95123"/>
                              </a:cubicBezTo>
                              <a:cubicBezTo>
                                <a:pt x="227457" y="89154"/>
                                <a:pt x="213995" y="87630"/>
                                <a:pt x="201803" y="89027"/>
                              </a:cubicBezTo>
                              <a:cubicBezTo>
                                <a:pt x="189357" y="90678"/>
                                <a:pt x="178816" y="96139"/>
                                <a:pt x="169672" y="105283"/>
                              </a:cubicBezTo>
                              <a:cubicBezTo>
                                <a:pt x="157988" y="116967"/>
                                <a:pt x="152400" y="135636"/>
                                <a:pt x="153797" y="160147"/>
                              </a:cubicBezTo>
                              <a:cubicBezTo>
                                <a:pt x="155194" y="184785"/>
                                <a:pt x="161163" y="216408"/>
                                <a:pt x="173736" y="254381"/>
                              </a:cubicBezTo>
                              <a:cubicBezTo>
                                <a:pt x="266573" y="347218"/>
                                <a:pt x="359283" y="440055"/>
                                <a:pt x="452120" y="532892"/>
                              </a:cubicBezTo>
                              <a:cubicBezTo>
                                <a:pt x="454406" y="535051"/>
                                <a:pt x="456311" y="537591"/>
                                <a:pt x="456819" y="539750"/>
                              </a:cubicBezTo>
                              <a:cubicBezTo>
                                <a:pt x="457835" y="542290"/>
                                <a:pt x="457962" y="544830"/>
                                <a:pt x="457581" y="547878"/>
                              </a:cubicBezTo>
                              <a:cubicBezTo>
                                <a:pt x="457200" y="550799"/>
                                <a:pt x="455803" y="553974"/>
                                <a:pt x="453009" y="557657"/>
                              </a:cubicBezTo>
                              <a:cubicBezTo>
                                <a:pt x="450342" y="561213"/>
                                <a:pt x="447040" y="565404"/>
                                <a:pt x="442214" y="570230"/>
                              </a:cubicBezTo>
                              <a:cubicBezTo>
                                <a:pt x="437642" y="574802"/>
                                <a:pt x="433451" y="578104"/>
                                <a:pt x="429895" y="580771"/>
                              </a:cubicBezTo>
                              <a:cubicBezTo>
                                <a:pt x="426339" y="583438"/>
                                <a:pt x="423164" y="584835"/>
                                <a:pt x="420116" y="585216"/>
                              </a:cubicBezTo>
                              <a:cubicBezTo>
                                <a:pt x="416814" y="585851"/>
                                <a:pt x="414274" y="585724"/>
                                <a:pt x="411988" y="584454"/>
                              </a:cubicBezTo>
                              <a:cubicBezTo>
                                <a:pt x="409829" y="584073"/>
                                <a:pt x="407289" y="582168"/>
                                <a:pt x="405130" y="579882"/>
                              </a:cubicBezTo>
                              <a:cubicBezTo>
                                <a:pt x="272288" y="447167"/>
                                <a:pt x="139446" y="314325"/>
                                <a:pt x="6731" y="181610"/>
                              </a:cubicBezTo>
                              <a:cubicBezTo>
                                <a:pt x="4572" y="179324"/>
                                <a:pt x="2667" y="176911"/>
                                <a:pt x="1397" y="174498"/>
                              </a:cubicBezTo>
                              <a:cubicBezTo>
                                <a:pt x="635" y="172593"/>
                                <a:pt x="0" y="169672"/>
                                <a:pt x="381" y="166624"/>
                              </a:cubicBezTo>
                              <a:cubicBezTo>
                                <a:pt x="635" y="163576"/>
                                <a:pt x="2286" y="160401"/>
                                <a:pt x="4318" y="157480"/>
                              </a:cubicBezTo>
                              <a:cubicBezTo>
                                <a:pt x="6350" y="154305"/>
                                <a:pt x="10160" y="150749"/>
                                <a:pt x="14478" y="146431"/>
                              </a:cubicBezTo>
                              <a:cubicBezTo>
                                <a:pt x="18669" y="142113"/>
                                <a:pt x="22098" y="138684"/>
                                <a:pt x="25400" y="136398"/>
                              </a:cubicBezTo>
                              <a:cubicBezTo>
                                <a:pt x="28448" y="134239"/>
                                <a:pt x="31496" y="132715"/>
                                <a:pt x="34417" y="132715"/>
                              </a:cubicBezTo>
                              <a:cubicBezTo>
                                <a:pt x="37211" y="132588"/>
                                <a:pt x="40005" y="133096"/>
                                <a:pt x="42291" y="133731"/>
                              </a:cubicBezTo>
                              <a:cubicBezTo>
                                <a:pt x="44577" y="134874"/>
                                <a:pt x="47117" y="136779"/>
                                <a:pt x="49276" y="139065"/>
                              </a:cubicBezTo>
                              <a:cubicBezTo>
                                <a:pt x="66802" y="156464"/>
                                <a:pt x="84328" y="174117"/>
                                <a:pt x="101981" y="191643"/>
                              </a:cubicBezTo>
                              <a:cubicBezTo>
                                <a:pt x="90932" y="152019"/>
                                <a:pt x="87630" y="119507"/>
                                <a:pt x="90043" y="92964"/>
                              </a:cubicBezTo>
                              <a:cubicBezTo>
                                <a:pt x="92456" y="67183"/>
                                <a:pt x="101600" y="46863"/>
                                <a:pt x="116078" y="32385"/>
                              </a:cubicBezTo>
                              <a:cubicBezTo>
                                <a:pt x="133223" y="15240"/>
                                <a:pt x="152146" y="4826"/>
                                <a:pt x="172847" y="228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00" name="Shape 7600"/>
                      <wps:cNvSpPr/>
                      <wps:spPr>
                        <a:xfrm>
                          <a:off x="2331161" y="2490978"/>
                          <a:ext cx="631952" cy="531241"/>
                        </a:xfrm>
                        <a:custGeom>
                          <a:avLst/>
                          <a:gdLst/>
                          <a:ahLst/>
                          <a:cxnLst/>
                          <a:rect l="0" t="0" r="0" b="0"/>
                          <a:pathLst>
                            <a:path w="631952" h="531241">
                              <a:moveTo>
                                <a:pt x="38100" y="381"/>
                              </a:moveTo>
                              <a:cubicBezTo>
                                <a:pt x="41148" y="0"/>
                                <a:pt x="44069" y="635"/>
                                <a:pt x="46736" y="1524"/>
                              </a:cubicBezTo>
                              <a:cubicBezTo>
                                <a:pt x="49276" y="2540"/>
                                <a:pt x="51308" y="3937"/>
                                <a:pt x="53594" y="6223"/>
                              </a:cubicBezTo>
                              <a:cubicBezTo>
                                <a:pt x="85090" y="37719"/>
                                <a:pt x="116713" y="69342"/>
                                <a:pt x="148336" y="100965"/>
                              </a:cubicBezTo>
                              <a:cubicBezTo>
                                <a:pt x="170307" y="78994"/>
                                <a:pt x="192278" y="57023"/>
                                <a:pt x="214249" y="34925"/>
                              </a:cubicBezTo>
                              <a:cubicBezTo>
                                <a:pt x="215646" y="33528"/>
                                <a:pt x="217424" y="32512"/>
                                <a:pt x="219583" y="32258"/>
                              </a:cubicBezTo>
                              <a:cubicBezTo>
                                <a:pt x="221996" y="32512"/>
                                <a:pt x="224917" y="33020"/>
                                <a:pt x="227965" y="34544"/>
                              </a:cubicBezTo>
                              <a:cubicBezTo>
                                <a:pt x="231521" y="36322"/>
                                <a:pt x="235204" y="38862"/>
                                <a:pt x="239395" y="42545"/>
                              </a:cubicBezTo>
                              <a:cubicBezTo>
                                <a:pt x="243713" y="46228"/>
                                <a:pt x="248412" y="50292"/>
                                <a:pt x="254127" y="56134"/>
                              </a:cubicBezTo>
                              <a:cubicBezTo>
                                <a:pt x="264795" y="66675"/>
                                <a:pt x="271399" y="75057"/>
                                <a:pt x="274574" y="81661"/>
                              </a:cubicBezTo>
                              <a:cubicBezTo>
                                <a:pt x="277876" y="88265"/>
                                <a:pt x="277622" y="92710"/>
                                <a:pt x="274828" y="95504"/>
                              </a:cubicBezTo>
                              <a:cubicBezTo>
                                <a:pt x="252857" y="117602"/>
                                <a:pt x="230886" y="139573"/>
                                <a:pt x="208915" y="161544"/>
                              </a:cubicBezTo>
                              <a:cubicBezTo>
                                <a:pt x="282956" y="235585"/>
                                <a:pt x="357124" y="309753"/>
                                <a:pt x="431165" y="383794"/>
                              </a:cubicBezTo>
                              <a:cubicBezTo>
                                <a:pt x="458597" y="411226"/>
                                <a:pt x="481965" y="429387"/>
                                <a:pt x="501142" y="437642"/>
                              </a:cubicBezTo>
                              <a:cubicBezTo>
                                <a:pt x="520319" y="446913"/>
                                <a:pt x="536956" y="444373"/>
                                <a:pt x="550291" y="430911"/>
                              </a:cubicBezTo>
                              <a:cubicBezTo>
                                <a:pt x="554609" y="426720"/>
                                <a:pt x="557784" y="421894"/>
                                <a:pt x="559816" y="417068"/>
                              </a:cubicBezTo>
                              <a:cubicBezTo>
                                <a:pt x="561848" y="412369"/>
                                <a:pt x="563753" y="407924"/>
                                <a:pt x="564896" y="403987"/>
                              </a:cubicBezTo>
                              <a:cubicBezTo>
                                <a:pt x="566166" y="400050"/>
                                <a:pt x="566674" y="395986"/>
                                <a:pt x="567436" y="392684"/>
                              </a:cubicBezTo>
                              <a:cubicBezTo>
                                <a:pt x="568071" y="389382"/>
                                <a:pt x="569341" y="387223"/>
                                <a:pt x="570738" y="385826"/>
                              </a:cubicBezTo>
                              <a:cubicBezTo>
                                <a:pt x="571627" y="384937"/>
                                <a:pt x="573151" y="384175"/>
                                <a:pt x="574421" y="383794"/>
                              </a:cubicBezTo>
                              <a:cubicBezTo>
                                <a:pt x="576199" y="383921"/>
                                <a:pt x="578104" y="384556"/>
                                <a:pt x="580898" y="386207"/>
                              </a:cubicBezTo>
                              <a:cubicBezTo>
                                <a:pt x="583438" y="388112"/>
                                <a:pt x="586613" y="390271"/>
                                <a:pt x="590423" y="393573"/>
                              </a:cubicBezTo>
                              <a:cubicBezTo>
                                <a:pt x="594233" y="396748"/>
                                <a:pt x="598932" y="400939"/>
                                <a:pt x="604266" y="406273"/>
                              </a:cubicBezTo>
                              <a:cubicBezTo>
                                <a:pt x="612648" y="414655"/>
                                <a:pt x="619506" y="422021"/>
                                <a:pt x="623570" y="427736"/>
                              </a:cubicBezTo>
                              <a:cubicBezTo>
                                <a:pt x="627507" y="433451"/>
                                <a:pt x="630301" y="438658"/>
                                <a:pt x="631190" y="442214"/>
                              </a:cubicBezTo>
                              <a:cubicBezTo>
                                <a:pt x="631952" y="445897"/>
                                <a:pt x="631825" y="450342"/>
                                <a:pt x="630936" y="455803"/>
                              </a:cubicBezTo>
                              <a:cubicBezTo>
                                <a:pt x="630047" y="461010"/>
                                <a:pt x="628396" y="466344"/>
                                <a:pt x="625983" y="471297"/>
                              </a:cubicBezTo>
                              <a:cubicBezTo>
                                <a:pt x="623316" y="476631"/>
                                <a:pt x="619887" y="481838"/>
                                <a:pt x="616585" y="486918"/>
                              </a:cubicBezTo>
                              <a:cubicBezTo>
                                <a:pt x="613156" y="492125"/>
                                <a:pt x="608965" y="497078"/>
                                <a:pt x="604774" y="501396"/>
                              </a:cubicBezTo>
                              <a:cubicBezTo>
                                <a:pt x="591312" y="514858"/>
                                <a:pt x="577215" y="523748"/>
                                <a:pt x="562102" y="527304"/>
                              </a:cubicBezTo>
                              <a:cubicBezTo>
                                <a:pt x="547370" y="531241"/>
                                <a:pt x="530987" y="531114"/>
                                <a:pt x="513842" y="525907"/>
                              </a:cubicBezTo>
                              <a:cubicBezTo>
                                <a:pt x="496824" y="520573"/>
                                <a:pt x="478409" y="511683"/>
                                <a:pt x="458724" y="496951"/>
                              </a:cubicBezTo>
                              <a:cubicBezTo>
                                <a:pt x="439039" y="482854"/>
                                <a:pt x="417703" y="464439"/>
                                <a:pt x="394589" y="441452"/>
                              </a:cubicBezTo>
                              <a:cubicBezTo>
                                <a:pt x="317119" y="363855"/>
                                <a:pt x="239395" y="286258"/>
                                <a:pt x="161798" y="208661"/>
                              </a:cubicBezTo>
                              <a:cubicBezTo>
                                <a:pt x="149860" y="220599"/>
                                <a:pt x="137795" y="232537"/>
                                <a:pt x="125857" y="244602"/>
                              </a:cubicBezTo>
                              <a:cubicBezTo>
                                <a:pt x="122936" y="247396"/>
                                <a:pt x="118618" y="247523"/>
                                <a:pt x="111887" y="244348"/>
                              </a:cubicBezTo>
                              <a:cubicBezTo>
                                <a:pt x="105410" y="241173"/>
                                <a:pt x="96901" y="234569"/>
                                <a:pt x="86360" y="223901"/>
                              </a:cubicBezTo>
                              <a:cubicBezTo>
                                <a:pt x="80518" y="218186"/>
                                <a:pt x="76454" y="213487"/>
                                <a:pt x="73152" y="208915"/>
                              </a:cubicBezTo>
                              <a:cubicBezTo>
                                <a:pt x="69469" y="204597"/>
                                <a:pt x="66929" y="200914"/>
                                <a:pt x="65024" y="197485"/>
                              </a:cubicBezTo>
                              <a:cubicBezTo>
                                <a:pt x="63627" y="194310"/>
                                <a:pt x="62738" y="191770"/>
                                <a:pt x="62992" y="188976"/>
                              </a:cubicBezTo>
                              <a:cubicBezTo>
                                <a:pt x="63119" y="186944"/>
                                <a:pt x="64135" y="185166"/>
                                <a:pt x="65532" y="183642"/>
                              </a:cubicBezTo>
                              <a:cubicBezTo>
                                <a:pt x="77470" y="171831"/>
                                <a:pt x="89408" y="159893"/>
                                <a:pt x="101219" y="148082"/>
                              </a:cubicBezTo>
                              <a:cubicBezTo>
                                <a:pt x="69596" y="116459"/>
                                <a:pt x="38100" y="84836"/>
                                <a:pt x="6477" y="53213"/>
                              </a:cubicBezTo>
                              <a:cubicBezTo>
                                <a:pt x="4318" y="51054"/>
                                <a:pt x="2794" y="49022"/>
                                <a:pt x="1905" y="46355"/>
                              </a:cubicBezTo>
                              <a:cubicBezTo>
                                <a:pt x="635" y="44069"/>
                                <a:pt x="0" y="41148"/>
                                <a:pt x="762" y="37719"/>
                              </a:cubicBezTo>
                              <a:cubicBezTo>
                                <a:pt x="1143" y="34798"/>
                                <a:pt x="2540" y="31623"/>
                                <a:pt x="5207" y="27940"/>
                              </a:cubicBezTo>
                              <a:cubicBezTo>
                                <a:pt x="7874" y="24384"/>
                                <a:pt x="11176" y="20320"/>
                                <a:pt x="15748" y="15748"/>
                              </a:cubicBezTo>
                              <a:cubicBezTo>
                                <a:pt x="20574" y="10795"/>
                                <a:pt x="24765" y="7620"/>
                                <a:pt x="28321" y="4826"/>
                              </a:cubicBezTo>
                              <a:cubicBezTo>
                                <a:pt x="31877" y="2159"/>
                                <a:pt x="35052" y="762"/>
                                <a:pt x="38100" y="38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598" name="Shape 7598"/>
                      <wps:cNvSpPr/>
                      <wps:spPr>
                        <a:xfrm>
                          <a:off x="2735656" y="1916430"/>
                          <a:ext cx="322319" cy="728392"/>
                        </a:xfrm>
                        <a:custGeom>
                          <a:avLst/>
                          <a:gdLst/>
                          <a:ahLst/>
                          <a:cxnLst/>
                          <a:rect l="0" t="0" r="0" b="0"/>
                          <a:pathLst>
                            <a:path w="322319" h="728392">
                              <a:moveTo>
                                <a:pt x="38100" y="508"/>
                              </a:moveTo>
                              <a:cubicBezTo>
                                <a:pt x="41148" y="127"/>
                                <a:pt x="43815" y="0"/>
                                <a:pt x="46482" y="889"/>
                              </a:cubicBezTo>
                              <a:cubicBezTo>
                                <a:pt x="49530" y="2286"/>
                                <a:pt x="51562" y="3810"/>
                                <a:pt x="53721" y="5969"/>
                              </a:cubicBezTo>
                              <a:lnTo>
                                <a:pt x="322319" y="274567"/>
                              </a:lnTo>
                              <a:lnTo>
                                <a:pt x="322319" y="369309"/>
                              </a:lnTo>
                              <a:lnTo>
                                <a:pt x="315849" y="362839"/>
                              </a:lnTo>
                              <a:cubicBezTo>
                                <a:pt x="278765" y="351028"/>
                                <a:pt x="247269" y="344805"/>
                                <a:pt x="222758" y="343408"/>
                              </a:cubicBezTo>
                              <a:cubicBezTo>
                                <a:pt x="197993" y="342265"/>
                                <a:pt x="179197" y="348869"/>
                                <a:pt x="166370" y="361696"/>
                              </a:cubicBezTo>
                              <a:cubicBezTo>
                                <a:pt x="154305" y="373761"/>
                                <a:pt x="148336" y="388366"/>
                                <a:pt x="149098" y="405511"/>
                              </a:cubicBezTo>
                              <a:cubicBezTo>
                                <a:pt x="149860" y="422656"/>
                                <a:pt x="154305" y="441071"/>
                                <a:pt x="163830" y="460756"/>
                              </a:cubicBezTo>
                              <a:cubicBezTo>
                                <a:pt x="173101" y="480822"/>
                                <a:pt x="185674" y="501015"/>
                                <a:pt x="201549" y="521335"/>
                              </a:cubicBezTo>
                              <a:cubicBezTo>
                                <a:pt x="217170" y="542036"/>
                                <a:pt x="234569" y="561721"/>
                                <a:pt x="253619" y="580771"/>
                              </a:cubicBezTo>
                              <a:cubicBezTo>
                                <a:pt x="273558" y="600710"/>
                                <a:pt x="294640" y="619506"/>
                                <a:pt x="315595" y="636651"/>
                              </a:cubicBezTo>
                              <a:lnTo>
                                <a:pt x="322319" y="641588"/>
                              </a:lnTo>
                              <a:lnTo>
                                <a:pt x="322319" y="728392"/>
                              </a:lnTo>
                              <a:lnTo>
                                <a:pt x="300863" y="714121"/>
                              </a:lnTo>
                              <a:cubicBezTo>
                                <a:pt x="271018" y="691769"/>
                                <a:pt x="241554" y="666369"/>
                                <a:pt x="212725" y="637667"/>
                              </a:cubicBezTo>
                              <a:cubicBezTo>
                                <a:pt x="178689" y="603504"/>
                                <a:pt x="150114" y="570230"/>
                                <a:pt x="127000" y="537464"/>
                              </a:cubicBezTo>
                              <a:cubicBezTo>
                                <a:pt x="104267" y="505333"/>
                                <a:pt x="88011" y="474726"/>
                                <a:pt x="77724" y="446024"/>
                              </a:cubicBezTo>
                              <a:cubicBezTo>
                                <a:pt x="67437" y="417068"/>
                                <a:pt x="64262" y="390652"/>
                                <a:pt x="67437" y="366014"/>
                              </a:cubicBezTo>
                              <a:cubicBezTo>
                                <a:pt x="70612" y="342138"/>
                                <a:pt x="81534" y="320929"/>
                                <a:pt x="99568" y="302895"/>
                              </a:cubicBezTo>
                              <a:cubicBezTo>
                                <a:pt x="114681" y="287782"/>
                                <a:pt x="133223" y="278638"/>
                                <a:pt x="155956" y="276606"/>
                              </a:cubicBezTo>
                              <a:cubicBezTo>
                                <a:pt x="178435" y="274701"/>
                                <a:pt x="205740" y="276987"/>
                                <a:pt x="237871" y="284861"/>
                              </a:cubicBezTo>
                              <a:cubicBezTo>
                                <a:pt x="160782" y="207772"/>
                                <a:pt x="83566" y="130556"/>
                                <a:pt x="6350" y="53340"/>
                              </a:cubicBezTo>
                              <a:cubicBezTo>
                                <a:pt x="4191" y="51181"/>
                                <a:pt x="2667" y="49149"/>
                                <a:pt x="1397" y="45974"/>
                              </a:cubicBezTo>
                              <a:cubicBezTo>
                                <a:pt x="127" y="43688"/>
                                <a:pt x="0" y="41275"/>
                                <a:pt x="635" y="37846"/>
                              </a:cubicBezTo>
                              <a:cubicBezTo>
                                <a:pt x="1778" y="35052"/>
                                <a:pt x="3175" y="31877"/>
                                <a:pt x="5461" y="27813"/>
                              </a:cubicBezTo>
                              <a:cubicBezTo>
                                <a:pt x="7747" y="24511"/>
                                <a:pt x="11176" y="20320"/>
                                <a:pt x="15621" y="15875"/>
                              </a:cubicBezTo>
                              <a:cubicBezTo>
                                <a:pt x="20447" y="10922"/>
                                <a:pt x="24638" y="7747"/>
                                <a:pt x="28194" y="4953"/>
                              </a:cubicBezTo>
                              <a:cubicBezTo>
                                <a:pt x="32258" y="2794"/>
                                <a:pt x="35433" y="1270"/>
                                <a:pt x="38100" y="50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599" name="Shape 7599"/>
                      <wps:cNvSpPr/>
                      <wps:spPr>
                        <a:xfrm>
                          <a:off x="3057975" y="2190998"/>
                          <a:ext cx="327540" cy="505467"/>
                        </a:xfrm>
                        <a:custGeom>
                          <a:avLst/>
                          <a:gdLst/>
                          <a:ahLst/>
                          <a:cxnLst/>
                          <a:rect l="0" t="0" r="0" b="0"/>
                          <a:pathLst>
                            <a:path w="327540" h="505467">
                              <a:moveTo>
                                <a:pt x="0" y="0"/>
                              </a:moveTo>
                              <a:lnTo>
                                <a:pt x="321063" y="321063"/>
                              </a:lnTo>
                              <a:cubicBezTo>
                                <a:pt x="323222" y="323222"/>
                                <a:pt x="325254" y="325762"/>
                                <a:pt x="326397" y="328048"/>
                              </a:cubicBezTo>
                              <a:cubicBezTo>
                                <a:pt x="327286" y="330715"/>
                                <a:pt x="327540" y="333255"/>
                                <a:pt x="326905" y="335541"/>
                              </a:cubicBezTo>
                              <a:cubicBezTo>
                                <a:pt x="326651" y="338589"/>
                                <a:pt x="325254" y="341764"/>
                                <a:pt x="323095" y="344812"/>
                              </a:cubicBezTo>
                              <a:cubicBezTo>
                                <a:pt x="320936" y="347733"/>
                                <a:pt x="318015" y="351670"/>
                                <a:pt x="314332" y="355353"/>
                              </a:cubicBezTo>
                              <a:cubicBezTo>
                                <a:pt x="310268" y="359290"/>
                                <a:pt x="306331" y="362338"/>
                                <a:pt x="303410" y="364497"/>
                              </a:cubicBezTo>
                              <a:cubicBezTo>
                                <a:pt x="300362" y="366529"/>
                                <a:pt x="297187" y="367926"/>
                                <a:pt x="294139" y="368307"/>
                              </a:cubicBezTo>
                              <a:cubicBezTo>
                                <a:pt x="291599" y="369196"/>
                                <a:pt x="289059" y="368942"/>
                                <a:pt x="286392" y="368053"/>
                              </a:cubicBezTo>
                              <a:cubicBezTo>
                                <a:pt x="283852" y="367164"/>
                                <a:pt x="281312" y="365132"/>
                                <a:pt x="279153" y="362973"/>
                              </a:cubicBezTo>
                              <a:cubicBezTo>
                                <a:pt x="261627" y="345447"/>
                                <a:pt x="243974" y="327794"/>
                                <a:pt x="226448" y="310268"/>
                              </a:cubicBezTo>
                              <a:cubicBezTo>
                                <a:pt x="235973" y="346209"/>
                                <a:pt x="239021" y="377959"/>
                                <a:pt x="237624" y="405391"/>
                              </a:cubicBezTo>
                              <a:cubicBezTo>
                                <a:pt x="236227" y="432823"/>
                                <a:pt x="226194" y="454921"/>
                                <a:pt x="208795" y="472320"/>
                              </a:cubicBezTo>
                              <a:cubicBezTo>
                                <a:pt x="189872" y="491243"/>
                                <a:pt x="168155" y="501657"/>
                                <a:pt x="143263" y="503308"/>
                              </a:cubicBezTo>
                              <a:cubicBezTo>
                                <a:pt x="118752" y="505467"/>
                                <a:pt x="92590" y="501022"/>
                                <a:pt x="64904" y="489592"/>
                              </a:cubicBezTo>
                              <a:cubicBezTo>
                                <a:pt x="51315" y="484067"/>
                                <a:pt x="37154" y="477209"/>
                                <a:pt x="22676" y="468907"/>
                              </a:cubicBezTo>
                              <a:lnTo>
                                <a:pt x="0" y="453825"/>
                              </a:lnTo>
                              <a:lnTo>
                                <a:pt x="0" y="367020"/>
                              </a:lnTo>
                              <a:lnTo>
                                <a:pt x="24502" y="385007"/>
                              </a:lnTo>
                              <a:cubicBezTo>
                                <a:pt x="34741" y="391770"/>
                                <a:pt x="44774" y="397644"/>
                                <a:pt x="54490" y="402597"/>
                              </a:cubicBezTo>
                              <a:cubicBezTo>
                                <a:pt x="74302" y="412884"/>
                                <a:pt x="92844" y="418091"/>
                                <a:pt x="109989" y="418726"/>
                              </a:cubicBezTo>
                              <a:cubicBezTo>
                                <a:pt x="127515" y="419996"/>
                                <a:pt x="142247" y="414027"/>
                                <a:pt x="154566" y="401708"/>
                              </a:cubicBezTo>
                              <a:cubicBezTo>
                                <a:pt x="160789" y="395358"/>
                                <a:pt x="165615" y="388119"/>
                                <a:pt x="168790" y="379483"/>
                              </a:cubicBezTo>
                              <a:cubicBezTo>
                                <a:pt x="171838" y="371101"/>
                                <a:pt x="173616" y="360560"/>
                                <a:pt x="173235" y="348495"/>
                              </a:cubicBezTo>
                              <a:cubicBezTo>
                                <a:pt x="172854" y="336303"/>
                                <a:pt x="171711" y="321698"/>
                                <a:pt x="168028" y="304934"/>
                              </a:cubicBezTo>
                              <a:cubicBezTo>
                                <a:pt x="164726" y="288805"/>
                                <a:pt x="160154" y="269501"/>
                                <a:pt x="152788" y="247530"/>
                              </a:cubicBezTo>
                              <a:lnTo>
                                <a:pt x="0" y="94742"/>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596" name="Shape 7596"/>
                      <wps:cNvSpPr/>
                      <wps:spPr>
                        <a:xfrm>
                          <a:off x="3113100" y="1861566"/>
                          <a:ext cx="180414" cy="421603"/>
                        </a:xfrm>
                        <a:custGeom>
                          <a:avLst/>
                          <a:gdLst/>
                          <a:ahLst/>
                          <a:cxnLst/>
                          <a:rect l="0" t="0" r="0" b="0"/>
                          <a:pathLst>
                            <a:path w="180414" h="421603">
                              <a:moveTo>
                                <a:pt x="144431" y="810"/>
                              </a:moveTo>
                              <a:lnTo>
                                <a:pt x="180414" y="7465"/>
                              </a:lnTo>
                              <a:lnTo>
                                <a:pt x="180414" y="80044"/>
                              </a:lnTo>
                              <a:lnTo>
                                <a:pt x="179705" y="79756"/>
                              </a:lnTo>
                              <a:cubicBezTo>
                                <a:pt x="171387" y="77184"/>
                                <a:pt x="163386" y="75652"/>
                                <a:pt x="155706" y="75158"/>
                              </a:cubicBezTo>
                              <a:cubicBezTo>
                                <a:pt x="132668" y="73676"/>
                                <a:pt x="112522" y="81534"/>
                                <a:pt x="95377" y="98679"/>
                              </a:cubicBezTo>
                              <a:cubicBezTo>
                                <a:pt x="83693" y="110363"/>
                                <a:pt x="77089" y="123825"/>
                                <a:pt x="75057" y="139319"/>
                              </a:cubicBezTo>
                              <a:cubicBezTo>
                                <a:pt x="73025" y="154940"/>
                                <a:pt x="74549" y="171577"/>
                                <a:pt x="79756" y="188595"/>
                              </a:cubicBezTo>
                              <a:cubicBezTo>
                                <a:pt x="84963" y="205613"/>
                                <a:pt x="93472" y="223647"/>
                                <a:pt x="105029" y="241300"/>
                              </a:cubicBezTo>
                              <a:cubicBezTo>
                                <a:pt x="116967" y="259334"/>
                                <a:pt x="130429" y="276987"/>
                                <a:pt x="146558" y="293624"/>
                              </a:cubicBezTo>
                              <a:lnTo>
                                <a:pt x="180414" y="259769"/>
                              </a:lnTo>
                              <a:lnTo>
                                <a:pt x="180414" y="421603"/>
                              </a:lnTo>
                              <a:lnTo>
                                <a:pt x="138557" y="383159"/>
                              </a:lnTo>
                              <a:cubicBezTo>
                                <a:pt x="104394" y="348996"/>
                                <a:pt x="76327" y="315087"/>
                                <a:pt x="54483" y="282067"/>
                              </a:cubicBezTo>
                              <a:cubicBezTo>
                                <a:pt x="33147" y="249428"/>
                                <a:pt x="18288" y="217678"/>
                                <a:pt x="9779" y="187706"/>
                              </a:cubicBezTo>
                              <a:cubicBezTo>
                                <a:pt x="1143" y="158242"/>
                                <a:pt x="0" y="130429"/>
                                <a:pt x="4826" y="105156"/>
                              </a:cubicBezTo>
                              <a:cubicBezTo>
                                <a:pt x="9525" y="79756"/>
                                <a:pt x="22098" y="57912"/>
                                <a:pt x="40894" y="38989"/>
                              </a:cubicBezTo>
                              <a:cubicBezTo>
                                <a:pt x="61214" y="18796"/>
                                <a:pt x="83058" y="6223"/>
                                <a:pt x="107569" y="2413"/>
                              </a:cubicBezTo>
                              <a:cubicBezTo>
                                <a:pt x="119634" y="635"/>
                                <a:pt x="131921" y="0"/>
                                <a:pt x="144431" y="81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597" name="Shape 7597"/>
                      <wps:cNvSpPr/>
                      <wps:spPr>
                        <a:xfrm>
                          <a:off x="3293514" y="1869031"/>
                          <a:ext cx="363400" cy="512854"/>
                        </a:xfrm>
                        <a:custGeom>
                          <a:avLst/>
                          <a:gdLst/>
                          <a:ahLst/>
                          <a:cxnLst/>
                          <a:rect l="0" t="0" r="0" b="0"/>
                          <a:pathLst>
                            <a:path w="363400" h="512854">
                              <a:moveTo>
                                <a:pt x="0" y="0"/>
                              </a:moveTo>
                              <a:lnTo>
                                <a:pt x="2212" y="409"/>
                              </a:lnTo>
                              <a:cubicBezTo>
                                <a:pt x="28501" y="8664"/>
                                <a:pt x="55552" y="21491"/>
                                <a:pt x="82223" y="39779"/>
                              </a:cubicBezTo>
                              <a:cubicBezTo>
                                <a:pt x="109400" y="58702"/>
                                <a:pt x="135943" y="80927"/>
                                <a:pt x="162105" y="107089"/>
                              </a:cubicBezTo>
                              <a:cubicBezTo>
                                <a:pt x="166424" y="111534"/>
                                <a:pt x="170868" y="115852"/>
                                <a:pt x="175313" y="120297"/>
                              </a:cubicBezTo>
                              <a:cubicBezTo>
                                <a:pt x="186870" y="131854"/>
                                <a:pt x="192712" y="141760"/>
                                <a:pt x="193982" y="150396"/>
                              </a:cubicBezTo>
                              <a:cubicBezTo>
                                <a:pt x="195252" y="158905"/>
                                <a:pt x="193474" y="165890"/>
                                <a:pt x="188649" y="170843"/>
                              </a:cubicBezTo>
                              <a:cubicBezTo>
                                <a:pt x="132261" y="227104"/>
                                <a:pt x="75999" y="283365"/>
                                <a:pt x="19738" y="339753"/>
                              </a:cubicBezTo>
                              <a:cubicBezTo>
                                <a:pt x="41836" y="361851"/>
                                <a:pt x="63173" y="380266"/>
                                <a:pt x="83746" y="395252"/>
                              </a:cubicBezTo>
                              <a:cubicBezTo>
                                <a:pt x="104320" y="410111"/>
                                <a:pt x="124259" y="420144"/>
                                <a:pt x="143563" y="426494"/>
                              </a:cubicBezTo>
                              <a:cubicBezTo>
                                <a:pt x="162994" y="432971"/>
                                <a:pt x="181536" y="433479"/>
                                <a:pt x="199062" y="429415"/>
                              </a:cubicBezTo>
                              <a:cubicBezTo>
                                <a:pt x="216334" y="425732"/>
                                <a:pt x="232844" y="415953"/>
                                <a:pt x="248338" y="400586"/>
                              </a:cubicBezTo>
                              <a:cubicBezTo>
                                <a:pt x="260530" y="388267"/>
                                <a:pt x="269674" y="375694"/>
                                <a:pt x="276279" y="362867"/>
                              </a:cubicBezTo>
                              <a:cubicBezTo>
                                <a:pt x="282501" y="350294"/>
                                <a:pt x="287836" y="338991"/>
                                <a:pt x="290883" y="327815"/>
                              </a:cubicBezTo>
                              <a:cubicBezTo>
                                <a:pt x="293677" y="317020"/>
                                <a:pt x="296090" y="307749"/>
                                <a:pt x="297361" y="300129"/>
                              </a:cubicBezTo>
                              <a:cubicBezTo>
                                <a:pt x="298630" y="292763"/>
                                <a:pt x="300662" y="287937"/>
                                <a:pt x="302949" y="285651"/>
                              </a:cubicBezTo>
                              <a:cubicBezTo>
                                <a:pt x="304345" y="284254"/>
                                <a:pt x="305996" y="283619"/>
                                <a:pt x="308029" y="283238"/>
                              </a:cubicBezTo>
                              <a:cubicBezTo>
                                <a:pt x="310187" y="283746"/>
                                <a:pt x="312346" y="284254"/>
                                <a:pt x="315140" y="285905"/>
                              </a:cubicBezTo>
                              <a:cubicBezTo>
                                <a:pt x="317934" y="287556"/>
                                <a:pt x="321109" y="289588"/>
                                <a:pt x="325046" y="292890"/>
                              </a:cubicBezTo>
                              <a:cubicBezTo>
                                <a:pt x="329237" y="296573"/>
                                <a:pt x="333936" y="300637"/>
                                <a:pt x="339270" y="305971"/>
                              </a:cubicBezTo>
                              <a:cubicBezTo>
                                <a:pt x="343334" y="310035"/>
                                <a:pt x="346382" y="313083"/>
                                <a:pt x="348795" y="316004"/>
                              </a:cubicBezTo>
                              <a:cubicBezTo>
                                <a:pt x="351589" y="319433"/>
                                <a:pt x="353749" y="321592"/>
                                <a:pt x="355654" y="324132"/>
                              </a:cubicBezTo>
                              <a:cubicBezTo>
                                <a:pt x="357558" y="326672"/>
                                <a:pt x="359209" y="329466"/>
                                <a:pt x="360480" y="331752"/>
                              </a:cubicBezTo>
                              <a:cubicBezTo>
                                <a:pt x="361368" y="334419"/>
                                <a:pt x="362257" y="337086"/>
                                <a:pt x="362765" y="339245"/>
                              </a:cubicBezTo>
                              <a:cubicBezTo>
                                <a:pt x="363400" y="342039"/>
                                <a:pt x="362765" y="347881"/>
                                <a:pt x="361242" y="356644"/>
                              </a:cubicBezTo>
                              <a:cubicBezTo>
                                <a:pt x="360225" y="365788"/>
                                <a:pt x="357050" y="375821"/>
                                <a:pt x="352479" y="387632"/>
                              </a:cubicBezTo>
                              <a:cubicBezTo>
                                <a:pt x="347780" y="399443"/>
                                <a:pt x="341302" y="411889"/>
                                <a:pt x="333936" y="425605"/>
                              </a:cubicBezTo>
                              <a:cubicBezTo>
                                <a:pt x="325808" y="439194"/>
                                <a:pt x="315649" y="451894"/>
                                <a:pt x="303330" y="464086"/>
                              </a:cubicBezTo>
                              <a:cubicBezTo>
                                <a:pt x="282248" y="485295"/>
                                <a:pt x="259261" y="499646"/>
                                <a:pt x="234242" y="505742"/>
                              </a:cubicBezTo>
                              <a:cubicBezTo>
                                <a:pt x="208968" y="512219"/>
                                <a:pt x="182171" y="512854"/>
                                <a:pt x="153215" y="505361"/>
                              </a:cubicBezTo>
                              <a:cubicBezTo>
                                <a:pt x="124386" y="497741"/>
                                <a:pt x="93399" y="483898"/>
                                <a:pt x="61013" y="462054"/>
                              </a:cubicBezTo>
                              <a:cubicBezTo>
                                <a:pt x="44884" y="451195"/>
                                <a:pt x="28120" y="438559"/>
                                <a:pt x="10912" y="424161"/>
                              </a:cubicBezTo>
                              <a:lnTo>
                                <a:pt x="0" y="414138"/>
                              </a:lnTo>
                              <a:lnTo>
                                <a:pt x="0" y="252304"/>
                              </a:lnTo>
                              <a:lnTo>
                                <a:pt x="106225" y="146078"/>
                              </a:lnTo>
                              <a:cubicBezTo>
                                <a:pt x="77746" y="116741"/>
                                <a:pt x="50623" y="95691"/>
                                <a:pt x="24751" y="82659"/>
                              </a:cubicBezTo>
                              <a:lnTo>
                                <a:pt x="0" y="72579"/>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595" name="Shape 7595"/>
                      <wps:cNvSpPr/>
                      <wps:spPr>
                        <a:xfrm>
                          <a:off x="3389071" y="1433068"/>
                          <a:ext cx="631952" cy="531241"/>
                        </a:xfrm>
                        <a:custGeom>
                          <a:avLst/>
                          <a:gdLst/>
                          <a:ahLst/>
                          <a:cxnLst/>
                          <a:rect l="0" t="0" r="0" b="0"/>
                          <a:pathLst>
                            <a:path w="631952" h="531241">
                              <a:moveTo>
                                <a:pt x="38100" y="381"/>
                              </a:moveTo>
                              <a:cubicBezTo>
                                <a:pt x="41148" y="0"/>
                                <a:pt x="44069" y="635"/>
                                <a:pt x="46609" y="1524"/>
                              </a:cubicBezTo>
                              <a:cubicBezTo>
                                <a:pt x="49276" y="2413"/>
                                <a:pt x="51435" y="3937"/>
                                <a:pt x="53594" y="6096"/>
                              </a:cubicBezTo>
                              <a:cubicBezTo>
                                <a:pt x="85217" y="37719"/>
                                <a:pt x="116713" y="69342"/>
                                <a:pt x="148336" y="100965"/>
                              </a:cubicBezTo>
                              <a:cubicBezTo>
                                <a:pt x="170307" y="78994"/>
                                <a:pt x="192278" y="57023"/>
                                <a:pt x="214249" y="35052"/>
                              </a:cubicBezTo>
                              <a:cubicBezTo>
                                <a:pt x="215646" y="33655"/>
                                <a:pt x="217551" y="32512"/>
                                <a:pt x="219583" y="32385"/>
                              </a:cubicBezTo>
                              <a:cubicBezTo>
                                <a:pt x="221996" y="32512"/>
                                <a:pt x="224917" y="33147"/>
                                <a:pt x="228092" y="34544"/>
                              </a:cubicBezTo>
                              <a:cubicBezTo>
                                <a:pt x="231521" y="36322"/>
                                <a:pt x="235204" y="38862"/>
                                <a:pt x="239522" y="42545"/>
                              </a:cubicBezTo>
                              <a:cubicBezTo>
                                <a:pt x="243713" y="46228"/>
                                <a:pt x="248412" y="50292"/>
                                <a:pt x="254127" y="56007"/>
                              </a:cubicBezTo>
                              <a:cubicBezTo>
                                <a:pt x="264795" y="66675"/>
                                <a:pt x="271399" y="75057"/>
                                <a:pt x="274574" y="81661"/>
                              </a:cubicBezTo>
                              <a:cubicBezTo>
                                <a:pt x="277876" y="88265"/>
                                <a:pt x="277749" y="92710"/>
                                <a:pt x="274828" y="95631"/>
                              </a:cubicBezTo>
                              <a:cubicBezTo>
                                <a:pt x="252857" y="117602"/>
                                <a:pt x="230886" y="139573"/>
                                <a:pt x="208915" y="161544"/>
                              </a:cubicBezTo>
                              <a:cubicBezTo>
                                <a:pt x="282956" y="235585"/>
                                <a:pt x="357124" y="309626"/>
                                <a:pt x="431165" y="383794"/>
                              </a:cubicBezTo>
                              <a:cubicBezTo>
                                <a:pt x="458597" y="411099"/>
                                <a:pt x="482092" y="429260"/>
                                <a:pt x="501142" y="437642"/>
                              </a:cubicBezTo>
                              <a:cubicBezTo>
                                <a:pt x="520319" y="446913"/>
                                <a:pt x="536829" y="444373"/>
                                <a:pt x="550291" y="431038"/>
                              </a:cubicBezTo>
                              <a:cubicBezTo>
                                <a:pt x="554609" y="426720"/>
                                <a:pt x="557784" y="421894"/>
                                <a:pt x="559689" y="417068"/>
                              </a:cubicBezTo>
                              <a:cubicBezTo>
                                <a:pt x="561848" y="412369"/>
                                <a:pt x="563753" y="407924"/>
                                <a:pt x="564896" y="403987"/>
                              </a:cubicBezTo>
                              <a:cubicBezTo>
                                <a:pt x="566166" y="400050"/>
                                <a:pt x="566674" y="395986"/>
                                <a:pt x="567309" y="392684"/>
                              </a:cubicBezTo>
                              <a:cubicBezTo>
                                <a:pt x="568071" y="389382"/>
                                <a:pt x="569214" y="387223"/>
                                <a:pt x="570738" y="385699"/>
                              </a:cubicBezTo>
                              <a:cubicBezTo>
                                <a:pt x="571500" y="384937"/>
                                <a:pt x="573151" y="384175"/>
                                <a:pt x="574421" y="383794"/>
                              </a:cubicBezTo>
                              <a:cubicBezTo>
                                <a:pt x="576199" y="383794"/>
                                <a:pt x="578104" y="384556"/>
                                <a:pt x="580898" y="386207"/>
                              </a:cubicBezTo>
                              <a:cubicBezTo>
                                <a:pt x="583311" y="388239"/>
                                <a:pt x="586613" y="390271"/>
                                <a:pt x="590423" y="393446"/>
                              </a:cubicBezTo>
                              <a:cubicBezTo>
                                <a:pt x="594233" y="396748"/>
                                <a:pt x="599059" y="400939"/>
                                <a:pt x="604266" y="406146"/>
                              </a:cubicBezTo>
                              <a:cubicBezTo>
                                <a:pt x="612775" y="414655"/>
                                <a:pt x="619506" y="422021"/>
                                <a:pt x="623570" y="427736"/>
                              </a:cubicBezTo>
                              <a:cubicBezTo>
                                <a:pt x="627507" y="433451"/>
                                <a:pt x="630428" y="438531"/>
                                <a:pt x="631190" y="442214"/>
                              </a:cubicBezTo>
                              <a:cubicBezTo>
                                <a:pt x="631952" y="445770"/>
                                <a:pt x="631825" y="450342"/>
                                <a:pt x="630936" y="455676"/>
                              </a:cubicBezTo>
                              <a:cubicBezTo>
                                <a:pt x="630047" y="461010"/>
                                <a:pt x="628396" y="466217"/>
                                <a:pt x="625983" y="471297"/>
                              </a:cubicBezTo>
                              <a:cubicBezTo>
                                <a:pt x="623316" y="476631"/>
                                <a:pt x="619887" y="481838"/>
                                <a:pt x="616585" y="486918"/>
                              </a:cubicBezTo>
                              <a:cubicBezTo>
                                <a:pt x="613156" y="492125"/>
                                <a:pt x="609092" y="497078"/>
                                <a:pt x="604774" y="501396"/>
                              </a:cubicBezTo>
                              <a:cubicBezTo>
                                <a:pt x="591312" y="514858"/>
                                <a:pt x="577215" y="523748"/>
                                <a:pt x="562102" y="527177"/>
                              </a:cubicBezTo>
                              <a:cubicBezTo>
                                <a:pt x="547370" y="531241"/>
                                <a:pt x="530860" y="531114"/>
                                <a:pt x="513842" y="525907"/>
                              </a:cubicBezTo>
                              <a:cubicBezTo>
                                <a:pt x="496824" y="520573"/>
                                <a:pt x="478536" y="511683"/>
                                <a:pt x="458724" y="496824"/>
                              </a:cubicBezTo>
                              <a:cubicBezTo>
                                <a:pt x="439039" y="482854"/>
                                <a:pt x="417703" y="464439"/>
                                <a:pt x="394716" y="441452"/>
                              </a:cubicBezTo>
                              <a:cubicBezTo>
                                <a:pt x="317119" y="363855"/>
                                <a:pt x="239522" y="286258"/>
                                <a:pt x="161798" y="208534"/>
                              </a:cubicBezTo>
                              <a:cubicBezTo>
                                <a:pt x="149860" y="220599"/>
                                <a:pt x="137922" y="232537"/>
                                <a:pt x="125857" y="244602"/>
                              </a:cubicBezTo>
                              <a:cubicBezTo>
                                <a:pt x="123063" y="247396"/>
                                <a:pt x="118491" y="247650"/>
                                <a:pt x="112014" y="244348"/>
                              </a:cubicBezTo>
                              <a:cubicBezTo>
                                <a:pt x="105410" y="241173"/>
                                <a:pt x="97028" y="234442"/>
                                <a:pt x="86360" y="223901"/>
                              </a:cubicBezTo>
                              <a:cubicBezTo>
                                <a:pt x="80645" y="218059"/>
                                <a:pt x="76581" y="213487"/>
                                <a:pt x="73025" y="208915"/>
                              </a:cubicBezTo>
                              <a:cubicBezTo>
                                <a:pt x="69342" y="204724"/>
                                <a:pt x="66929" y="200914"/>
                                <a:pt x="65151" y="197485"/>
                              </a:cubicBezTo>
                              <a:cubicBezTo>
                                <a:pt x="63627" y="194310"/>
                                <a:pt x="62865" y="191770"/>
                                <a:pt x="62865" y="188976"/>
                              </a:cubicBezTo>
                              <a:cubicBezTo>
                                <a:pt x="62992" y="186944"/>
                                <a:pt x="64135" y="185166"/>
                                <a:pt x="65532" y="183769"/>
                              </a:cubicBezTo>
                              <a:cubicBezTo>
                                <a:pt x="77470" y="171831"/>
                                <a:pt x="89281" y="159893"/>
                                <a:pt x="101219" y="147955"/>
                              </a:cubicBezTo>
                              <a:cubicBezTo>
                                <a:pt x="69723" y="116459"/>
                                <a:pt x="38100" y="84836"/>
                                <a:pt x="6477" y="53213"/>
                              </a:cubicBezTo>
                              <a:cubicBezTo>
                                <a:pt x="4318" y="51054"/>
                                <a:pt x="2794" y="49022"/>
                                <a:pt x="1905" y="46355"/>
                              </a:cubicBezTo>
                              <a:cubicBezTo>
                                <a:pt x="635" y="44069"/>
                                <a:pt x="0" y="41148"/>
                                <a:pt x="635" y="37846"/>
                              </a:cubicBezTo>
                              <a:cubicBezTo>
                                <a:pt x="1016" y="34798"/>
                                <a:pt x="2413" y="31623"/>
                                <a:pt x="5207" y="27940"/>
                              </a:cubicBezTo>
                              <a:cubicBezTo>
                                <a:pt x="7874" y="24384"/>
                                <a:pt x="11176" y="20193"/>
                                <a:pt x="15748" y="15621"/>
                              </a:cubicBezTo>
                              <a:cubicBezTo>
                                <a:pt x="20574" y="10922"/>
                                <a:pt x="24765" y="7620"/>
                                <a:pt x="28321" y="4953"/>
                              </a:cubicBezTo>
                              <a:cubicBezTo>
                                <a:pt x="31877" y="2159"/>
                                <a:pt x="35052" y="762"/>
                                <a:pt x="38100" y="38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594" name="Shape 7594"/>
                      <wps:cNvSpPr/>
                      <wps:spPr>
                        <a:xfrm>
                          <a:off x="3679774" y="1253237"/>
                          <a:ext cx="457835" cy="559054"/>
                        </a:xfrm>
                        <a:custGeom>
                          <a:avLst/>
                          <a:gdLst/>
                          <a:ahLst/>
                          <a:cxnLst/>
                          <a:rect l="0" t="0" r="0" b="0"/>
                          <a:pathLst>
                            <a:path w="457835" h="559054">
                              <a:moveTo>
                                <a:pt x="144399" y="126"/>
                              </a:moveTo>
                              <a:cubicBezTo>
                                <a:pt x="146812" y="381"/>
                                <a:pt x="149098" y="888"/>
                                <a:pt x="150622" y="1905"/>
                              </a:cubicBezTo>
                              <a:cubicBezTo>
                                <a:pt x="152273" y="2921"/>
                                <a:pt x="154559" y="4190"/>
                                <a:pt x="157099" y="6096"/>
                              </a:cubicBezTo>
                              <a:cubicBezTo>
                                <a:pt x="159639" y="8001"/>
                                <a:pt x="162306" y="10668"/>
                                <a:pt x="166497" y="14351"/>
                              </a:cubicBezTo>
                              <a:cubicBezTo>
                                <a:pt x="170434" y="18288"/>
                                <a:pt x="176276" y="24002"/>
                                <a:pt x="182880" y="30607"/>
                              </a:cubicBezTo>
                              <a:cubicBezTo>
                                <a:pt x="189484" y="37338"/>
                                <a:pt x="194818" y="42545"/>
                                <a:pt x="199009" y="47371"/>
                              </a:cubicBezTo>
                              <a:cubicBezTo>
                                <a:pt x="203073" y="52070"/>
                                <a:pt x="206375" y="55880"/>
                                <a:pt x="207899" y="58674"/>
                              </a:cubicBezTo>
                              <a:cubicBezTo>
                                <a:pt x="210058" y="61849"/>
                                <a:pt x="211328" y="64262"/>
                                <a:pt x="211709" y="66421"/>
                              </a:cubicBezTo>
                              <a:cubicBezTo>
                                <a:pt x="212217" y="68580"/>
                                <a:pt x="211582" y="70993"/>
                                <a:pt x="210185" y="72389"/>
                              </a:cubicBezTo>
                              <a:cubicBezTo>
                                <a:pt x="208788" y="73787"/>
                                <a:pt x="205994" y="75057"/>
                                <a:pt x="202692" y="75564"/>
                              </a:cubicBezTo>
                              <a:cubicBezTo>
                                <a:pt x="199009" y="76453"/>
                                <a:pt x="195199" y="77851"/>
                                <a:pt x="191262" y="78994"/>
                              </a:cubicBezTo>
                              <a:cubicBezTo>
                                <a:pt x="186944" y="80518"/>
                                <a:pt x="183134" y="82803"/>
                                <a:pt x="178181" y="84836"/>
                              </a:cubicBezTo>
                              <a:cubicBezTo>
                                <a:pt x="173482" y="86995"/>
                                <a:pt x="169418" y="90170"/>
                                <a:pt x="165354" y="94234"/>
                              </a:cubicBezTo>
                              <a:cubicBezTo>
                                <a:pt x="160528" y="99060"/>
                                <a:pt x="157226" y="104901"/>
                                <a:pt x="155829" y="112649"/>
                              </a:cubicBezTo>
                              <a:cubicBezTo>
                                <a:pt x="154432" y="120269"/>
                                <a:pt x="154305" y="130048"/>
                                <a:pt x="156083" y="141477"/>
                              </a:cubicBezTo>
                              <a:cubicBezTo>
                                <a:pt x="157734" y="153288"/>
                                <a:pt x="161417" y="168148"/>
                                <a:pt x="167132" y="184531"/>
                              </a:cubicBezTo>
                              <a:cubicBezTo>
                                <a:pt x="172974" y="200913"/>
                                <a:pt x="180086" y="220980"/>
                                <a:pt x="190119" y="243967"/>
                              </a:cubicBezTo>
                              <a:cubicBezTo>
                                <a:pt x="277495" y="331343"/>
                                <a:pt x="364744" y="418592"/>
                                <a:pt x="452120" y="505968"/>
                              </a:cubicBezTo>
                              <a:cubicBezTo>
                                <a:pt x="454406" y="508127"/>
                                <a:pt x="456311" y="510667"/>
                                <a:pt x="456692" y="512826"/>
                              </a:cubicBezTo>
                              <a:cubicBezTo>
                                <a:pt x="457708" y="515493"/>
                                <a:pt x="457835" y="518033"/>
                                <a:pt x="457454" y="520954"/>
                              </a:cubicBezTo>
                              <a:cubicBezTo>
                                <a:pt x="457073" y="524002"/>
                                <a:pt x="455676" y="527177"/>
                                <a:pt x="452882" y="530860"/>
                              </a:cubicBezTo>
                              <a:cubicBezTo>
                                <a:pt x="450342" y="534416"/>
                                <a:pt x="446913" y="538607"/>
                                <a:pt x="442214" y="543306"/>
                              </a:cubicBezTo>
                              <a:cubicBezTo>
                                <a:pt x="437642" y="548005"/>
                                <a:pt x="433451" y="551180"/>
                                <a:pt x="429895" y="553974"/>
                              </a:cubicBezTo>
                              <a:cubicBezTo>
                                <a:pt x="426212" y="556641"/>
                                <a:pt x="423037" y="558038"/>
                                <a:pt x="419989" y="558419"/>
                              </a:cubicBezTo>
                              <a:cubicBezTo>
                                <a:pt x="416687" y="559054"/>
                                <a:pt x="414274" y="558927"/>
                                <a:pt x="411861" y="557657"/>
                              </a:cubicBezTo>
                              <a:cubicBezTo>
                                <a:pt x="409829" y="557149"/>
                                <a:pt x="407289" y="555244"/>
                                <a:pt x="405003" y="553085"/>
                              </a:cubicBezTo>
                              <a:cubicBezTo>
                                <a:pt x="272288" y="420243"/>
                                <a:pt x="139446" y="287401"/>
                                <a:pt x="6731" y="154686"/>
                              </a:cubicBezTo>
                              <a:cubicBezTo>
                                <a:pt x="4445" y="152526"/>
                                <a:pt x="2540" y="149987"/>
                                <a:pt x="1270" y="147701"/>
                              </a:cubicBezTo>
                              <a:cubicBezTo>
                                <a:pt x="635" y="145796"/>
                                <a:pt x="0" y="142875"/>
                                <a:pt x="381" y="139826"/>
                              </a:cubicBezTo>
                              <a:cubicBezTo>
                                <a:pt x="635" y="136651"/>
                                <a:pt x="2159" y="133603"/>
                                <a:pt x="4318" y="130556"/>
                              </a:cubicBezTo>
                              <a:cubicBezTo>
                                <a:pt x="6223" y="127508"/>
                                <a:pt x="10160" y="123825"/>
                                <a:pt x="14351" y="119507"/>
                              </a:cubicBezTo>
                              <a:cubicBezTo>
                                <a:pt x="18669" y="115315"/>
                                <a:pt x="21971" y="111760"/>
                                <a:pt x="25400" y="109474"/>
                              </a:cubicBezTo>
                              <a:cubicBezTo>
                                <a:pt x="28321" y="107442"/>
                                <a:pt x="31496" y="105790"/>
                                <a:pt x="34290" y="105790"/>
                              </a:cubicBezTo>
                              <a:cubicBezTo>
                                <a:pt x="37084" y="105790"/>
                                <a:pt x="39878" y="106299"/>
                                <a:pt x="42164" y="106934"/>
                              </a:cubicBezTo>
                              <a:cubicBezTo>
                                <a:pt x="44450" y="108076"/>
                                <a:pt x="46990" y="109982"/>
                                <a:pt x="49276" y="112140"/>
                              </a:cubicBezTo>
                              <a:cubicBezTo>
                                <a:pt x="68453" y="131445"/>
                                <a:pt x="87757" y="150749"/>
                                <a:pt x="107188" y="170180"/>
                              </a:cubicBezTo>
                              <a:cubicBezTo>
                                <a:pt x="98171" y="147193"/>
                                <a:pt x="92202" y="127635"/>
                                <a:pt x="88138" y="111251"/>
                              </a:cubicBezTo>
                              <a:cubicBezTo>
                                <a:pt x="83820" y="95123"/>
                                <a:pt x="82169" y="81026"/>
                                <a:pt x="81661" y="69976"/>
                              </a:cubicBezTo>
                              <a:cubicBezTo>
                                <a:pt x="81280" y="58801"/>
                                <a:pt x="83058" y="49149"/>
                                <a:pt x="86360" y="41401"/>
                              </a:cubicBezTo>
                              <a:cubicBezTo>
                                <a:pt x="89408" y="33782"/>
                                <a:pt x="94107" y="27432"/>
                                <a:pt x="99441" y="22098"/>
                              </a:cubicBezTo>
                              <a:cubicBezTo>
                                <a:pt x="102108" y="19558"/>
                                <a:pt x="104902" y="16510"/>
                                <a:pt x="108458" y="13970"/>
                              </a:cubicBezTo>
                              <a:cubicBezTo>
                                <a:pt x="112141" y="11176"/>
                                <a:pt x="115951" y="8889"/>
                                <a:pt x="120904" y="6858"/>
                              </a:cubicBezTo>
                              <a:cubicBezTo>
                                <a:pt x="125603" y="4826"/>
                                <a:pt x="130048" y="2921"/>
                                <a:pt x="134239" y="1524"/>
                              </a:cubicBezTo>
                              <a:cubicBezTo>
                                <a:pt x="138176" y="253"/>
                                <a:pt x="141859" y="0"/>
                                <a:pt x="144399" y="12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592" name="Shape 7592"/>
                      <wps:cNvSpPr/>
                      <wps:spPr>
                        <a:xfrm>
                          <a:off x="3912311" y="1048639"/>
                          <a:ext cx="350720" cy="529258"/>
                        </a:xfrm>
                        <a:custGeom>
                          <a:avLst/>
                          <a:gdLst/>
                          <a:ahLst/>
                          <a:cxnLst/>
                          <a:rect l="0" t="0" r="0" b="0"/>
                          <a:pathLst>
                            <a:path w="350720" h="529258">
                              <a:moveTo>
                                <a:pt x="136541" y="572"/>
                              </a:moveTo>
                              <a:cubicBezTo>
                                <a:pt x="146495" y="0"/>
                                <a:pt x="156527" y="762"/>
                                <a:pt x="166624" y="3049"/>
                              </a:cubicBezTo>
                              <a:cubicBezTo>
                                <a:pt x="187452" y="8001"/>
                                <a:pt x="208788" y="17526"/>
                                <a:pt x="231013" y="32512"/>
                              </a:cubicBezTo>
                              <a:cubicBezTo>
                                <a:pt x="253238" y="47499"/>
                                <a:pt x="276733" y="67311"/>
                                <a:pt x="301498" y="92202"/>
                              </a:cubicBezTo>
                              <a:lnTo>
                                <a:pt x="350720" y="141401"/>
                              </a:lnTo>
                              <a:lnTo>
                                <a:pt x="350720" y="235136"/>
                              </a:lnTo>
                              <a:lnTo>
                                <a:pt x="341376" y="225806"/>
                              </a:lnTo>
                              <a:cubicBezTo>
                                <a:pt x="328041" y="239141"/>
                                <a:pt x="314706" y="252603"/>
                                <a:pt x="301244" y="266065"/>
                              </a:cubicBezTo>
                              <a:cubicBezTo>
                                <a:pt x="288417" y="278892"/>
                                <a:pt x="278638" y="291974"/>
                                <a:pt x="272415" y="304547"/>
                              </a:cubicBezTo>
                              <a:cubicBezTo>
                                <a:pt x="266700" y="317500"/>
                                <a:pt x="263271" y="330327"/>
                                <a:pt x="263779" y="343281"/>
                              </a:cubicBezTo>
                              <a:cubicBezTo>
                                <a:pt x="264287" y="356109"/>
                                <a:pt x="267462" y="368681"/>
                                <a:pt x="273939" y="380874"/>
                              </a:cubicBezTo>
                              <a:cubicBezTo>
                                <a:pt x="280162" y="393319"/>
                                <a:pt x="289687" y="405765"/>
                                <a:pt x="301625" y="417703"/>
                              </a:cubicBezTo>
                              <a:cubicBezTo>
                                <a:pt x="312039" y="428117"/>
                                <a:pt x="322421" y="436309"/>
                                <a:pt x="332756" y="442341"/>
                              </a:cubicBezTo>
                              <a:lnTo>
                                <a:pt x="350720" y="449146"/>
                              </a:lnTo>
                              <a:lnTo>
                                <a:pt x="350720" y="529258"/>
                              </a:lnTo>
                              <a:lnTo>
                                <a:pt x="343487" y="527416"/>
                              </a:lnTo>
                              <a:cubicBezTo>
                                <a:pt x="334137" y="524066"/>
                                <a:pt x="324612" y="519685"/>
                                <a:pt x="314960" y="514223"/>
                              </a:cubicBezTo>
                              <a:cubicBezTo>
                                <a:pt x="295656" y="503428"/>
                                <a:pt x="276098" y="488442"/>
                                <a:pt x="257048" y="469519"/>
                              </a:cubicBezTo>
                              <a:cubicBezTo>
                                <a:pt x="234569" y="446913"/>
                                <a:pt x="217932" y="424561"/>
                                <a:pt x="207518" y="402210"/>
                              </a:cubicBezTo>
                              <a:cubicBezTo>
                                <a:pt x="196850" y="379985"/>
                                <a:pt x="191897" y="357760"/>
                                <a:pt x="191643" y="335661"/>
                              </a:cubicBezTo>
                              <a:cubicBezTo>
                                <a:pt x="191516" y="313436"/>
                                <a:pt x="197358" y="292100"/>
                                <a:pt x="207391" y="270384"/>
                              </a:cubicBezTo>
                              <a:cubicBezTo>
                                <a:pt x="217932" y="249048"/>
                                <a:pt x="233426" y="228474"/>
                                <a:pt x="253365" y="208407"/>
                              </a:cubicBezTo>
                              <a:cubicBezTo>
                                <a:pt x="265176" y="196597"/>
                                <a:pt x="276987" y="184786"/>
                                <a:pt x="288798" y="173101"/>
                              </a:cubicBezTo>
                              <a:cubicBezTo>
                                <a:pt x="278384" y="162814"/>
                                <a:pt x="268097" y="152400"/>
                                <a:pt x="257810" y="142113"/>
                              </a:cubicBezTo>
                              <a:cubicBezTo>
                                <a:pt x="242316" y="126619"/>
                                <a:pt x="227838" y="114554"/>
                                <a:pt x="213868" y="104522"/>
                              </a:cubicBezTo>
                              <a:cubicBezTo>
                                <a:pt x="200025" y="94488"/>
                                <a:pt x="186817" y="88392"/>
                                <a:pt x="174244" y="84710"/>
                              </a:cubicBezTo>
                              <a:cubicBezTo>
                                <a:pt x="161925" y="82042"/>
                                <a:pt x="149733" y="82042"/>
                                <a:pt x="138303" y="85344"/>
                              </a:cubicBezTo>
                              <a:cubicBezTo>
                                <a:pt x="126873" y="88774"/>
                                <a:pt x="115951" y="96139"/>
                                <a:pt x="105156" y="106935"/>
                              </a:cubicBezTo>
                              <a:cubicBezTo>
                                <a:pt x="93472" y="118745"/>
                                <a:pt x="85344" y="131064"/>
                                <a:pt x="80264" y="144273"/>
                              </a:cubicBezTo>
                              <a:cubicBezTo>
                                <a:pt x="75311" y="158242"/>
                                <a:pt x="72009" y="170942"/>
                                <a:pt x="70231" y="182753"/>
                              </a:cubicBezTo>
                              <a:cubicBezTo>
                                <a:pt x="68453" y="195199"/>
                                <a:pt x="67437" y="205740"/>
                                <a:pt x="66929" y="214249"/>
                              </a:cubicBezTo>
                              <a:cubicBezTo>
                                <a:pt x="66675" y="223520"/>
                                <a:pt x="65278" y="229236"/>
                                <a:pt x="62992" y="231522"/>
                              </a:cubicBezTo>
                              <a:cubicBezTo>
                                <a:pt x="61595" y="232918"/>
                                <a:pt x="59690" y="233935"/>
                                <a:pt x="57150" y="233807"/>
                              </a:cubicBezTo>
                              <a:cubicBezTo>
                                <a:pt x="54737" y="233553"/>
                                <a:pt x="52070" y="232664"/>
                                <a:pt x="49022" y="231267"/>
                              </a:cubicBezTo>
                              <a:cubicBezTo>
                                <a:pt x="45974" y="229870"/>
                                <a:pt x="42037" y="227585"/>
                                <a:pt x="37719" y="223901"/>
                              </a:cubicBezTo>
                              <a:cubicBezTo>
                                <a:pt x="33909" y="220726"/>
                                <a:pt x="29718" y="217043"/>
                                <a:pt x="25273" y="212599"/>
                              </a:cubicBezTo>
                              <a:cubicBezTo>
                                <a:pt x="17653" y="205105"/>
                                <a:pt x="12192" y="199010"/>
                                <a:pt x="8636" y="193802"/>
                              </a:cubicBezTo>
                              <a:cubicBezTo>
                                <a:pt x="5207" y="189230"/>
                                <a:pt x="3048" y="183515"/>
                                <a:pt x="1524" y="176911"/>
                              </a:cubicBezTo>
                              <a:cubicBezTo>
                                <a:pt x="0" y="170435"/>
                                <a:pt x="127" y="161672"/>
                                <a:pt x="1016" y="150114"/>
                              </a:cubicBezTo>
                              <a:cubicBezTo>
                                <a:pt x="2413" y="138938"/>
                                <a:pt x="4699" y="127000"/>
                                <a:pt x="8509" y="114300"/>
                              </a:cubicBezTo>
                              <a:cubicBezTo>
                                <a:pt x="12700" y="101981"/>
                                <a:pt x="18161" y="89662"/>
                                <a:pt x="24765" y="76836"/>
                              </a:cubicBezTo>
                              <a:cubicBezTo>
                                <a:pt x="31750" y="64389"/>
                                <a:pt x="40132" y="53467"/>
                                <a:pt x="50165" y="43435"/>
                              </a:cubicBezTo>
                              <a:cubicBezTo>
                                <a:pt x="68707" y="24892"/>
                                <a:pt x="87503" y="12065"/>
                                <a:pt x="106934" y="6097"/>
                              </a:cubicBezTo>
                              <a:cubicBezTo>
                                <a:pt x="116713" y="3048"/>
                                <a:pt x="126587" y="1143"/>
                                <a:pt x="136541" y="572"/>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593" name="Shape 7593"/>
                      <wps:cNvSpPr/>
                      <wps:spPr>
                        <a:xfrm>
                          <a:off x="4263032" y="1190040"/>
                          <a:ext cx="225479" cy="395682"/>
                        </a:xfrm>
                        <a:custGeom>
                          <a:avLst/>
                          <a:gdLst/>
                          <a:ahLst/>
                          <a:cxnLst/>
                          <a:rect l="0" t="0" r="0" b="0"/>
                          <a:pathLst>
                            <a:path w="225479" h="395682">
                              <a:moveTo>
                                <a:pt x="0" y="0"/>
                              </a:moveTo>
                              <a:lnTo>
                                <a:pt x="219510" y="219406"/>
                              </a:lnTo>
                              <a:cubicBezTo>
                                <a:pt x="223066" y="222962"/>
                                <a:pt x="224844" y="226518"/>
                                <a:pt x="225225" y="229693"/>
                              </a:cubicBezTo>
                              <a:cubicBezTo>
                                <a:pt x="225479" y="232868"/>
                                <a:pt x="224463" y="236551"/>
                                <a:pt x="222812" y="239980"/>
                              </a:cubicBezTo>
                              <a:cubicBezTo>
                                <a:pt x="221161" y="243410"/>
                                <a:pt x="217605" y="247854"/>
                                <a:pt x="212525" y="253061"/>
                              </a:cubicBezTo>
                              <a:cubicBezTo>
                                <a:pt x="207572" y="257887"/>
                                <a:pt x="203127" y="261443"/>
                                <a:pt x="199444" y="263348"/>
                              </a:cubicBezTo>
                              <a:cubicBezTo>
                                <a:pt x="195380" y="265635"/>
                                <a:pt x="192078" y="266269"/>
                                <a:pt x="188903" y="265888"/>
                              </a:cubicBezTo>
                              <a:cubicBezTo>
                                <a:pt x="185728" y="265635"/>
                                <a:pt x="182426" y="263602"/>
                                <a:pt x="178870" y="260047"/>
                              </a:cubicBezTo>
                              <a:cubicBezTo>
                                <a:pt x="165662" y="246711"/>
                                <a:pt x="152327" y="233503"/>
                                <a:pt x="138992" y="220168"/>
                              </a:cubicBezTo>
                              <a:cubicBezTo>
                                <a:pt x="146739" y="249760"/>
                                <a:pt x="148390" y="276937"/>
                                <a:pt x="145088" y="300940"/>
                              </a:cubicBezTo>
                              <a:cubicBezTo>
                                <a:pt x="141532" y="325070"/>
                                <a:pt x="132007" y="345009"/>
                                <a:pt x="116640" y="360376"/>
                              </a:cubicBezTo>
                              <a:cubicBezTo>
                                <a:pt x="103305" y="373711"/>
                                <a:pt x="88319" y="383490"/>
                                <a:pt x="72063" y="388951"/>
                              </a:cubicBezTo>
                              <a:cubicBezTo>
                                <a:pt x="55172" y="394158"/>
                                <a:pt x="38027" y="395682"/>
                                <a:pt x="20247" y="393015"/>
                              </a:cubicBezTo>
                              <a:lnTo>
                                <a:pt x="0" y="387857"/>
                              </a:lnTo>
                              <a:lnTo>
                                <a:pt x="0" y="307745"/>
                              </a:lnTo>
                              <a:lnTo>
                                <a:pt x="12881" y="312624"/>
                              </a:lnTo>
                              <a:cubicBezTo>
                                <a:pt x="33582" y="316942"/>
                                <a:pt x="51870" y="310973"/>
                                <a:pt x="66983" y="295860"/>
                              </a:cubicBezTo>
                              <a:cubicBezTo>
                                <a:pt x="79175" y="283541"/>
                                <a:pt x="86287" y="267031"/>
                                <a:pt x="86922" y="246711"/>
                              </a:cubicBezTo>
                              <a:cubicBezTo>
                                <a:pt x="87557" y="226391"/>
                                <a:pt x="83747" y="200484"/>
                                <a:pt x="75238" y="168860"/>
                              </a:cubicBezTo>
                              <a:lnTo>
                                <a:pt x="0" y="93735"/>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591" name="Shape 7591"/>
                      <wps:cNvSpPr/>
                      <wps:spPr>
                        <a:xfrm>
                          <a:off x="4129227" y="706755"/>
                          <a:ext cx="563626" cy="562610"/>
                        </a:xfrm>
                        <a:custGeom>
                          <a:avLst/>
                          <a:gdLst/>
                          <a:ahLst/>
                          <a:cxnLst/>
                          <a:rect l="0" t="0" r="0" b="0"/>
                          <a:pathLst>
                            <a:path w="563626" h="562610">
                              <a:moveTo>
                                <a:pt x="236220" y="127"/>
                              </a:moveTo>
                              <a:cubicBezTo>
                                <a:pt x="238887" y="0"/>
                                <a:pt x="241300" y="127"/>
                                <a:pt x="243586" y="635"/>
                              </a:cubicBezTo>
                              <a:cubicBezTo>
                                <a:pt x="245872" y="1905"/>
                                <a:pt x="248412" y="3810"/>
                                <a:pt x="250698" y="5969"/>
                              </a:cubicBezTo>
                              <a:cubicBezTo>
                                <a:pt x="251968" y="7366"/>
                                <a:pt x="252857" y="8255"/>
                                <a:pt x="254127" y="9525"/>
                              </a:cubicBezTo>
                              <a:cubicBezTo>
                                <a:pt x="255270" y="11176"/>
                                <a:pt x="257048" y="12954"/>
                                <a:pt x="258064" y="14478"/>
                              </a:cubicBezTo>
                              <a:cubicBezTo>
                                <a:pt x="259080" y="16129"/>
                                <a:pt x="260858" y="17780"/>
                                <a:pt x="262255" y="19939"/>
                              </a:cubicBezTo>
                              <a:cubicBezTo>
                                <a:pt x="263906" y="21971"/>
                                <a:pt x="264922" y="24257"/>
                                <a:pt x="266827" y="26797"/>
                              </a:cubicBezTo>
                              <a:cubicBezTo>
                                <a:pt x="364617" y="181737"/>
                                <a:pt x="460121" y="338074"/>
                                <a:pt x="557784" y="492887"/>
                              </a:cubicBezTo>
                              <a:cubicBezTo>
                                <a:pt x="560070" y="496824"/>
                                <a:pt x="561848" y="500380"/>
                                <a:pt x="562864" y="503809"/>
                              </a:cubicBezTo>
                              <a:cubicBezTo>
                                <a:pt x="563626" y="507365"/>
                                <a:pt x="563372" y="510413"/>
                                <a:pt x="562102" y="514350"/>
                              </a:cubicBezTo>
                              <a:cubicBezTo>
                                <a:pt x="560832" y="518160"/>
                                <a:pt x="558546" y="522224"/>
                                <a:pt x="555371" y="526288"/>
                              </a:cubicBezTo>
                              <a:cubicBezTo>
                                <a:pt x="552069" y="530606"/>
                                <a:pt x="547243" y="535305"/>
                                <a:pt x="541528" y="541147"/>
                              </a:cubicBezTo>
                              <a:cubicBezTo>
                                <a:pt x="535813" y="546735"/>
                                <a:pt x="530479" y="551180"/>
                                <a:pt x="526288" y="554482"/>
                              </a:cubicBezTo>
                              <a:cubicBezTo>
                                <a:pt x="522224" y="557657"/>
                                <a:pt x="518160" y="559943"/>
                                <a:pt x="514477" y="560959"/>
                              </a:cubicBezTo>
                              <a:cubicBezTo>
                                <a:pt x="510667" y="562229"/>
                                <a:pt x="507619" y="562610"/>
                                <a:pt x="503936" y="561721"/>
                              </a:cubicBezTo>
                              <a:cubicBezTo>
                                <a:pt x="500380" y="560959"/>
                                <a:pt x="497205" y="559562"/>
                                <a:pt x="493268" y="557403"/>
                              </a:cubicBezTo>
                              <a:cubicBezTo>
                                <a:pt x="338455" y="459740"/>
                                <a:pt x="182372" y="363982"/>
                                <a:pt x="27432" y="266192"/>
                              </a:cubicBezTo>
                              <a:cubicBezTo>
                                <a:pt x="23114" y="263525"/>
                                <a:pt x="19431" y="261112"/>
                                <a:pt x="16510" y="258699"/>
                              </a:cubicBezTo>
                              <a:cubicBezTo>
                                <a:pt x="13208" y="256540"/>
                                <a:pt x="10795" y="254762"/>
                                <a:pt x="9525" y="253365"/>
                              </a:cubicBezTo>
                              <a:cubicBezTo>
                                <a:pt x="7874" y="252349"/>
                                <a:pt x="6985" y="251460"/>
                                <a:pt x="6096" y="250571"/>
                              </a:cubicBezTo>
                              <a:cubicBezTo>
                                <a:pt x="3810" y="248412"/>
                                <a:pt x="1905" y="245872"/>
                                <a:pt x="1016" y="243205"/>
                              </a:cubicBezTo>
                              <a:cubicBezTo>
                                <a:pt x="0" y="240538"/>
                                <a:pt x="0" y="238125"/>
                                <a:pt x="635" y="234823"/>
                              </a:cubicBezTo>
                              <a:cubicBezTo>
                                <a:pt x="1397" y="232156"/>
                                <a:pt x="3302" y="229489"/>
                                <a:pt x="5969" y="225933"/>
                              </a:cubicBezTo>
                              <a:cubicBezTo>
                                <a:pt x="8255" y="222504"/>
                                <a:pt x="12065" y="218948"/>
                                <a:pt x="16383" y="214630"/>
                              </a:cubicBezTo>
                              <a:cubicBezTo>
                                <a:pt x="21844" y="209169"/>
                                <a:pt x="26289" y="204470"/>
                                <a:pt x="30226" y="201676"/>
                              </a:cubicBezTo>
                              <a:cubicBezTo>
                                <a:pt x="33782" y="198882"/>
                                <a:pt x="37211" y="197104"/>
                                <a:pt x="40640" y="196596"/>
                              </a:cubicBezTo>
                              <a:cubicBezTo>
                                <a:pt x="43688" y="196215"/>
                                <a:pt x="46355" y="196088"/>
                                <a:pt x="49022" y="196977"/>
                              </a:cubicBezTo>
                              <a:cubicBezTo>
                                <a:pt x="51562" y="197993"/>
                                <a:pt x="54356" y="199517"/>
                                <a:pt x="57912" y="201295"/>
                              </a:cubicBezTo>
                              <a:cubicBezTo>
                                <a:pt x="191135" y="287147"/>
                                <a:pt x="325501" y="371348"/>
                                <a:pt x="458851" y="457327"/>
                              </a:cubicBezTo>
                              <a:cubicBezTo>
                                <a:pt x="461010" y="458724"/>
                                <a:pt x="463042" y="460121"/>
                                <a:pt x="465201" y="461518"/>
                              </a:cubicBezTo>
                              <a:cubicBezTo>
                                <a:pt x="463804" y="459359"/>
                                <a:pt x="462280" y="457327"/>
                                <a:pt x="460756" y="455295"/>
                              </a:cubicBezTo>
                              <a:cubicBezTo>
                                <a:pt x="374650" y="322326"/>
                                <a:pt x="290068" y="188214"/>
                                <a:pt x="204089" y="55245"/>
                              </a:cubicBezTo>
                              <a:cubicBezTo>
                                <a:pt x="201676" y="52324"/>
                                <a:pt x="200279" y="49276"/>
                                <a:pt x="199390" y="46609"/>
                              </a:cubicBezTo>
                              <a:cubicBezTo>
                                <a:pt x="198374" y="43942"/>
                                <a:pt x="198628" y="41275"/>
                                <a:pt x="199263" y="37846"/>
                              </a:cubicBezTo>
                              <a:cubicBezTo>
                                <a:pt x="199644" y="34798"/>
                                <a:pt x="201295" y="31369"/>
                                <a:pt x="203962" y="27813"/>
                              </a:cubicBezTo>
                              <a:cubicBezTo>
                                <a:pt x="206629" y="24130"/>
                                <a:pt x="210693" y="20320"/>
                                <a:pt x="215900" y="15113"/>
                              </a:cubicBezTo>
                              <a:cubicBezTo>
                                <a:pt x="220218" y="10795"/>
                                <a:pt x="223774" y="7112"/>
                                <a:pt x="227076" y="4699"/>
                              </a:cubicBezTo>
                              <a:cubicBezTo>
                                <a:pt x="230378" y="2286"/>
                                <a:pt x="233045" y="381"/>
                                <a:pt x="236220" y="12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589" name="Shape 7589"/>
                      <wps:cNvSpPr/>
                      <wps:spPr>
                        <a:xfrm>
                          <a:off x="4456379" y="504699"/>
                          <a:ext cx="350581" cy="529278"/>
                        </a:xfrm>
                        <a:custGeom>
                          <a:avLst/>
                          <a:gdLst/>
                          <a:ahLst/>
                          <a:cxnLst/>
                          <a:rect l="0" t="0" r="0" b="0"/>
                          <a:pathLst>
                            <a:path w="350581" h="529278">
                              <a:moveTo>
                                <a:pt x="136382" y="571"/>
                              </a:moveTo>
                              <a:cubicBezTo>
                                <a:pt x="146304" y="0"/>
                                <a:pt x="156337" y="762"/>
                                <a:pt x="166497" y="3048"/>
                              </a:cubicBezTo>
                              <a:cubicBezTo>
                                <a:pt x="187325" y="8001"/>
                                <a:pt x="208661" y="17526"/>
                                <a:pt x="230886" y="32512"/>
                              </a:cubicBezTo>
                              <a:cubicBezTo>
                                <a:pt x="253111" y="47498"/>
                                <a:pt x="276479" y="67437"/>
                                <a:pt x="301371" y="92201"/>
                              </a:cubicBezTo>
                              <a:lnTo>
                                <a:pt x="350581" y="141435"/>
                              </a:lnTo>
                              <a:lnTo>
                                <a:pt x="350581" y="235010"/>
                              </a:lnTo>
                              <a:lnTo>
                                <a:pt x="341376" y="225806"/>
                              </a:lnTo>
                              <a:cubicBezTo>
                                <a:pt x="327914" y="239268"/>
                                <a:pt x="314579" y="252602"/>
                                <a:pt x="301117" y="265938"/>
                              </a:cubicBezTo>
                              <a:cubicBezTo>
                                <a:pt x="288290" y="278892"/>
                                <a:pt x="278511" y="291973"/>
                                <a:pt x="272288" y="304546"/>
                              </a:cubicBezTo>
                              <a:cubicBezTo>
                                <a:pt x="266446" y="317626"/>
                                <a:pt x="263144" y="330326"/>
                                <a:pt x="263652" y="343281"/>
                              </a:cubicBezTo>
                              <a:cubicBezTo>
                                <a:pt x="264033" y="356235"/>
                                <a:pt x="267335" y="368681"/>
                                <a:pt x="273812" y="380873"/>
                              </a:cubicBezTo>
                              <a:cubicBezTo>
                                <a:pt x="280035" y="393319"/>
                                <a:pt x="289560" y="405764"/>
                                <a:pt x="301498" y="417702"/>
                              </a:cubicBezTo>
                              <a:cubicBezTo>
                                <a:pt x="311912" y="428117"/>
                                <a:pt x="322326" y="436308"/>
                                <a:pt x="332677" y="442340"/>
                              </a:cubicBezTo>
                              <a:lnTo>
                                <a:pt x="350581" y="449133"/>
                              </a:lnTo>
                              <a:lnTo>
                                <a:pt x="350581" y="529278"/>
                              </a:lnTo>
                              <a:lnTo>
                                <a:pt x="343297" y="527431"/>
                              </a:lnTo>
                              <a:cubicBezTo>
                                <a:pt x="333915" y="524097"/>
                                <a:pt x="324358" y="519747"/>
                                <a:pt x="314706" y="514350"/>
                              </a:cubicBezTo>
                              <a:cubicBezTo>
                                <a:pt x="295529" y="503427"/>
                                <a:pt x="275971" y="488442"/>
                                <a:pt x="256921" y="469392"/>
                              </a:cubicBezTo>
                              <a:cubicBezTo>
                                <a:pt x="234442" y="446913"/>
                                <a:pt x="217805" y="424561"/>
                                <a:pt x="207264" y="402336"/>
                              </a:cubicBezTo>
                              <a:cubicBezTo>
                                <a:pt x="196723" y="379984"/>
                                <a:pt x="191643" y="357886"/>
                                <a:pt x="191643" y="335661"/>
                              </a:cubicBezTo>
                              <a:cubicBezTo>
                                <a:pt x="191389" y="313436"/>
                                <a:pt x="197231" y="292100"/>
                                <a:pt x="207264" y="270383"/>
                              </a:cubicBezTo>
                              <a:cubicBezTo>
                                <a:pt x="217805" y="249047"/>
                                <a:pt x="233299" y="228473"/>
                                <a:pt x="253238" y="208407"/>
                              </a:cubicBezTo>
                              <a:cubicBezTo>
                                <a:pt x="265049" y="196723"/>
                                <a:pt x="276860" y="184912"/>
                                <a:pt x="288671" y="173101"/>
                              </a:cubicBezTo>
                              <a:cubicBezTo>
                                <a:pt x="278257" y="162814"/>
                                <a:pt x="267970" y="152400"/>
                                <a:pt x="257683" y="142113"/>
                              </a:cubicBezTo>
                              <a:cubicBezTo>
                                <a:pt x="242189" y="126619"/>
                                <a:pt x="227711" y="114553"/>
                                <a:pt x="213868" y="104521"/>
                              </a:cubicBezTo>
                              <a:cubicBezTo>
                                <a:pt x="199898" y="94488"/>
                                <a:pt x="186690" y="88392"/>
                                <a:pt x="174117" y="84836"/>
                              </a:cubicBezTo>
                              <a:cubicBezTo>
                                <a:pt x="161798" y="82042"/>
                                <a:pt x="149606" y="82042"/>
                                <a:pt x="138176" y="85344"/>
                              </a:cubicBezTo>
                              <a:cubicBezTo>
                                <a:pt x="126746" y="88773"/>
                                <a:pt x="115824" y="96139"/>
                                <a:pt x="105029" y="106934"/>
                              </a:cubicBezTo>
                              <a:cubicBezTo>
                                <a:pt x="93345" y="118745"/>
                                <a:pt x="85090" y="131190"/>
                                <a:pt x="80137" y="144272"/>
                              </a:cubicBezTo>
                              <a:cubicBezTo>
                                <a:pt x="75184" y="158242"/>
                                <a:pt x="71882" y="171069"/>
                                <a:pt x="69977" y="182752"/>
                              </a:cubicBezTo>
                              <a:cubicBezTo>
                                <a:pt x="68326" y="195199"/>
                                <a:pt x="67310" y="205739"/>
                                <a:pt x="66675" y="214376"/>
                              </a:cubicBezTo>
                              <a:cubicBezTo>
                                <a:pt x="66421" y="223647"/>
                                <a:pt x="65151" y="229235"/>
                                <a:pt x="62865" y="231521"/>
                              </a:cubicBezTo>
                              <a:cubicBezTo>
                                <a:pt x="61468" y="232918"/>
                                <a:pt x="59563" y="233934"/>
                                <a:pt x="57023" y="233807"/>
                              </a:cubicBezTo>
                              <a:cubicBezTo>
                                <a:pt x="54610" y="233552"/>
                                <a:pt x="51943" y="232664"/>
                                <a:pt x="48895" y="231267"/>
                              </a:cubicBezTo>
                              <a:cubicBezTo>
                                <a:pt x="45847" y="229870"/>
                                <a:pt x="41910" y="227711"/>
                                <a:pt x="37592" y="224027"/>
                              </a:cubicBezTo>
                              <a:cubicBezTo>
                                <a:pt x="33782" y="220726"/>
                                <a:pt x="29591" y="217043"/>
                                <a:pt x="25146" y="212598"/>
                              </a:cubicBezTo>
                              <a:cubicBezTo>
                                <a:pt x="17526" y="205105"/>
                                <a:pt x="12065" y="199009"/>
                                <a:pt x="8509" y="193801"/>
                              </a:cubicBezTo>
                              <a:cubicBezTo>
                                <a:pt x="5080" y="189230"/>
                                <a:pt x="2921" y="183514"/>
                                <a:pt x="1397" y="176911"/>
                              </a:cubicBezTo>
                              <a:cubicBezTo>
                                <a:pt x="0" y="170434"/>
                                <a:pt x="0" y="161671"/>
                                <a:pt x="889" y="150114"/>
                              </a:cubicBezTo>
                              <a:cubicBezTo>
                                <a:pt x="2159" y="138938"/>
                                <a:pt x="4572" y="127000"/>
                                <a:pt x="8382" y="114300"/>
                              </a:cubicBezTo>
                              <a:cubicBezTo>
                                <a:pt x="12573" y="101981"/>
                                <a:pt x="18034" y="89662"/>
                                <a:pt x="24638" y="76835"/>
                              </a:cubicBezTo>
                              <a:cubicBezTo>
                                <a:pt x="31496" y="64515"/>
                                <a:pt x="40005" y="53467"/>
                                <a:pt x="50038" y="43434"/>
                              </a:cubicBezTo>
                              <a:cubicBezTo>
                                <a:pt x="68580" y="24892"/>
                                <a:pt x="87249" y="12192"/>
                                <a:pt x="106934" y="6096"/>
                              </a:cubicBezTo>
                              <a:cubicBezTo>
                                <a:pt x="116649" y="3048"/>
                                <a:pt x="126460" y="1143"/>
                                <a:pt x="136382" y="57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590" name="Shape 7590"/>
                      <wps:cNvSpPr/>
                      <wps:spPr>
                        <a:xfrm>
                          <a:off x="4806960" y="646133"/>
                          <a:ext cx="225491" cy="395648"/>
                        </a:xfrm>
                        <a:custGeom>
                          <a:avLst/>
                          <a:gdLst/>
                          <a:ahLst/>
                          <a:cxnLst/>
                          <a:rect l="0" t="0" r="0" b="0"/>
                          <a:pathLst>
                            <a:path w="225491" h="395648">
                              <a:moveTo>
                                <a:pt x="0" y="0"/>
                              </a:moveTo>
                              <a:lnTo>
                                <a:pt x="219395" y="219499"/>
                              </a:lnTo>
                              <a:cubicBezTo>
                                <a:pt x="222951" y="223055"/>
                                <a:pt x="224856" y="226484"/>
                                <a:pt x="225110" y="229659"/>
                              </a:cubicBezTo>
                              <a:cubicBezTo>
                                <a:pt x="225491" y="232834"/>
                                <a:pt x="224475" y="236517"/>
                                <a:pt x="222824" y="239946"/>
                              </a:cubicBezTo>
                              <a:cubicBezTo>
                                <a:pt x="221173" y="243375"/>
                                <a:pt x="217617" y="247820"/>
                                <a:pt x="212537" y="252900"/>
                              </a:cubicBezTo>
                              <a:cubicBezTo>
                                <a:pt x="207584" y="257853"/>
                                <a:pt x="203139" y="261409"/>
                                <a:pt x="199456" y="263314"/>
                              </a:cubicBezTo>
                              <a:cubicBezTo>
                                <a:pt x="195392" y="265600"/>
                                <a:pt x="192090" y="266362"/>
                                <a:pt x="188915" y="265981"/>
                              </a:cubicBezTo>
                              <a:cubicBezTo>
                                <a:pt x="185740" y="265600"/>
                                <a:pt x="182438" y="263568"/>
                                <a:pt x="178882" y="260012"/>
                              </a:cubicBezTo>
                              <a:cubicBezTo>
                                <a:pt x="165674" y="246677"/>
                                <a:pt x="152339" y="233342"/>
                                <a:pt x="139131" y="220134"/>
                              </a:cubicBezTo>
                              <a:cubicBezTo>
                                <a:pt x="146878" y="249725"/>
                                <a:pt x="148402" y="276903"/>
                                <a:pt x="145100" y="300906"/>
                              </a:cubicBezTo>
                              <a:cubicBezTo>
                                <a:pt x="141544" y="325163"/>
                                <a:pt x="132019" y="344848"/>
                                <a:pt x="116652" y="360342"/>
                              </a:cubicBezTo>
                              <a:cubicBezTo>
                                <a:pt x="103190" y="373804"/>
                                <a:pt x="88331" y="383456"/>
                                <a:pt x="72075" y="388917"/>
                              </a:cubicBezTo>
                              <a:cubicBezTo>
                                <a:pt x="55184" y="394124"/>
                                <a:pt x="38166" y="395648"/>
                                <a:pt x="20259" y="392981"/>
                              </a:cubicBezTo>
                              <a:lnTo>
                                <a:pt x="0" y="387843"/>
                              </a:lnTo>
                              <a:lnTo>
                                <a:pt x="0" y="307699"/>
                              </a:lnTo>
                              <a:lnTo>
                                <a:pt x="12893" y="312590"/>
                              </a:lnTo>
                              <a:cubicBezTo>
                                <a:pt x="33594" y="316908"/>
                                <a:pt x="51882" y="310939"/>
                                <a:pt x="66995" y="295826"/>
                              </a:cubicBezTo>
                              <a:cubicBezTo>
                                <a:pt x="79187" y="283507"/>
                                <a:pt x="86299" y="266997"/>
                                <a:pt x="86934" y="246677"/>
                              </a:cubicBezTo>
                              <a:cubicBezTo>
                                <a:pt x="87442" y="226357"/>
                                <a:pt x="83759" y="200449"/>
                                <a:pt x="75250" y="168826"/>
                              </a:cubicBezTo>
                              <a:lnTo>
                                <a:pt x="0" y="93576"/>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588" name="Shape 7588"/>
                      <wps:cNvSpPr/>
                      <wps:spPr>
                        <a:xfrm>
                          <a:off x="4708093" y="327534"/>
                          <a:ext cx="457073" cy="457073"/>
                        </a:xfrm>
                        <a:custGeom>
                          <a:avLst/>
                          <a:gdLst/>
                          <a:ahLst/>
                          <a:cxnLst/>
                          <a:rect l="0" t="0" r="0" b="0"/>
                          <a:pathLst>
                            <a:path w="457073" h="457073">
                              <a:moveTo>
                                <a:pt x="37973" y="381"/>
                              </a:moveTo>
                              <a:cubicBezTo>
                                <a:pt x="41021" y="0"/>
                                <a:pt x="43434" y="127"/>
                                <a:pt x="46228" y="1016"/>
                              </a:cubicBezTo>
                              <a:cubicBezTo>
                                <a:pt x="48768" y="2032"/>
                                <a:pt x="50927" y="3429"/>
                                <a:pt x="53086" y="5715"/>
                              </a:cubicBezTo>
                              <a:cubicBezTo>
                                <a:pt x="185801" y="138430"/>
                                <a:pt x="318643" y="271272"/>
                                <a:pt x="451485" y="403987"/>
                              </a:cubicBezTo>
                              <a:cubicBezTo>
                                <a:pt x="453644" y="406273"/>
                                <a:pt x="455549" y="408813"/>
                                <a:pt x="456057" y="410845"/>
                              </a:cubicBezTo>
                              <a:cubicBezTo>
                                <a:pt x="456946" y="413512"/>
                                <a:pt x="457073" y="416052"/>
                                <a:pt x="456692" y="419100"/>
                              </a:cubicBezTo>
                              <a:cubicBezTo>
                                <a:pt x="456311" y="422148"/>
                                <a:pt x="454914" y="425323"/>
                                <a:pt x="452374" y="428879"/>
                              </a:cubicBezTo>
                              <a:cubicBezTo>
                                <a:pt x="449580" y="432435"/>
                                <a:pt x="446278" y="436626"/>
                                <a:pt x="441452" y="441452"/>
                              </a:cubicBezTo>
                              <a:cubicBezTo>
                                <a:pt x="436880" y="446024"/>
                                <a:pt x="432816" y="449326"/>
                                <a:pt x="429133" y="451993"/>
                              </a:cubicBezTo>
                              <a:cubicBezTo>
                                <a:pt x="425577" y="454660"/>
                                <a:pt x="422402" y="456057"/>
                                <a:pt x="419354" y="456438"/>
                              </a:cubicBezTo>
                              <a:cubicBezTo>
                                <a:pt x="416052" y="457073"/>
                                <a:pt x="413512" y="456946"/>
                                <a:pt x="411226" y="455676"/>
                              </a:cubicBezTo>
                              <a:cubicBezTo>
                                <a:pt x="409067" y="455295"/>
                                <a:pt x="406527" y="453390"/>
                                <a:pt x="404368" y="451104"/>
                              </a:cubicBezTo>
                              <a:cubicBezTo>
                                <a:pt x="271653" y="318389"/>
                                <a:pt x="138811" y="185547"/>
                                <a:pt x="5969" y="52832"/>
                              </a:cubicBezTo>
                              <a:cubicBezTo>
                                <a:pt x="3810" y="50546"/>
                                <a:pt x="2286" y="48514"/>
                                <a:pt x="1397" y="45847"/>
                              </a:cubicBezTo>
                              <a:cubicBezTo>
                                <a:pt x="127" y="43561"/>
                                <a:pt x="0" y="41021"/>
                                <a:pt x="635" y="37719"/>
                              </a:cubicBezTo>
                              <a:cubicBezTo>
                                <a:pt x="1016" y="34671"/>
                                <a:pt x="2413" y="31496"/>
                                <a:pt x="5080" y="27940"/>
                              </a:cubicBezTo>
                              <a:cubicBezTo>
                                <a:pt x="7747" y="24257"/>
                                <a:pt x="11049" y="20193"/>
                                <a:pt x="15621" y="15621"/>
                              </a:cubicBezTo>
                              <a:cubicBezTo>
                                <a:pt x="20574" y="10795"/>
                                <a:pt x="24638" y="7493"/>
                                <a:pt x="28321" y="4826"/>
                              </a:cubicBezTo>
                              <a:cubicBezTo>
                                <a:pt x="31877" y="2159"/>
                                <a:pt x="34925" y="635"/>
                                <a:pt x="37973" y="38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587" name="Shape 7587"/>
                      <wps:cNvSpPr/>
                      <wps:spPr>
                        <a:xfrm>
                          <a:off x="4544009" y="163195"/>
                          <a:ext cx="118618" cy="119253"/>
                        </a:xfrm>
                        <a:custGeom>
                          <a:avLst/>
                          <a:gdLst/>
                          <a:ahLst/>
                          <a:cxnLst/>
                          <a:rect l="0" t="0" r="0" b="0"/>
                          <a:pathLst>
                            <a:path w="118618" h="119253">
                              <a:moveTo>
                                <a:pt x="47498" y="1524"/>
                              </a:moveTo>
                              <a:cubicBezTo>
                                <a:pt x="57658" y="3810"/>
                                <a:pt x="71247" y="13208"/>
                                <a:pt x="88011" y="29972"/>
                              </a:cubicBezTo>
                              <a:cubicBezTo>
                                <a:pt x="105283" y="47244"/>
                                <a:pt x="114681" y="60706"/>
                                <a:pt x="116713" y="71247"/>
                              </a:cubicBezTo>
                              <a:cubicBezTo>
                                <a:pt x="118618" y="81661"/>
                                <a:pt x="114046" y="92583"/>
                                <a:pt x="102870" y="103759"/>
                              </a:cubicBezTo>
                              <a:cubicBezTo>
                                <a:pt x="91694" y="114808"/>
                                <a:pt x="81153" y="119253"/>
                                <a:pt x="71120" y="116967"/>
                              </a:cubicBezTo>
                              <a:cubicBezTo>
                                <a:pt x="60960" y="115316"/>
                                <a:pt x="47498" y="105918"/>
                                <a:pt x="30734" y="89154"/>
                              </a:cubicBezTo>
                              <a:cubicBezTo>
                                <a:pt x="13462" y="71882"/>
                                <a:pt x="4064" y="58293"/>
                                <a:pt x="2032" y="47879"/>
                              </a:cubicBezTo>
                              <a:cubicBezTo>
                                <a:pt x="0" y="37465"/>
                                <a:pt x="4699" y="26543"/>
                                <a:pt x="15748" y="15494"/>
                              </a:cubicBezTo>
                              <a:cubicBezTo>
                                <a:pt x="26924" y="4318"/>
                                <a:pt x="37465" y="0"/>
                                <a:pt x="47498" y="152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586" name="Shape 7586"/>
                      <wps:cNvSpPr/>
                      <wps:spPr>
                        <a:xfrm>
                          <a:off x="4648784" y="0"/>
                          <a:ext cx="650621" cy="650494"/>
                        </a:xfrm>
                        <a:custGeom>
                          <a:avLst/>
                          <a:gdLst/>
                          <a:ahLst/>
                          <a:cxnLst/>
                          <a:rect l="0" t="0" r="0" b="0"/>
                          <a:pathLst>
                            <a:path w="650621" h="650494">
                              <a:moveTo>
                                <a:pt x="37973" y="254"/>
                              </a:moveTo>
                              <a:cubicBezTo>
                                <a:pt x="41148" y="0"/>
                                <a:pt x="43561" y="0"/>
                                <a:pt x="46101" y="1016"/>
                              </a:cubicBezTo>
                              <a:cubicBezTo>
                                <a:pt x="48768" y="1905"/>
                                <a:pt x="51308" y="3811"/>
                                <a:pt x="53467" y="5969"/>
                              </a:cubicBezTo>
                              <a:cubicBezTo>
                                <a:pt x="250698" y="203200"/>
                                <a:pt x="447802" y="400304"/>
                                <a:pt x="644906" y="597409"/>
                              </a:cubicBezTo>
                              <a:cubicBezTo>
                                <a:pt x="647065" y="599567"/>
                                <a:pt x="648970" y="602107"/>
                                <a:pt x="649478" y="604393"/>
                              </a:cubicBezTo>
                              <a:cubicBezTo>
                                <a:pt x="650494" y="606934"/>
                                <a:pt x="650621" y="609474"/>
                                <a:pt x="650240" y="612522"/>
                              </a:cubicBezTo>
                              <a:cubicBezTo>
                                <a:pt x="649859" y="615442"/>
                                <a:pt x="648462" y="618617"/>
                                <a:pt x="645668" y="622300"/>
                              </a:cubicBezTo>
                              <a:cubicBezTo>
                                <a:pt x="643001" y="625856"/>
                                <a:pt x="639699" y="630048"/>
                                <a:pt x="634873" y="634874"/>
                              </a:cubicBezTo>
                              <a:cubicBezTo>
                                <a:pt x="630301" y="639445"/>
                                <a:pt x="626237" y="642620"/>
                                <a:pt x="622554" y="645414"/>
                              </a:cubicBezTo>
                              <a:cubicBezTo>
                                <a:pt x="619125" y="648081"/>
                                <a:pt x="615823" y="649478"/>
                                <a:pt x="612775" y="649860"/>
                              </a:cubicBezTo>
                              <a:cubicBezTo>
                                <a:pt x="609473" y="650494"/>
                                <a:pt x="607060" y="650367"/>
                                <a:pt x="604647" y="649098"/>
                              </a:cubicBezTo>
                              <a:cubicBezTo>
                                <a:pt x="602488" y="648589"/>
                                <a:pt x="600075" y="646685"/>
                                <a:pt x="597789" y="644525"/>
                              </a:cubicBezTo>
                              <a:cubicBezTo>
                                <a:pt x="400685" y="447422"/>
                                <a:pt x="203581" y="250317"/>
                                <a:pt x="6477" y="53087"/>
                              </a:cubicBezTo>
                              <a:cubicBezTo>
                                <a:pt x="4191" y="50927"/>
                                <a:pt x="2286" y="48388"/>
                                <a:pt x="1397" y="45848"/>
                              </a:cubicBezTo>
                              <a:cubicBezTo>
                                <a:pt x="127" y="43435"/>
                                <a:pt x="0" y="41022"/>
                                <a:pt x="635" y="37719"/>
                              </a:cubicBezTo>
                              <a:cubicBezTo>
                                <a:pt x="1016" y="34672"/>
                                <a:pt x="2413" y="31369"/>
                                <a:pt x="5080" y="27813"/>
                              </a:cubicBezTo>
                              <a:cubicBezTo>
                                <a:pt x="7874" y="24257"/>
                                <a:pt x="11049" y="20066"/>
                                <a:pt x="15621" y="15494"/>
                              </a:cubicBezTo>
                              <a:cubicBezTo>
                                <a:pt x="20447" y="10795"/>
                                <a:pt x="24638" y="7493"/>
                                <a:pt x="28194" y="4826"/>
                              </a:cubicBezTo>
                              <a:cubicBezTo>
                                <a:pt x="31877" y="2032"/>
                                <a:pt x="35052" y="636"/>
                                <a:pt x="37973" y="25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group w14:anchorId="364C1D69" id="Groupe 7585" o:spid="_x0000_s1026" style="position:absolute;margin-left:83.5pt;margin-top:210.65pt;width:417.3pt;height:420.5pt;z-index:-251658238;mso-position-horizontal-relative:page;mso-position-vertical-relative:page" coordsize="52994,53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">
              <v:shape id="Shape 7609" o:spid="_x0000_s1027" style="position:absolute;top:46086;width:3740;height:5568;visibility:visible;mso-wrap-style:square;v-text-anchor:top" coordsize="374052,556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" path="m244037,127c262553,,281572,2127,301066,6700v19558,4952,39529,11747,59833,20621l374052,34361r,86291l360677,112681c345326,105061,330149,99028,315163,94456,300177,89884,285540,87313,271237,86503v-14303,-809,-28273,143,-41926,2619c201905,94076,175844,109824,150457,135224v-16675,16637,-33350,33401,-49949,49910l374052,458740r,98092l19101,201899c7595,190469,1689,180563,737,171545,,163544,2057,156941,6337,152750,34239,124809,62128,96870,89954,69056,121907,37179,155194,15970,190017,7080,207505,2635,225520,254,244037,127xe" fillcolor="silver" stroked="f" strokeweight="0">
                <v:fill opacity="32896f"/>
                <v:stroke miterlimit="83231f" joinstyle="miter"/>
                <v:path arrowok="t" textboxrect="0,0,374052,556832"/>
              </v:shape>
              <v:shape id="Shape 7610" o:spid="_x0000_s1028" style="position:absolute;left:3740;top:46429;width:3588;height:6975;visibility:visible;mso-wrap-style:square;v-text-anchor:top" coordsize="358815,697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" path="m,l48680,26059v41530,26543,84329,61595,127255,104649c225465,180237,264708,227735,293409,272693v29084,45212,47372,87630,56388,127635c358815,440333,357418,478306,346750,513104v-10541,34925,-31750,68199,-63500,99822c257215,638961,231180,665123,205018,691158v-4191,4318,-10796,6350,-19305,5207c177205,695730,167426,689888,155868,678331l,522470,,424379,172124,596543v16892,-16891,33656,-33655,50547,-50546c246293,522375,261787,498245,268518,472718v6857,-25654,6985,-52832,-1397,-82677c258612,360323,243880,328446,220384,294283,197397,260628,166282,224433,127421,185444,96432,154456,65063,128421,33187,106069l,86291,,xe" fillcolor="silver" stroked="f" strokeweight="0">
                <v:fill opacity="32896f"/>
                <v:stroke miterlimit="83231f" joinstyle="miter"/>
                <v:path arrowok="t" textboxrect="0,0,358815,697508"/>
              </v:shape>
              <v:shape id="Shape 7607" o:spid="_x0000_s1029" style="position:absolute;left:5527;top:44109;width:2620;height:4965;visibility:visible;mso-wrap-style:square;v-text-anchor:top" coordsize="262000,496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" path="m155305,524v13573,524,27575,2810,42053,6938c211963,11653,226854,17367,242078,24686r19922,11447l262000,119835,245412,108569c234855,102330,224409,97060,214122,92679,193548,83915,173990,80740,155575,82011v-18669,1778,-35433,10795,-50673,25907c91059,121889,82550,138144,80264,155670v-2286,17526,127,36958,7366,57150c95504,233521,107569,254984,123444,277082v16002,22099,35433,45212,58039,67819c203200,366490,225425,385921,247015,402305r14985,10131l262000,496464,235585,481044c203962,459581,171196,432150,137541,398494,105283,366237,78105,333089,56007,300324,34290,268065,19177,236442,10160,205328,762,174720,,146018,4953,118587,9906,91155,23876,66897,45974,44927,67056,23717,90424,9875,115824,4159,128588,1238,141732,,155305,524xe" fillcolor="silver" stroked="f" strokeweight="0">
                <v:fill opacity="32896f"/>
                <v:stroke miterlimit="83231f" joinstyle="miter"/>
                <v:path arrowok="t" textboxrect="0,0,262000,496464"/>
              </v:shape>
              <v:shape id="Shape 7608" o:spid="_x0000_s1030" style="position:absolute;left:8147;top:44471;width:2618;height:4981;visibility:visible;mso-wrap-style:square;v-text-anchor:top" coordsize="261748,49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" path="m,l26798,15398v31623,21590,64516,48895,97663,82169c156846,129825,183770,162845,205487,195230v22225,32766,36957,64643,46355,95376c260859,321595,261748,350297,256795,377729v-5207,27686,-18796,52451,-40513,74168c195073,473106,172086,486568,146559,492409v-25527,5716,-52832,5081,-81915,-3175c50166,485108,35307,479424,20114,472074l,460332,,376303r17019,11507c27528,393984,37847,399128,47880,403256v20574,8890,39624,11684,58293,9906c124588,411892,141860,403129,156973,388016v13970,-13970,22225,-29845,24765,-47752c184024,322865,181611,303433,174245,283114v-7239,-20193,-19050,-41910,-35052,-64008c123191,196881,103506,174275,80519,151288,58802,129571,36958,110648,15368,94138l,83702,,xe" fillcolor="silver" stroked="f" strokeweight="0">
                <v:fill opacity="32896f"/>
                <v:stroke miterlimit="83231f" joinstyle="miter"/>
                <v:path arrowok="t" textboxrect="0,0,261748,498125"/>
              </v:shape>
              <v:shape id="Shape 7606" o:spid="_x0000_s1031" style="position:absolute;left:8564;top:41228;width:5112;height:5187;visibility:visible;mso-wrap-style:square;v-text-anchor:top" coordsize="511175,518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" path="m128397,v9652,126,17780,634,23622,1905c157861,3301,162179,4190,165227,5587v3175,1397,5969,2921,9144,5081c178054,13208,181483,16001,185293,19176v3810,3302,8255,7748,13589,13082c210312,43687,217424,52577,220218,58674v3175,6603,3302,10795,762,13334c218059,74930,212344,75564,203708,74295v-8509,-1270,-18669,-1524,-30226,-1778c162179,72389,149479,73786,136652,76708v-13208,3301,-24765,10668,-35941,21717c78232,121031,73787,151764,89027,190753v15113,39117,48133,84582,99568,136018c214249,352425,238506,373126,260731,389255v22479,16382,43561,27940,62357,34925c341884,431164,359283,432815,374396,430276v15494,-2032,28575,-9018,40005,-20448c425196,399033,432054,386969,434848,373380v2921,-13717,4572,-26544,3683,-39117c438404,322072,437642,311403,436499,301878v-889,-8890,-381,-14731,1905,-17018c439801,283463,441452,282701,443484,283209v2286,509,4953,1398,8382,3175c455549,288925,459740,291846,463931,295656v4699,4064,10033,9397,15748,15240c484505,315722,488950,320167,492252,323976v3810,4192,6604,7621,8509,10160c502793,337311,504444,340106,505714,342392v1270,3175,2413,7239,3810,13081c510921,361950,511175,370332,510921,381508v254,11429,-1397,22478,-4572,33654c503809,426720,499237,438150,493649,449199v-5588,11049,-13081,21082,-21971,29972c453136,497712,432054,509397,408432,514096v-23622,4699,-49784,3048,-77343,-5970c303276,499490,273685,485139,242316,463296,211201,442086,178054,414274,143510,379730,104140,340359,73660,303530,51435,268985,29464,235203,15494,203453,7747,174498,,145923,,119760,5588,96265,11430,73278,22987,53212,39751,36449,48133,28194,57277,21462,67310,16001,77216,10540,87122,6603,97790,4190,108204,1651,118364,126,128397,xe" fillcolor="silver" stroked="f" strokeweight="0">
                <v:fill opacity="32896f"/>
                <v:stroke miterlimit="83231f" joinstyle="miter"/>
                <v:path arrowok="t" textboxrect="0,0,511175,518795"/>
              </v:shape>
              <v:shape id="Shape 7605" o:spid="_x0000_s1032" style="position:absolute;left:10531;top:38075;width:6322;height:5858;visibility:visible;mso-wrap-style:square;v-text-anchor:top" coordsize="632206,585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" path="m212090,381v3048,-381,6223,-127,8382,381c223139,1651,225679,3556,227838,5842,360553,138557,493395,271399,626237,404114v2159,2286,4064,4699,4826,6731c632079,413385,632206,415925,631825,418846v-381,3048,-1778,6223,-3937,9271c625475,431419,622554,435229,618490,439293v-4191,4318,-8509,7620,-11430,9652c603758,451358,600583,452755,597916,452882v-3048,381,-5588,254,-8001,-1016c588137,451104,585597,449199,583438,446913,565785,429387,548259,411861,530733,394208v10922,39878,13970,72517,11430,98298c539750,518414,530606,538734,516128,553212v-17145,17145,-35814,27179,-56388,29845c439166,585724,417449,583819,394843,575310v-22098,-8128,-45085,-20447,-68453,-37845c303403,520700,276860,497713,248031,469011,167513,388366,86868,307721,6350,227330,4191,225044,2286,222504,1270,219964,508,218059,,215138,635,211836v508,-3429,2032,-6604,4699,-10033c8001,197993,11811,194437,16383,189866v4572,-4573,8128,-8383,11811,-10923c31750,176149,34925,174752,38227,174117v3048,-381,5969,127,8128,762c49022,175768,51562,177672,53721,179959v77343,77216,154686,154559,232029,231902c309118,435356,328930,452628,344805,464185v16129,12192,31623,20574,45847,25908c405130,496062,418338,497586,430530,496189v12700,-1016,23241,-6477,32385,-15494c474599,468884,480187,450342,478790,425831v-1270,-24511,-7493,-56007,-19939,-94234c366014,238760,273304,145922,180467,53213v-2159,-2286,-4064,-4699,-5080,-7366c174625,43942,174117,41021,174625,37719v635,-3302,2159,-6477,4826,-10033c181864,24257,185547,20701,190500,15748v4572,-4572,8128,-8255,11811,-10922c205867,2159,208915,635,212090,381xe" fillcolor="silver" stroked="f" strokeweight="0">
                <v:fill opacity="32896f"/>
                <v:stroke miterlimit="83231f" joinstyle="miter"/>
                <v:path arrowok="t" textboxrect="0,0,632206,585724"/>
              </v:shape>
              <v:shape id="Shape 7604" o:spid="_x0000_s1033" style="position:absolute;left:13612;top:33836;width:7919;height:7470;visibility:visible;mso-wrap-style:square;v-text-anchor:top" coordsize="791845,7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" path="m334518,1651c354965,,376174,2413,398272,10414v21844,8382,44450,21082,67564,37846c488950,65786,511683,85598,534289,108204v83947,83947,167894,167894,251841,251841c788289,362331,790194,364744,790702,367030v889,2540,1143,5080,762,8128c791083,378079,789686,381254,786892,384937v-2667,3556,-5842,7620,-10414,12192c771525,402082,767461,405257,763778,408051v-3556,2667,-6731,4064,-9779,4445c750824,413131,748284,413004,745617,412115v-2159,-508,-4699,-2413,-6858,-4699c657987,326644,577342,245999,496570,165354,479806,148463,463423,133858,447675,122174,432054,110363,417195,101473,402717,95377,388239,89408,375539,87249,363728,88392v-11938,1016,-21971,5969,-30861,14859c322072,114046,317627,131572,319913,155194v1905,24003,8509,55118,20828,93472c433578,341503,526288,434213,619125,527050v2159,2286,4064,4699,4572,6858c624713,536448,624840,538988,624459,542036v-635,3302,-2032,6477,-4699,10160c617093,555752,613664,559943,609219,564388v-4318,4318,-8509,7620,-12065,10287c593598,577342,590169,579120,587121,579501v-3302,635,-5842,508,-8128,-761c576707,578231,574294,576326,572008,574167,491236,493395,410591,412750,329946,331978,313055,315214,296418,300863,280797,289052,265049,277368,249936,268732,235458,262636v-14351,-5969,-27051,-8128,-38608,-7366c184785,256413,174752,261366,165989,270129v-10922,10922,-15240,28448,-13462,52324c154559,346456,161036,377571,173736,415544v92837,92837,185674,185674,278511,278384c454406,696215,456311,698754,456819,700913v889,2540,1143,5080,635,8129c457073,712090,455676,715265,453009,718820v-2667,3556,-5969,7747,-10795,12573c437642,735966,433451,739267,430022,741934v-3683,2667,-6858,4064,-9906,4445c416814,747015,414274,746887,411988,745617v-2159,-381,-4699,-2286,-6858,-4572c272288,608330,139573,475488,6731,342773,4572,340487,2667,337947,1397,335661,635,333756,,330835,381,327787v381,-3048,1778,-6223,3937,-9144c6350,315468,10160,311912,14478,307594v4191,-4318,7620,-7874,10922,-10160c28448,295402,31496,293878,34417,293878v2794,-127,5588,381,7874,1016c44577,296037,47117,298069,49276,300228v17526,17526,35052,35052,52578,52578c90932,313182,87376,280924,88900,255270v1651,-24892,9779,-44323,23876,-58420c123317,186309,134747,178308,147320,173863v12192,-4318,25019,-6604,38227,-6350c199136,168148,212979,170942,226695,175768v14351,5334,28702,11938,43815,20828c264287,173482,260858,153162,258318,135382v-2667,-17907,-2921,-33274,-2032,-46609c257048,75438,259715,64135,263398,54229v3810,-9271,9398,-17399,16256,-24257c296164,13462,314579,3683,334518,1651xe" fillcolor="silver" stroked="f" strokeweight="0">
                <v:fill opacity="32896f"/>
                <v:stroke miterlimit="83231f" joinstyle="miter"/>
                <v:path arrowok="t" textboxrect="0,0,791845,747015"/>
              </v:shape>
              <v:shape id="Shape 7602" o:spid="_x0000_s1034" style="position:absolute;left:18803;top:30944;width:1804;height:4217;visibility:visible;mso-wrap-style:square;v-text-anchor:top" coordsize="180390,421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" path="m144431,810r35959,6591l180390,79972r-685,-280c171387,77153,163378,75636,155688,75148,132620,73684,112427,81471,95377,98616,83566,110299,77089,123761,74930,139255v-1905,15622,-381,32386,4826,49404c84963,205677,93472,223584,104902,241236v12065,18161,25527,35687,41529,52324l180390,259632r,162079l138430,383096c104394,349059,76327,315023,54483,282003,33020,249365,18288,217615,9779,187770,1016,158178,,130492,4826,105092,9525,79692,21971,57848,40767,39053,61087,18733,83058,6286,107569,2477,119634,635,131921,,144431,810xe" fillcolor="silver" stroked="f" strokeweight="0">
                <v:fill opacity="32896f"/>
                <v:stroke miterlimit="83231f" joinstyle="miter"/>
                <v:path arrowok="t" textboxrect="0,0,180390,421711"/>
              </v:shape>
              <v:shape id="Shape 7603" o:spid="_x0000_s1035" style="position:absolute;left:20607;top:31018;width:3634;height:5128;visibility:visible;mso-wrap-style:square;v-text-anchor:top" coordsize="363424,512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" path="m,l2236,410c28525,8792,55449,21492,82246,39907v27178,18796,53721,41021,79756,67183c166447,111535,170892,115980,175337,120425v11430,11430,17272,21463,18542,30099c195149,159033,193498,166018,188545,170844,132284,227232,76023,283493,19635,339754v22225,22225,43561,40513,64135,55499c104217,410239,124283,420145,143460,426622v19431,6350,38100,6985,55499,2921c216231,425860,232868,415954,248235,400587v12319,-12192,21463,-24765,28067,-37719c282398,350295,287859,338992,290907,327943v2667,-10922,5080,-20066,6477,-27813c298527,292764,300686,287938,302845,285779v1524,-1524,3048,-2159,5207,-2413c310084,283874,312370,284255,315164,285906v2667,1651,5969,3810,9779,6985c329261,296574,333960,300765,339294,306099v3937,3937,7112,6985,9398,10033c351486,319434,353772,321720,355677,324260v1905,2413,3556,5207,4826,7493c361392,334420,362281,337087,362789,339246v635,2921,,8636,-1524,17399c360249,365789,356947,375822,352375,387633v-4572,11938,-11049,24257,-18542,38100c325832,439195,315545,451895,303353,464214v-21082,21082,-44069,35433,-69088,41656c208865,512347,182195,512855,153239,505362,124410,497742,93422,483899,61037,462182,44844,451323,28048,438687,10824,424272l,414311,,252231,106249,146079c77769,116837,50647,95739,24774,82678l,72571,,xe" fillcolor="silver" stroked="f" strokeweight="0">
                <v:fill opacity="32896f"/>
                <v:stroke miterlimit="83231f" joinstyle="miter"/>
                <v:path arrowok="t" textboxrect="0,0,363424,512855"/>
              </v:shape>
              <v:shape id="Shape 7601" o:spid="_x0000_s1036" style="position:absolute;left:21189;top:27871;width:6319;height:5858;visibility:visible;mso-wrap-style:square;v-text-anchor:top" coordsize="631952,585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" path="m172847,2286c193802,,215265,2159,237236,10287v22225,8001,45466,20066,68326,36957c329057,64516,354965,87376,383286,115697v81026,81026,161925,162052,242951,243078c628523,360934,630428,363474,630936,365633v889,2667,1016,5080,762,8128c631317,376809,629793,379984,627126,383540v-2667,3683,-5969,7747,-10541,12319c611759,400685,607568,403987,604012,406654v-3556,2667,-6731,4064,-9779,4445c591185,411480,588645,411353,586105,410464v-2159,-508,-4699,-2413,-6985,-4572c501396,328041,423672,250317,345948,172593,323342,149987,303530,132588,287655,121031,271653,109601,256286,101219,241808,95123,227457,89154,213995,87630,201803,89027v-12446,1651,-22987,7112,-32131,16256c157988,116967,152400,135636,153797,160147v1397,24638,7366,56261,19939,94234c266573,347218,359283,440055,452120,532892v2286,2159,4191,4699,4699,6858c457835,542290,457962,544830,457581,547878v-381,2921,-1778,6096,-4572,9779c450342,561213,447040,565404,442214,570230v-4572,4572,-8763,7874,-12319,10541c426339,583438,423164,584835,420116,585216v-3302,635,-5842,508,-8128,-762c409829,584073,407289,582168,405130,579882,272288,447167,139446,314325,6731,181610,4572,179324,2667,176911,1397,174498,635,172593,,169672,381,166624v254,-3048,1905,-6223,3937,-9144c6350,154305,10160,150749,14478,146431v4191,-4318,7620,-7747,10922,-10033c28448,134239,31496,132715,34417,132715v2794,-127,5588,381,7874,1016c44577,134874,47117,136779,49276,139065v17526,17399,35052,35052,52705,52578c90932,152019,87630,119507,90043,92964,92456,67183,101600,46863,116078,32385,133223,15240,152146,4826,172847,2286xe" fillcolor="silver" stroked="f" strokeweight="0">
                <v:fill opacity="32896f"/>
                <v:stroke miterlimit="83231f" joinstyle="miter"/>
                <v:path arrowok="t" textboxrect="0,0,631952,585851"/>
              </v:shape>
              <v:shape id="Shape 7600" o:spid="_x0000_s1037" style="position:absolute;left:23311;top:24909;width:6320;height:5313;visibility:visible;mso-wrap-style:square;v-text-anchor:top" coordsize="631952,531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" path="m38100,381c41148,,44069,635,46736,1524v2540,1016,4572,2413,6858,4699c85090,37719,116713,69342,148336,100965,170307,78994,192278,57023,214249,34925v1397,-1397,3175,-2413,5334,-2667c221996,32512,224917,33020,227965,34544v3556,1778,7239,4318,11430,8001c243713,46228,248412,50292,254127,56134v10668,10541,17272,18923,20447,25527c277876,88265,277622,92710,274828,95504v-21971,22098,-43942,44069,-65913,66040c282956,235585,357124,309753,431165,383794v27432,27432,50800,45593,69977,53848c520319,446913,536956,444373,550291,430911v4318,-4191,7493,-9017,9525,-13843c561848,412369,563753,407924,564896,403987v1270,-3937,1778,-8001,2540,-11303c568071,389382,569341,387223,570738,385826v889,-889,2413,-1651,3683,-2032c576199,383921,578104,384556,580898,386207v2540,1905,5715,4064,9525,7366c594233,396748,598932,400939,604266,406273v8382,8382,15240,15748,19304,21463c627507,433451,630301,438658,631190,442214v762,3683,635,8128,-254,13589c630047,461010,628396,466344,625983,471297v-2667,5334,-6096,10541,-9398,15621c613156,492125,608965,497078,604774,501396v-13462,13462,-27559,22352,-42672,25908c547370,531241,530987,531114,513842,525907v-17018,-5334,-35433,-14224,-55118,-28956c439039,482854,417703,464439,394589,441452,317119,363855,239395,286258,161798,208661v-11938,11938,-24003,23876,-35941,35941c122936,247396,118618,247523,111887,244348v-6477,-3175,-14986,-9779,-25527,-20447c80518,218186,76454,213487,73152,208915v-3683,-4318,-6223,-8001,-8128,-11430c63627,194310,62738,191770,62992,188976v127,-2032,1143,-3810,2540,-5334c77470,171831,89408,159893,101219,148082,69596,116459,38100,84836,6477,53213,4318,51054,2794,49022,1905,46355,635,44069,,41148,762,37719v381,-2921,1778,-6096,4445,-9779c7874,24384,11176,20320,15748,15748,20574,10795,24765,7620,28321,4826,31877,2159,35052,762,38100,381xe" fillcolor="silver" stroked="f" strokeweight="0">
                <v:fill opacity="32896f"/>
                <v:stroke miterlimit="83231f" joinstyle="miter"/>
                <v:path arrowok="t" textboxrect="0,0,631952,531241"/>
              </v:shape>
              <v:shape id="Shape 7598" o:spid="_x0000_s1038" style="position:absolute;left:27356;top:19164;width:3223;height:7284;visibility:visible;mso-wrap-style:square;v-text-anchor:top" coordsize="322319,72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" path="m38100,508c41148,127,43815,,46482,889v3048,1397,5080,2921,7239,5080l322319,274567r,94742l315849,362839c278765,351028,247269,344805,222758,343408v-24765,-1143,-43561,5461,-56388,18288c154305,373761,148336,388366,149098,405511v762,17145,5207,35560,14732,55245c173101,480822,185674,501015,201549,521335v15621,20701,33020,40386,52070,59436c273558,600710,294640,619506,315595,636651r6724,4937l322319,728392,300863,714121c271018,691769,241554,666369,212725,637667,178689,603504,150114,570230,127000,537464,104267,505333,88011,474726,77724,446024,67437,417068,64262,390652,67437,366014v3175,-23876,14097,-45085,32131,-63119c114681,287782,133223,278638,155956,276606v22479,-1905,49784,381,81915,8255c160782,207772,83566,130556,6350,53340,4191,51181,2667,49149,1397,45974,127,43688,,41275,635,37846,1778,35052,3175,31877,5461,27813,7747,24511,11176,20320,15621,15875,20447,10922,24638,7747,28194,4953,32258,2794,35433,1270,38100,508xe" fillcolor="silver" stroked="f" strokeweight="0">
                <v:fill opacity="32896f"/>
                <v:stroke miterlimit="83231f" joinstyle="miter"/>
                <v:path arrowok="t" textboxrect="0,0,322319,728392"/>
              </v:shape>
              <v:shape id="Shape 7599" o:spid="_x0000_s1039" style="position:absolute;left:30579;top:21909;width:3276;height:5055;visibility:visible;mso-wrap-style:square;v-text-anchor:top" coordsize="327540,505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" path="m,l321063,321063v2159,2159,4191,4699,5334,6985c327286,330715,327540,333255,326905,335541v-254,3048,-1651,6223,-3810,9271c320936,347733,318015,351670,314332,355353v-4064,3937,-8001,6985,-10922,9144c300362,366529,297187,367926,294139,368307v-2540,889,-5080,635,-7747,-254c283852,367164,281312,365132,279153,362973,261627,345447,243974,327794,226448,310268v9525,35941,12573,67691,11176,95123c236227,432823,226194,454921,208795,472320v-18923,18923,-40640,29337,-65532,30988c118752,505467,92590,501022,64904,489592,51315,484067,37154,477209,22676,468907l,453825,,367020r24502,17987c34741,391770,44774,397644,54490,402597v19812,10287,38354,15494,55499,16129c127515,419996,142247,414027,154566,401708v6223,-6350,11049,-13589,14224,-22225c171838,371101,173616,360560,173235,348495v-381,-12192,-1524,-26797,-5207,-43561c164726,288805,160154,269501,152788,247530l,94742,,xe" fillcolor="silver" stroked="f" strokeweight="0">
                <v:fill opacity="32896f"/>
                <v:stroke miterlimit="83231f" joinstyle="miter"/>
                <v:path arrowok="t" textboxrect="0,0,327540,505467"/>
              </v:shape>
              <v:shape id="Shape 7596" o:spid="_x0000_s1040" style="position:absolute;left:31131;top:18615;width:1804;height:4216;visibility:visible;mso-wrap-style:square;v-text-anchor:top" coordsize="180414,421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" path="m144431,810r35983,6655l180414,80044r-709,-288c171387,77184,163386,75652,155706,75158,132668,73676,112522,81534,95377,98679,83693,110363,77089,123825,75057,139319v-2032,15621,-508,32258,4699,49276c84963,205613,93472,223647,105029,241300v11938,18034,25400,35687,41529,52324l180414,259769r,161834l138557,383159c104394,348996,76327,315087,54483,282067,33147,249428,18288,217678,9779,187706,1143,158242,,130429,4826,105156,9525,79756,22098,57912,40894,38989,61214,18796,83058,6223,107569,2413,119634,635,131921,,144431,810xe" fillcolor="silver" stroked="f" strokeweight="0">
                <v:fill opacity="32896f"/>
                <v:stroke miterlimit="83231f" joinstyle="miter"/>
                <v:path arrowok="t" textboxrect="0,0,180414,421603"/>
              </v:shape>
              <v:shape id="Shape 7597" o:spid="_x0000_s1041" style="position:absolute;left:32935;top:18690;width:3634;height:5128;visibility:visible;mso-wrap-style:square;v-text-anchor:top" coordsize="363400,512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" path="m,l2212,409c28501,8664,55552,21491,82223,39779v27177,18923,53720,41148,79882,67310c166424,111534,170868,115852,175313,120297v11557,11557,17399,21463,18669,30099c195252,158905,193474,165890,188649,170843,132261,227104,75999,283365,19738,339753v22098,22098,43435,40513,64008,55499c104320,410111,124259,420144,143563,426494v19431,6477,37973,6985,55499,2921c216334,425732,232844,415953,248338,400586v12192,-12319,21336,-24892,27941,-37719c282501,350294,287836,338991,290883,327815v2794,-10795,5207,-20066,6478,-27686c298630,292763,300662,287937,302949,285651v1396,-1397,3047,-2032,5080,-2413c310187,283746,312346,284254,315140,285905v2794,1651,5969,3683,9906,6985c329237,296573,333936,300637,339270,305971v4064,4064,7112,7112,9525,10033c351589,319433,353749,321592,355654,324132v1904,2540,3555,5334,4826,7620c361368,334419,362257,337086,362765,339245v635,2794,,8636,-1523,17399c360225,365788,357050,375821,352479,387632v-4699,11811,-11177,24257,-18543,37973c325808,439194,315649,451894,303330,464086v-21082,21209,-44069,35560,-69088,41656c208968,512219,182171,512854,153215,505361,124386,497741,93399,483898,61013,462054,44884,451195,28120,438559,10912,424161l,414138,,252304,106225,146078c77746,116741,50623,95691,24751,82659l,72579,,xe" fillcolor="silver" stroked="f" strokeweight="0">
                <v:fill opacity="32896f"/>
                <v:stroke miterlimit="83231f" joinstyle="miter"/>
                <v:path arrowok="t" textboxrect="0,0,363400,512854"/>
              </v:shape>
              <v:shape id="Shape 7595" o:spid="_x0000_s1042" style="position:absolute;left:33890;top:14330;width:6320;height:5313;visibility:visible;mso-wrap-style:square;v-text-anchor:top" coordsize="631952,531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" path="m38100,381c41148,,44069,635,46609,1524v2667,889,4826,2413,6985,4572c85217,37719,116713,69342,148336,100965,170307,78994,192278,57023,214249,35052v1397,-1397,3302,-2540,5334,-2667c221996,32512,224917,33147,228092,34544v3429,1778,7112,4318,11430,8001c243713,46228,248412,50292,254127,56007v10668,10668,17272,19050,20447,25654c277876,88265,277749,92710,274828,95631v-21971,21971,-43942,43942,-65913,65913c282956,235585,357124,309626,431165,383794v27432,27305,50927,45466,69977,53848c520319,446913,536829,444373,550291,431038v4318,-4318,7493,-9144,9398,-13970c561848,412369,563753,407924,564896,403987v1270,-3937,1778,-8001,2413,-11303c568071,389382,569214,387223,570738,385699v762,-762,2413,-1524,3683,-1905c576199,383794,578104,384556,580898,386207v2413,2032,5715,4064,9525,7239c594233,396748,599059,400939,604266,406146v8509,8509,15240,15875,19304,21590c627507,433451,630428,438531,631190,442214v762,3556,635,8128,-254,13462c630047,461010,628396,466217,625983,471297v-2667,5334,-6096,10541,-9398,15621c613156,492125,609092,497078,604774,501396v-13462,13462,-27559,22352,-42672,25781c547370,531241,530860,531114,513842,525907v-17018,-5334,-35306,-14224,-55118,-29083c439039,482854,417703,464439,394716,441452,317119,363855,239522,286258,161798,208534v-11938,12065,-23876,24003,-35941,36068c123063,247396,118491,247650,112014,244348v-6604,-3175,-14986,-9906,-25654,-20447c80645,218059,76581,213487,73025,208915v-3683,-4191,-6096,-8001,-7874,-11430c63627,194310,62865,191770,62865,188976v127,-2032,1270,-3810,2667,-5207c77470,171831,89281,159893,101219,147955,69723,116459,38100,84836,6477,53213,4318,51054,2794,49022,1905,46355,635,44069,,41148,635,37846v381,-3048,1778,-6223,4572,-9906c7874,24384,11176,20193,15748,15621,20574,10922,24765,7620,28321,4953,31877,2159,35052,762,38100,381xe" fillcolor="silver" stroked="f" strokeweight="0">
                <v:fill opacity="32896f"/>
                <v:stroke miterlimit="83231f" joinstyle="miter"/>
                <v:path arrowok="t" textboxrect="0,0,631952,531241"/>
              </v:shape>
              <v:shape id="Shape 7594" o:spid="_x0000_s1043" style="position:absolute;left:36797;top:12532;width:4579;height:5590;visibility:visible;mso-wrap-style:square;v-text-anchor:top" coordsize="457835,559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" path="m144399,126v2413,255,4699,762,6223,1779c152273,2921,154559,4190,157099,6096v2540,1905,5207,4572,9398,8255c170434,18288,176276,24002,182880,30607v6604,6731,11938,11938,16129,16764c203073,52070,206375,55880,207899,58674v2159,3175,3429,5588,3810,7747c212217,68580,211582,70993,210185,72389v-1397,1398,-4191,2668,-7493,3175c199009,76453,195199,77851,191262,78994v-4318,1524,-8128,3809,-13081,5842c173482,86995,169418,90170,165354,94234v-4826,4826,-8128,10667,-9525,18415c154432,120269,154305,130048,156083,141477v1651,11811,5334,26671,11049,43054c172974,200913,180086,220980,190119,243967v87376,87376,174625,174625,262001,262001c454406,508127,456311,510667,456692,512826v1016,2667,1143,5207,762,8128c457073,524002,455676,527177,452882,530860v-2540,3556,-5969,7747,-10668,12446c437642,548005,433451,551180,429895,553974v-3683,2667,-6858,4064,-9906,4445c416687,559054,414274,558927,411861,557657v-2032,-508,-4572,-2413,-6858,-4572c272288,420243,139446,287401,6731,154686,4445,152526,2540,149987,1270,147701,635,145796,,142875,381,139826v254,-3175,1778,-6223,3937,-9270c6223,127508,10160,123825,14351,119507v4318,-4192,7620,-7747,11049,-10033c28321,107442,31496,105790,34290,105790v2794,,5588,509,7874,1144c44450,108076,46990,109982,49276,112140v19177,19305,38481,38609,57912,58040c98171,147193,92202,127635,88138,111251,83820,95123,82169,81026,81661,69976,81280,58801,83058,49149,86360,41401,89408,33782,94107,27432,99441,22098v2667,-2540,5461,-5588,9017,-8128c112141,11176,115951,8889,120904,6858v4699,-2032,9144,-3937,13335,-5334c138176,253,141859,,144399,126xe" fillcolor="silver" stroked="f" strokeweight="0">
                <v:fill opacity="32896f"/>
                <v:stroke miterlimit="83231f" joinstyle="miter"/>
                <v:path arrowok="t" textboxrect="0,0,457835,559054"/>
              </v:shape>
              <v:shape id="Shape 7592" o:spid="_x0000_s1044" style="position:absolute;left:39123;top:10486;width:3507;height:5292;visibility:visible;mso-wrap-style:square;v-text-anchor:top" coordsize="350720,529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" path="m136541,572c146495,,156527,762,166624,3049v20828,4952,42164,14477,64389,29463c253238,47499,276733,67311,301498,92202r49222,49199l350720,235136r-9344,-9330c328041,239141,314706,252603,301244,266065v-12827,12827,-22606,25909,-28829,38482c266700,317500,263271,330327,263779,343281v508,12828,3683,25400,10160,37593c280162,393319,289687,405765,301625,417703v10414,10414,20796,18606,31131,24638l350720,449146r,80112l343487,527416v-9350,-3350,-18875,-7731,-28527,-13193c295656,503428,276098,488442,257048,469519,234569,446913,217932,424561,207518,402210,196850,379985,191897,357760,191643,335661v-127,-22225,5715,-43561,15748,-65277c217932,249048,233426,228474,253365,208407v11811,-11810,23622,-23621,35433,-35306c278384,162814,268097,152400,257810,142113,242316,126619,227838,114554,213868,104522,200025,94488,186817,88392,174244,84710v-12319,-2668,-24511,-2668,-35941,634c126873,88774,115951,96139,105156,106935,93472,118745,85344,131064,80264,144273v-4953,13969,-8255,26669,-10033,38480c68453,195199,67437,205740,66929,214249v-254,9271,-1651,14987,-3937,17273c61595,232918,59690,233935,57150,233807v-2413,-254,-5080,-1143,-8128,-2540c45974,229870,42037,227585,37719,223901v-3810,-3175,-8001,-6858,-12446,-11302c17653,205105,12192,199010,8636,193802,5207,189230,3048,183515,1524,176911,,170435,127,161672,1016,150114,2413,138938,4699,127000,8509,114300,12700,101981,18161,89662,24765,76836,31750,64389,40132,53467,50165,43435,68707,24892,87503,12065,106934,6097,116713,3048,126587,1143,136541,572xe" fillcolor="silver" stroked="f" strokeweight="0">
                <v:fill opacity="32896f"/>
                <v:stroke miterlimit="83231f" joinstyle="miter"/>
                <v:path arrowok="t" textboxrect="0,0,350720,529258"/>
              </v:shape>
              <v:shape id="Shape 7593" o:spid="_x0000_s1045" style="position:absolute;left:42630;top:11900;width:2255;height:3957;visibility:visible;mso-wrap-style:square;v-text-anchor:top" coordsize="225479,395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" path="m,l219510,219406v3556,3556,5334,7112,5715,10287c225479,232868,224463,236551,222812,239980v-1651,3430,-5207,7874,-10287,13081c207572,257887,203127,261443,199444,263348v-4064,2287,-7366,2921,-10541,2540c185728,265635,182426,263602,178870,260047,165662,246711,152327,233503,138992,220168v7747,29592,9398,56769,6096,80772c141532,325070,132007,345009,116640,360376v-13335,13335,-28321,23114,-44577,28575c55172,394158,38027,395682,20247,393015l,387857,,307745r12881,4879c33582,316942,51870,310973,66983,295860,79175,283541,86287,267031,86922,246711v635,-20320,-3175,-46227,-11684,-77851l,93735,,xe" fillcolor="silver" stroked="f" strokeweight="0">
                <v:fill opacity="32896f"/>
                <v:stroke miterlimit="83231f" joinstyle="miter"/>
                <v:path arrowok="t" textboxrect="0,0,225479,395682"/>
              </v:shape>
              <v:shape id="Shape 7591" o:spid="_x0000_s1046" style="position:absolute;left:41292;top:7067;width:5636;height:5626;visibility:visible;mso-wrap-style:square;v-text-anchor:top" coordsize="563626,562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" path="m236220,127v2667,-127,5080,,7366,508c245872,1905,248412,3810,250698,5969v1270,1397,2159,2286,3429,3556c255270,11176,257048,12954,258064,14478v1016,1651,2794,3302,4191,5461c263906,21971,264922,24257,266827,26797v97790,154940,193294,311277,290957,466090c560070,496824,561848,500380,562864,503809v762,3556,508,6604,-762,10541c560832,518160,558546,522224,555371,526288v-3302,4318,-8128,9017,-13843,14859c535813,546735,530479,551180,526288,554482v-4064,3175,-8128,5461,-11811,6477c510667,562229,507619,562610,503936,561721v-3556,-762,-6731,-2159,-10668,-4318c338455,459740,182372,363982,27432,266192v-4318,-2667,-8001,-5080,-10922,-7493c13208,256540,10795,254762,9525,253365,7874,252349,6985,251460,6096,250571,3810,248412,1905,245872,1016,243205,,240538,,238125,635,234823v762,-2667,2667,-5334,5334,-8890c8255,222504,12065,218948,16383,214630v5461,-5461,9906,-10160,13843,-12954c33782,198882,37211,197104,40640,196596v3048,-381,5715,-508,8382,381c51562,197993,54356,199517,57912,201295v133223,85852,267589,170053,400939,256032c461010,458724,463042,460121,465201,461518v-1397,-2159,-2921,-4191,-4445,-6223c374650,322326,290068,188214,204089,55245v-2413,-2921,-3810,-5969,-4699,-8636c198374,43942,198628,41275,199263,37846v381,-3048,2032,-6477,4699,-10033c206629,24130,210693,20320,215900,15113v4318,-4318,7874,-8001,11176,-10414c230378,2286,233045,381,236220,127xe" fillcolor="silver" stroked="f" strokeweight="0">
                <v:fill opacity="32896f"/>
                <v:stroke miterlimit="83231f" joinstyle="miter"/>
                <v:path arrowok="t" textboxrect="0,0,563626,562610"/>
              </v:shape>
              <v:shape id="Shape 7589" o:spid="_x0000_s1047" style="position:absolute;left:44563;top:5046;width:3506;height:5293;visibility:visible;mso-wrap-style:square;v-text-anchor:top" coordsize="350581,529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" path="m136382,571c146304,,156337,762,166497,3048v20828,4953,42164,14478,64389,29464c253111,47498,276479,67437,301371,92201r49210,49234l350581,235010r-9205,-9204c327914,239268,314579,252602,301117,265938v-12827,12954,-22606,26035,-28829,38608c266446,317626,263144,330326,263652,343281v381,12954,3683,25400,10160,37592c280035,393319,289560,405764,301498,417702v10414,10415,20828,18606,31179,24638l350581,449133r,80145l343297,527431v-9382,-3334,-18939,-7684,-28591,-13081c295529,503427,275971,488442,256921,469392,234442,446913,217805,424561,207264,402336,196723,379984,191643,357886,191643,335661v-254,-22225,5588,-43561,15621,-65278c217805,249047,233299,228473,253238,208407v11811,-11684,23622,-23495,35433,-35306c278257,162814,267970,152400,257683,142113,242189,126619,227711,114553,213868,104521,199898,94488,186690,88392,174117,84836v-12319,-2794,-24511,-2794,-35941,508c126746,88773,115824,96139,105029,106934,93345,118745,85090,131190,80137,144272v-4953,13970,-8255,26797,-10160,38480c68326,195199,67310,205739,66675,214376v-254,9271,-1524,14859,-3810,17145c61468,232918,59563,233934,57023,233807v-2413,-255,-5080,-1143,-8128,-2540c45847,229870,41910,227711,37592,224027v-3810,-3301,-8001,-6984,-12446,-11429c17526,205105,12065,199009,8509,193801,5080,189230,2921,183514,1397,176911,,170434,,161671,889,150114,2159,138938,4572,127000,8382,114300,12573,101981,18034,89662,24638,76835,31496,64515,40005,53467,50038,43434,68580,24892,87249,12192,106934,6096,116649,3048,126460,1143,136382,571xe" fillcolor="silver" stroked="f" strokeweight="0">
                <v:fill opacity="32896f"/>
                <v:stroke miterlimit="83231f" joinstyle="miter"/>
                <v:path arrowok="t" textboxrect="0,0,350581,529278"/>
              </v:shape>
              <v:shape id="Shape 7590" o:spid="_x0000_s1048" style="position:absolute;left:48069;top:6461;width:2255;height:3956;visibility:visible;mso-wrap-style:square;v-text-anchor:top" coordsize="225491,395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" path="m,l219395,219499v3556,3556,5461,6985,5715,10160c225491,232834,224475,236517,222824,239946v-1651,3429,-5207,7874,-10287,12954c207584,257853,203139,261409,199456,263314v-4064,2286,-7366,3048,-10541,2667c185740,265600,182438,263568,178882,260012,165674,246677,152339,233342,139131,220134v7747,29591,9271,56769,5969,80772c141544,325163,132019,344848,116652,360342v-13462,13462,-28321,23114,-44577,28575c55184,394124,38166,395648,20259,392981l,387843,,307699r12893,4891c33594,316908,51882,310939,66995,295826,79187,283507,86299,266997,86934,246677v508,-20320,-3175,-46228,-11684,-77851l,93576,,xe" fillcolor="silver" stroked="f" strokeweight="0">
                <v:fill opacity="32896f"/>
                <v:stroke miterlimit="83231f" joinstyle="miter"/>
                <v:path arrowok="t" textboxrect="0,0,225491,395648"/>
              </v:shape>
              <v:shape id="Shape 7588" o:spid="_x0000_s1049" style="position:absolute;left:47080;top:3275;width:4571;height:4571;visibility:visible;mso-wrap-style:square;v-text-anchor:top" coordsize="457073,457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" path="m37973,381c41021,,43434,127,46228,1016v2540,1016,4699,2413,6858,4699c185801,138430,318643,271272,451485,403987v2159,2286,4064,4826,4572,6858c456946,413512,457073,416052,456692,419100v-381,3048,-1778,6223,-4318,9779c449580,432435,446278,436626,441452,441452v-4572,4572,-8636,7874,-12319,10541c425577,454660,422402,456057,419354,456438v-3302,635,-5842,508,-8128,-762c409067,455295,406527,453390,404368,451104,271653,318389,138811,185547,5969,52832,3810,50546,2286,48514,1397,45847,127,43561,,41021,635,37719v381,-3048,1778,-6223,4445,-9779c7747,24257,11049,20193,15621,15621,20574,10795,24638,7493,28321,4826,31877,2159,34925,635,37973,381xe" fillcolor="silver" stroked="f" strokeweight="0">
                <v:fill opacity="32896f"/>
                <v:stroke miterlimit="83231f" joinstyle="miter"/>
                <v:path arrowok="t" textboxrect="0,0,457073,457073"/>
              </v:shape>
              <v:shape id="Shape 7587" o:spid="_x0000_s1050" style="position:absolute;left:45440;top:1631;width:1186;height:1193;visibility:visible;mso-wrap-style:square;v-text-anchor:top" coordsize="118618,119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" path="m47498,1524c57658,3810,71247,13208,88011,29972v17272,17272,26670,30734,28702,41275c118618,81661,114046,92583,102870,103759,91694,114808,81153,119253,71120,116967,60960,115316,47498,105918,30734,89154,13462,71882,4064,58293,2032,47879,,37465,4699,26543,15748,15494,26924,4318,37465,,47498,1524xe" fillcolor="silver" stroked="f" strokeweight="0">
                <v:fill opacity="32896f"/>
                <v:stroke miterlimit="83231f" joinstyle="miter"/>
                <v:path arrowok="t" textboxrect="0,0,118618,119253"/>
              </v:shape>
              <v:shape id="Shape 7586" o:spid="_x0000_s1051" style="position:absolute;left:46487;width:6507;height:6504;visibility:visible;mso-wrap-style:square;v-text-anchor:top" coordsize="650621,650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" path="m37973,254c41148,,43561,,46101,1016v2667,889,5207,2795,7366,4953c250698,203200,447802,400304,644906,597409v2159,2158,4064,4698,4572,6984c650494,606934,650621,609474,650240,612522v-381,2920,-1778,6095,-4572,9778c643001,625856,639699,630048,634873,634874v-4572,4571,-8636,7746,-12319,10540c619125,648081,615823,649478,612775,649860v-3302,634,-5715,507,-8128,-762c602488,648589,600075,646685,597789,644525,400685,447422,203581,250317,6477,53087,4191,50927,2286,48388,1397,45848,127,43435,,41022,635,37719v381,-3047,1778,-6350,4445,-9906c7874,24257,11049,20066,15621,15494,20447,10795,24638,7493,28194,4826,31877,2032,35052,636,37973,254xe" fillcolor="silver" stroked="f" strokeweight="0">
                <v:fill opacity="32896f"/>
                <v:stroke miterlimit="83231f" joinstyle="miter"/>
                <v:path arrowok="t" textboxrect="0,0,650621,650494"/>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554A"/>
    <w:multiLevelType w:val="hybridMultilevel"/>
    <w:tmpl w:val="31B075AE"/>
    <w:lvl w:ilvl="0" w:tplc="9DDA4D9E">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FF7176"/>
    <w:multiLevelType w:val="hybridMultilevel"/>
    <w:tmpl w:val="ECE6F48C"/>
    <w:lvl w:ilvl="0" w:tplc="04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1BC457E"/>
    <w:multiLevelType w:val="hybridMultilevel"/>
    <w:tmpl w:val="811EDF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1E272EA"/>
    <w:multiLevelType w:val="hybridMultilevel"/>
    <w:tmpl w:val="E91A0C5C"/>
    <w:lvl w:ilvl="0" w:tplc="78F6E7D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5EC68E7"/>
    <w:multiLevelType w:val="hybridMultilevel"/>
    <w:tmpl w:val="427E344E"/>
    <w:lvl w:ilvl="0" w:tplc="BDD2D38C">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60056BA"/>
    <w:multiLevelType w:val="hybridMultilevel"/>
    <w:tmpl w:val="B63226D0"/>
    <w:lvl w:ilvl="0" w:tplc="040C0001">
      <w:start w:val="1"/>
      <w:numFmt w:val="bullet"/>
      <w:lvlText w:val=""/>
      <w:lvlJc w:val="left"/>
      <w:pPr>
        <w:ind w:left="705" w:hanging="360"/>
      </w:pPr>
      <w:rPr>
        <w:rFonts w:ascii="Symbol" w:hAnsi="Symbol"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6" w15:restartNumberingAfterBreak="0">
    <w:nsid w:val="0FFC5D91"/>
    <w:multiLevelType w:val="hybridMultilevel"/>
    <w:tmpl w:val="8E40ADCE"/>
    <w:lvl w:ilvl="0" w:tplc="5CBE556A">
      <w:numFmt w:val="bullet"/>
      <w:lvlText w:val=""/>
      <w:lvlJc w:val="left"/>
      <w:pPr>
        <w:ind w:left="1562" w:hanging="360"/>
      </w:pPr>
      <w:rPr>
        <w:rFonts w:ascii="Symbol" w:eastAsia="Symbol" w:hAnsi="Symbol" w:cs="Symbol" w:hint="default"/>
        <w:w w:val="99"/>
        <w:sz w:val="20"/>
        <w:szCs w:val="20"/>
        <w:lang w:val="fr-FR" w:eastAsia="en-US" w:bidi="ar-SA"/>
      </w:rPr>
    </w:lvl>
    <w:lvl w:ilvl="1" w:tplc="4718B430">
      <w:numFmt w:val="bullet"/>
      <w:lvlText w:val="•"/>
      <w:lvlJc w:val="left"/>
      <w:pPr>
        <w:ind w:left="2410" w:hanging="360"/>
      </w:pPr>
      <w:rPr>
        <w:rFonts w:hint="default"/>
        <w:lang w:val="fr-FR" w:eastAsia="en-US" w:bidi="ar-SA"/>
      </w:rPr>
    </w:lvl>
    <w:lvl w:ilvl="2" w:tplc="0C9AE2A6">
      <w:numFmt w:val="bullet"/>
      <w:lvlText w:val="•"/>
      <w:lvlJc w:val="left"/>
      <w:pPr>
        <w:ind w:left="3261" w:hanging="360"/>
      </w:pPr>
      <w:rPr>
        <w:rFonts w:hint="default"/>
        <w:lang w:val="fr-FR" w:eastAsia="en-US" w:bidi="ar-SA"/>
      </w:rPr>
    </w:lvl>
    <w:lvl w:ilvl="3" w:tplc="8970F8AA">
      <w:numFmt w:val="bullet"/>
      <w:lvlText w:val="•"/>
      <w:lvlJc w:val="left"/>
      <w:pPr>
        <w:ind w:left="4111" w:hanging="360"/>
      </w:pPr>
      <w:rPr>
        <w:rFonts w:hint="default"/>
        <w:lang w:val="fr-FR" w:eastAsia="en-US" w:bidi="ar-SA"/>
      </w:rPr>
    </w:lvl>
    <w:lvl w:ilvl="4" w:tplc="4CA81928">
      <w:numFmt w:val="bullet"/>
      <w:lvlText w:val="•"/>
      <w:lvlJc w:val="left"/>
      <w:pPr>
        <w:ind w:left="4962" w:hanging="360"/>
      </w:pPr>
      <w:rPr>
        <w:rFonts w:hint="default"/>
        <w:lang w:val="fr-FR" w:eastAsia="en-US" w:bidi="ar-SA"/>
      </w:rPr>
    </w:lvl>
    <w:lvl w:ilvl="5" w:tplc="6AEE8E8C">
      <w:numFmt w:val="bullet"/>
      <w:lvlText w:val="•"/>
      <w:lvlJc w:val="left"/>
      <w:pPr>
        <w:ind w:left="5813" w:hanging="360"/>
      </w:pPr>
      <w:rPr>
        <w:rFonts w:hint="default"/>
        <w:lang w:val="fr-FR" w:eastAsia="en-US" w:bidi="ar-SA"/>
      </w:rPr>
    </w:lvl>
    <w:lvl w:ilvl="6" w:tplc="1800FC60">
      <w:numFmt w:val="bullet"/>
      <w:lvlText w:val="•"/>
      <w:lvlJc w:val="left"/>
      <w:pPr>
        <w:ind w:left="6663" w:hanging="360"/>
      </w:pPr>
      <w:rPr>
        <w:rFonts w:hint="default"/>
        <w:lang w:val="fr-FR" w:eastAsia="en-US" w:bidi="ar-SA"/>
      </w:rPr>
    </w:lvl>
    <w:lvl w:ilvl="7" w:tplc="B80E936A">
      <w:numFmt w:val="bullet"/>
      <w:lvlText w:val="•"/>
      <w:lvlJc w:val="left"/>
      <w:pPr>
        <w:ind w:left="7514" w:hanging="360"/>
      </w:pPr>
      <w:rPr>
        <w:rFonts w:hint="default"/>
        <w:lang w:val="fr-FR" w:eastAsia="en-US" w:bidi="ar-SA"/>
      </w:rPr>
    </w:lvl>
    <w:lvl w:ilvl="8" w:tplc="B6880ED2">
      <w:numFmt w:val="bullet"/>
      <w:lvlText w:val="•"/>
      <w:lvlJc w:val="left"/>
      <w:pPr>
        <w:ind w:left="8365" w:hanging="360"/>
      </w:pPr>
      <w:rPr>
        <w:rFonts w:hint="default"/>
        <w:lang w:val="fr-FR" w:eastAsia="en-US" w:bidi="ar-SA"/>
      </w:rPr>
    </w:lvl>
  </w:abstractNum>
  <w:abstractNum w:abstractNumId="7" w15:restartNumberingAfterBreak="0">
    <w:nsid w:val="112E3901"/>
    <w:multiLevelType w:val="hybridMultilevel"/>
    <w:tmpl w:val="BF4A010E"/>
    <w:lvl w:ilvl="0" w:tplc="EDD243AE">
      <w:start w:val="1"/>
      <w:numFmt w:val="decimal"/>
      <w:lvlText w:val="%1."/>
      <w:lvlJc w:val="left"/>
      <w:pPr>
        <w:ind w:left="343" w:hanging="360"/>
      </w:pPr>
      <w:rPr>
        <w:rFonts w:hint="default"/>
      </w:rPr>
    </w:lvl>
    <w:lvl w:ilvl="1" w:tplc="040C0019" w:tentative="1">
      <w:start w:val="1"/>
      <w:numFmt w:val="lowerLetter"/>
      <w:lvlText w:val="%2."/>
      <w:lvlJc w:val="left"/>
      <w:pPr>
        <w:ind w:left="1063" w:hanging="360"/>
      </w:pPr>
    </w:lvl>
    <w:lvl w:ilvl="2" w:tplc="040C001B" w:tentative="1">
      <w:start w:val="1"/>
      <w:numFmt w:val="lowerRoman"/>
      <w:lvlText w:val="%3."/>
      <w:lvlJc w:val="right"/>
      <w:pPr>
        <w:ind w:left="1783" w:hanging="180"/>
      </w:pPr>
    </w:lvl>
    <w:lvl w:ilvl="3" w:tplc="040C000F" w:tentative="1">
      <w:start w:val="1"/>
      <w:numFmt w:val="decimal"/>
      <w:lvlText w:val="%4."/>
      <w:lvlJc w:val="left"/>
      <w:pPr>
        <w:ind w:left="2503" w:hanging="360"/>
      </w:pPr>
    </w:lvl>
    <w:lvl w:ilvl="4" w:tplc="040C0019" w:tentative="1">
      <w:start w:val="1"/>
      <w:numFmt w:val="lowerLetter"/>
      <w:lvlText w:val="%5."/>
      <w:lvlJc w:val="left"/>
      <w:pPr>
        <w:ind w:left="3223" w:hanging="360"/>
      </w:pPr>
    </w:lvl>
    <w:lvl w:ilvl="5" w:tplc="040C001B" w:tentative="1">
      <w:start w:val="1"/>
      <w:numFmt w:val="lowerRoman"/>
      <w:lvlText w:val="%6."/>
      <w:lvlJc w:val="right"/>
      <w:pPr>
        <w:ind w:left="3943" w:hanging="180"/>
      </w:pPr>
    </w:lvl>
    <w:lvl w:ilvl="6" w:tplc="040C000F" w:tentative="1">
      <w:start w:val="1"/>
      <w:numFmt w:val="decimal"/>
      <w:lvlText w:val="%7."/>
      <w:lvlJc w:val="left"/>
      <w:pPr>
        <w:ind w:left="4663" w:hanging="360"/>
      </w:pPr>
    </w:lvl>
    <w:lvl w:ilvl="7" w:tplc="040C0019" w:tentative="1">
      <w:start w:val="1"/>
      <w:numFmt w:val="lowerLetter"/>
      <w:lvlText w:val="%8."/>
      <w:lvlJc w:val="left"/>
      <w:pPr>
        <w:ind w:left="5383" w:hanging="360"/>
      </w:pPr>
    </w:lvl>
    <w:lvl w:ilvl="8" w:tplc="040C001B" w:tentative="1">
      <w:start w:val="1"/>
      <w:numFmt w:val="lowerRoman"/>
      <w:lvlText w:val="%9."/>
      <w:lvlJc w:val="right"/>
      <w:pPr>
        <w:ind w:left="6103" w:hanging="180"/>
      </w:pPr>
    </w:lvl>
  </w:abstractNum>
  <w:abstractNum w:abstractNumId="8" w15:restartNumberingAfterBreak="0">
    <w:nsid w:val="11995997"/>
    <w:multiLevelType w:val="hybridMultilevel"/>
    <w:tmpl w:val="CEB46DFA"/>
    <w:lvl w:ilvl="0" w:tplc="10D8A712">
      <w:start w:val="3"/>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5174082"/>
    <w:multiLevelType w:val="hybridMultilevel"/>
    <w:tmpl w:val="E280E900"/>
    <w:lvl w:ilvl="0" w:tplc="2F3C64D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982E1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848E6D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26D79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84632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1228C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C34BD7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04AF1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A98A8C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8FA65EC"/>
    <w:multiLevelType w:val="hybridMultilevel"/>
    <w:tmpl w:val="C72A3B00"/>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F6A659A"/>
    <w:multiLevelType w:val="hybridMultilevel"/>
    <w:tmpl w:val="9800B332"/>
    <w:lvl w:ilvl="0" w:tplc="735E67B8">
      <w:start w:val="2"/>
      <w:numFmt w:val="bullet"/>
      <w:lvlText w:val="-"/>
      <w:lvlJc w:val="left"/>
      <w:pPr>
        <w:ind w:left="345" w:hanging="360"/>
      </w:pPr>
      <w:rPr>
        <w:rFonts w:ascii="Times New Roman" w:eastAsia="Times New Roman" w:hAnsi="Times New Roman" w:cs="Times New Roman" w:hint="default"/>
      </w:rPr>
    </w:lvl>
    <w:lvl w:ilvl="1" w:tplc="040C0003" w:tentative="1">
      <w:start w:val="1"/>
      <w:numFmt w:val="bullet"/>
      <w:lvlText w:val="o"/>
      <w:lvlJc w:val="left"/>
      <w:pPr>
        <w:ind w:left="1065" w:hanging="360"/>
      </w:pPr>
      <w:rPr>
        <w:rFonts w:ascii="Courier New" w:hAnsi="Courier New" w:cs="Courier New" w:hint="default"/>
      </w:rPr>
    </w:lvl>
    <w:lvl w:ilvl="2" w:tplc="040C0005" w:tentative="1">
      <w:start w:val="1"/>
      <w:numFmt w:val="bullet"/>
      <w:lvlText w:val=""/>
      <w:lvlJc w:val="left"/>
      <w:pPr>
        <w:ind w:left="1785" w:hanging="360"/>
      </w:pPr>
      <w:rPr>
        <w:rFonts w:ascii="Wingdings" w:hAnsi="Wingdings" w:hint="default"/>
      </w:rPr>
    </w:lvl>
    <w:lvl w:ilvl="3" w:tplc="040C0001" w:tentative="1">
      <w:start w:val="1"/>
      <w:numFmt w:val="bullet"/>
      <w:lvlText w:val=""/>
      <w:lvlJc w:val="left"/>
      <w:pPr>
        <w:ind w:left="2505" w:hanging="360"/>
      </w:pPr>
      <w:rPr>
        <w:rFonts w:ascii="Symbol" w:hAnsi="Symbol" w:hint="default"/>
      </w:rPr>
    </w:lvl>
    <w:lvl w:ilvl="4" w:tplc="040C0003" w:tentative="1">
      <w:start w:val="1"/>
      <w:numFmt w:val="bullet"/>
      <w:lvlText w:val="o"/>
      <w:lvlJc w:val="left"/>
      <w:pPr>
        <w:ind w:left="3225" w:hanging="360"/>
      </w:pPr>
      <w:rPr>
        <w:rFonts w:ascii="Courier New" w:hAnsi="Courier New" w:cs="Courier New" w:hint="default"/>
      </w:rPr>
    </w:lvl>
    <w:lvl w:ilvl="5" w:tplc="040C0005" w:tentative="1">
      <w:start w:val="1"/>
      <w:numFmt w:val="bullet"/>
      <w:lvlText w:val=""/>
      <w:lvlJc w:val="left"/>
      <w:pPr>
        <w:ind w:left="3945" w:hanging="360"/>
      </w:pPr>
      <w:rPr>
        <w:rFonts w:ascii="Wingdings" w:hAnsi="Wingdings" w:hint="default"/>
      </w:rPr>
    </w:lvl>
    <w:lvl w:ilvl="6" w:tplc="040C0001" w:tentative="1">
      <w:start w:val="1"/>
      <w:numFmt w:val="bullet"/>
      <w:lvlText w:val=""/>
      <w:lvlJc w:val="left"/>
      <w:pPr>
        <w:ind w:left="4665" w:hanging="360"/>
      </w:pPr>
      <w:rPr>
        <w:rFonts w:ascii="Symbol" w:hAnsi="Symbol" w:hint="default"/>
      </w:rPr>
    </w:lvl>
    <w:lvl w:ilvl="7" w:tplc="040C0003" w:tentative="1">
      <w:start w:val="1"/>
      <w:numFmt w:val="bullet"/>
      <w:lvlText w:val="o"/>
      <w:lvlJc w:val="left"/>
      <w:pPr>
        <w:ind w:left="5385" w:hanging="360"/>
      </w:pPr>
      <w:rPr>
        <w:rFonts w:ascii="Courier New" w:hAnsi="Courier New" w:cs="Courier New" w:hint="default"/>
      </w:rPr>
    </w:lvl>
    <w:lvl w:ilvl="8" w:tplc="040C0005" w:tentative="1">
      <w:start w:val="1"/>
      <w:numFmt w:val="bullet"/>
      <w:lvlText w:val=""/>
      <w:lvlJc w:val="left"/>
      <w:pPr>
        <w:ind w:left="6105" w:hanging="360"/>
      </w:pPr>
      <w:rPr>
        <w:rFonts w:ascii="Wingdings" w:hAnsi="Wingdings" w:hint="default"/>
      </w:rPr>
    </w:lvl>
  </w:abstractNum>
  <w:abstractNum w:abstractNumId="12" w15:restartNumberingAfterBreak="0">
    <w:nsid w:val="22C52B2B"/>
    <w:multiLevelType w:val="hybridMultilevel"/>
    <w:tmpl w:val="8BD0568C"/>
    <w:lvl w:ilvl="0" w:tplc="040C0001">
      <w:start w:val="1"/>
      <w:numFmt w:val="bullet"/>
      <w:lvlText w:val=""/>
      <w:lvlJc w:val="left"/>
      <w:pPr>
        <w:ind w:left="705" w:hanging="360"/>
      </w:pPr>
      <w:rPr>
        <w:rFonts w:ascii="Symbol" w:hAnsi="Symbol"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13" w15:restartNumberingAfterBreak="0">
    <w:nsid w:val="26BD66E3"/>
    <w:multiLevelType w:val="hybridMultilevel"/>
    <w:tmpl w:val="B016F0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5F2CDE"/>
    <w:multiLevelType w:val="hybridMultilevel"/>
    <w:tmpl w:val="E320F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02D5E92"/>
    <w:multiLevelType w:val="hybridMultilevel"/>
    <w:tmpl w:val="7E4E18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87353DD"/>
    <w:multiLevelType w:val="hybridMultilevel"/>
    <w:tmpl w:val="1C5EC812"/>
    <w:lvl w:ilvl="0" w:tplc="365E4380">
      <w:start w:val="2"/>
      <w:numFmt w:val="decimal"/>
      <w:lvlText w:val="%1."/>
      <w:lvlJc w:val="left"/>
      <w:pPr>
        <w:ind w:left="1921" w:hanging="360"/>
      </w:pPr>
      <w:rPr>
        <w:rFonts w:hint="default"/>
      </w:rPr>
    </w:lvl>
    <w:lvl w:ilvl="1" w:tplc="040C0019" w:tentative="1">
      <w:start w:val="1"/>
      <w:numFmt w:val="lowerLetter"/>
      <w:lvlText w:val="%2."/>
      <w:lvlJc w:val="left"/>
      <w:pPr>
        <w:ind w:left="2641" w:hanging="360"/>
      </w:pPr>
    </w:lvl>
    <w:lvl w:ilvl="2" w:tplc="040C001B" w:tentative="1">
      <w:start w:val="1"/>
      <w:numFmt w:val="lowerRoman"/>
      <w:lvlText w:val="%3."/>
      <w:lvlJc w:val="right"/>
      <w:pPr>
        <w:ind w:left="3361" w:hanging="180"/>
      </w:pPr>
    </w:lvl>
    <w:lvl w:ilvl="3" w:tplc="040C000F" w:tentative="1">
      <w:start w:val="1"/>
      <w:numFmt w:val="decimal"/>
      <w:lvlText w:val="%4."/>
      <w:lvlJc w:val="left"/>
      <w:pPr>
        <w:ind w:left="4081" w:hanging="360"/>
      </w:pPr>
    </w:lvl>
    <w:lvl w:ilvl="4" w:tplc="040C0019" w:tentative="1">
      <w:start w:val="1"/>
      <w:numFmt w:val="lowerLetter"/>
      <w:lvlText w:val="%5."/>
      <w:lvlJc w:val="left"/>
      <w:pPr>
        <w:ind w:left="4801" w:hanging="360"/>
      </w:pPr>
    </w:lvl>
    <w:lvl w:ilvl="5" w:tplc="040C001B" w:tentative="1">
      <w:start w:val="1"/>
      <w:numFmt w:val="lowerRoman"/>
      <w:lvlText w:val="%6."/>
      <w:lvlJc w:val="right"/>
      <w:pPr>
        <w:ind w:left="5521" w:hanging="180"/>
      </w:pPr>
    </w:lvl>
    <w:lvl w:ilvl="6" w:tplc="040C000F" w:tentative="1">
      <w:start w:val="1"/>
      <w:numFmt w:val="decimal"/>
      <w:lvlText w:val="%7."/>
      <w:lvlJc w:val="left"/>
      <w:pPr>
        <w:ind w:left="6241" w:hanging="360"/>
      </w:pPr>
    </w:lvl>
    <w:lvl w:ilvl="7" w:tplc="040C0019" w:tentative="1">
      <w:start w:val="1"/>
      <w:numFmt w:val="lowerLetter"/>
      <w:lvlText w:val="%8."/>
      <w:lvlJc w:val="left"/>
      <w:pPr>
        <w:ind w:left="6961" w:hanging="360"/>
      </w:pPr>
    </w:lvl>
    <w:lvl w:ilvl="8" w:tplc="040C001B" w:tentative="1">
      <w:start w:val="1"/>
      <w:numFmt w:val="lowerRoman"/>
      <w:lvlText w:val="%9."/>
      <w:lvlJc w:val="right"/>
      <w:pPr>
        <w:ind w:left="7681" w:hanging="180"/>
      </w:pPr>
    </w:lvl>
  </w:abstractNum>
  <w:abstractNum w:abstractNumId="17" w15:restartNumberingAfterBreak="0">
    <w:nsid w:val="390F4351"/>
    <w:multiLevelType w:val="hybridMultilevel"/>
    <w:tmpl w:val="93C8DD02"/>
    <w:lvl w:ilvl="0" w:tplc="7F4C1D6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E551031"/>
    <w:multiLevelType w:val="multilevel"/>
    <w:tmpl w:val="DA269090"/>
    <w:lvl w:ilvl="0">
      <w:start w:val="1"/>
      <w:numFmt w:val="decimal"/>
      <w:lvlText w:val="%1."/>
      <w:lvlJc w:val="left"/>
      <w:pPr>
        <w:ind w:left="1202" w:hanging="360"/>
      </w:pPr>
      <w:rPr>
        <w:rFonts w:ascii="Arial" w:eastAsia="Arial" w:hAnsi="Arial" w:cs="Arial" w:hint="default"/>
        <w:b/>
        <w:bCs/>
        <w:color w:val="5F93AB"/>
        <w:w w:val="99"/>
        <w:sz w:val="32"/>
        <w:szCs w:val="32"/>
        <w:lang w:val="fr-FR" w:eastAsia="en-US" w:bidi="ar-SA"/>
      </w:rPr>
    </w:lvl>
    <w:lvl w:ilvl="1">
      <w:start w:val="1"/>
      <w:numFmt w:val="decimal"/>
      <w:lvlText w:val="%1.%2."/>
      <w:lvlJc w:val="left"/>
      <w:pPr>
        <w:ind w:left="1634" w:hanging="432"/>
      </w:pPr>
      <w:rPr>
        <w:rFonts w:ascii="Arial" w:eastAsia="Arial" w:hAnsi="Arial" w:cs="Arial" w:hint="default"/>
        <w:b/>
        <w:bCs/>
        <w:color w:val="5F93AB"/>
        <w:w w:val="100"/>
        <w:sz w:val="22"/>
        <w:szCs w:val="22"/>
        <w:lang w:val="fr-FR" w:eastAsia="en-US" w:bidi="ar-SA"/>
      </w:rPr>
    </w:lvl>
    <w:lvl w:ilvl="2">
      <w:start w:val="1"/>
      <w:numFmt w:val="decimal"/>
      <w:lvlText w:val="%1.%2.%3."/>
      <w:lvlJc w:val="left"/>
      <w:pPr>
        <w:ind w:left="2066" w:hanging="504"/>
      </w:pPr>
      <w:rPr>
        <w:rFonts w:ascii="Arial" w:eastAsia="Arial" w:hAnsi="Arial" w:cs="Arial" w:hint="default"/>
        <w:b/>
        <w:bCs/>
        <w:spacing w:val="-1"/>
        <w:w w:val="99"/>
        <w:sz w:val="18"/>
        <w:szCs w:val="18"/>
        <w:lang w:val="fr-FR" w:eastAsia="en-US" w:bidi="ar-SA"/>
      </w:rPr>
    </w:lvl>
    <w:lvl w:ilvl="3">
      <w:numFmt w:val="bullet"/>
      <w:lvlText w:val="•"/>
      <w:lvlJc w:val="left"/>
      <w:pPr>
        <w:ind w:left="3060" w:hanging="504"/>
      </w:pPr>
      <w:rPr>
        <w:rFonts w:hint="default"/>
        <w:lang w:val="fr-FR" w:eastAsia="en-US" w:bidi="ar-SA"/>
      </w:rPr>
    </w:lvl>
    <w:lvl w:ilvl="4">
      <w:numFmt w:val="bullet"/>
      <w:lvlText w:val="•"/>
      <w:lvlJc w:val="left"/>
      <w:pPr>
        <w:ind w:left="4061" w:hanging="504"/>
      </w:pPr>
      <w:rPr>
        <w:rFonts w:hint="default"/>
        <w:lang w:val="fr-FR" w:eastAsia="en-US" w:bidi="ar-SA"/>
      </w:rPr>
    </w:lvl>
    <w:lvl w:ilvl="5">
      <w:numFmt w:val="bullet"/>
      <w:lvlText w:val="•"/>
      <w:lvlJc w:val="left"/>
      <w:pPr>
        <w:ind w:left="5062" w:hanging="504"/>
      </w:pPr>
      <w:rPr>
        <w:rFonts w:hint="default"/>
        <w:lang w:val="fr-FR" w:eastAsia="en-US" w:bidi="ar-SA"/>
      </w:rPr>
    </w:lvl>
    <w:lvl w:ilvl="6">
      <w:numFmt w:val="bullet"/>
      <w:lvlText w:val="•"/>
      <w:lvlJc w:val="left"/>
      <w:pPr>
        <w:ind w:left="6063" w:hanging="504"/>
      </w:pPr>
      <w:rPr>
        <w:rFonts w:hint="default"/>
        <w:lang w:val="fr-FR" w:eastAsia="en-US" w:bidi="ar-SA"/>
      </w:rPr>
    </w:lvl>
    <w:lvl w:ilvl="7">
      <w:numFmt w:val="bullet"/>
      <w:lvlText w:val="•"/>
      <w:lvlJc w:val="left"/>
      <w:pPr>
        <w:ind w:left="7064" w:hanging="504"/>
      </w:pPr>
      <w:rPr>
        <w:rFonts w:hint="default"/>
        <w:lang w:val="fr-FR" w:eastAsia="en-US" w:bidi="ar-SA"/>
      </w:rPr>
    </w:lvl>
    <w:lvl w:ilvl="8">
      <w:numFmt w:val="bullet"/>
      <w:lvlText w:val="•"/>
      <w:lvlJc w:val="left"/>
      <w:pPr>
        <w:ind w:left="8064" w:hanging="504"/>
      </w:pPr>
      <w:rPr>
        <w:rFonts w:hint="default"/>
        <w:lang w:val="fr-FR" w:eastAsia="en-US" w:bidi="ar-SA"/>
      </w:rPr>
    </w:lvl>
  </w:abstractNum>
  <w:abstractNum w:abstractNumId="19" w15:restartNumberingAfterBreak="0">
    <w:nsid w:val="51346E9B"/>
    <w:multiLevelType w:val="hybridMultilevel"/>
    <w:tmpl w:val="E68AFDBA"/>
    <w:lvl w:ilvl="0" w:tplc="9FF88904">
      <w:start w:val="4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6130BD"/>
    <w:multiLevelType w:val="hybridMultilevel"/>
    <w:tmpl w:val="BB0093C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C3E7289"/>
    <w:multiLevelType w:val="hybridMultilevel"/>
    <w:tmpl w:val="C0EEEACA"/>
    <w:lvl w:ilvl="0" w:tplc="9FF88904">
      <w:start w:val="4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2F7E58"/>
    <w:multiLevelType w:val="multilevel"/>
    <w:tmpl w:val="17C89320"/>
    <w:lvl w:ilvl="0">
      <w:start w:val="2"/>
      <w:numFmt w:val="decimal"/>
      <w:lvlText w:val="%1"/>
      <w:lvlJc w:val="left"/>
      <w:pPr>
        <w:ind w:left="1634" w:hanging="432"/>
      </w:pPr>
      <w:rPr>
        <w:rFonts w:hint="default"/>
        <w:lang w:val="fr-FR" w:eastAsia="en-US" w:bidi="ar-SA"/>
      </w:rPr>
    </w:lvl>
    <w:lvl w:ilvl="1">
      <w:start w:val="1"/>
      <w:numFmt w:val="decimal"/>
      <w:lvlText w:val="%1.%2."/>
      <w:lvlJc w:val="left"/>
      <w:pPr>
        <w:ind w:left="1634" w:hanging="432"/>
      </w:pPr>
      <w:rPr>
        <w:rFonts w:ascii="Arial" w:eastAsia="Arial" w:hAnsi="Arial" w:cs="Arial" w:hint="default"/>
        <w:b/>
        <w:bCs/>
        <w:color w:val="5F93AB"/>
        <w:w w:val="100"/>
        <w:sz w:val="22"/>
        <w:szCs w:val="22"/>
        <w:lang w:val="fr-FR" w:eastAsia="en-US" w:bidi="ar-SA"/>
      </w:rPr>
    </w:lvl>
    <w:lvl w:ilvl="2">
      <w:start w:val="1"/>
      <w:numFmt w:val="decimal"/>
      <w:lvlText w:val="%1.%2.%3."/>
      <w:lvlJc w:val="left"/>
      <w:pPr>
        <w:ind w:left="2121" w:hanging="560"/>
      </w:pPr>
      <w:rPr>
        <w:rFonts w:ascii="Arial" w:eastAsia="Arial" w:hAnsi="Arial" w:cs="Arial" w:hint="default"/>
        <w:b/>
        <w:bCs/>
        <w:spacing w:val="-1"/>
        <w:w w:val="99"/>
        <w:sz w:val="20"/>
        <w:szCs w:val="20"/>
        <w:lang w:val="fr-FR" w:eastAsia="en-US" w:bidi="ar-SA"/>
      </w:rPr>
    </w:lvl>
    <w:lvl w:ilvl="3">
      <w:numFmt w:val="bullet"/>
      <w:lvlText w:val="•"/>
      <w:lvlJc w:val="left"/>
      <w:pPr>
        <w:ind w:left="3113" w:hanging="560"/>
      </w:pPr>
      <w:rPr>
        <w:rFonts w:hint="default"/>
        <w:lang w:val="fr-FR" w:eastAsia="en-US" w:bidi="ar-SA"/>
      </w:rPr>
    </w:lvl>
    <w:lvl w:ilvl="4">
      <w:numFmt w:val="bullet"/>
      <w:lvlText w:val="•"/>
      <w:lvlJc w:val="left"/>
      <w:pPr>
        <w:ind w:left="4106" w:hanging="560"/>
      </w:pPr>
      <w:rPr>
        <w:rFonts w:hint="default"/>
        <w:lang w:val="fr-FR" w:eastAsia="en-US" w:bidi="ar-SA"/>
      </w:rPr>
    </w:lvl>
    <w:lvl w:ilvl="5">
      <w:numFmt w:val="bullet"/>
      <w:lvlText w:val="•"/>
      <w:lvlJc w:val="left"/>
      <w:pPr>
        <w:ind w:left="5099" w:hanging="560"/>
      </w:pPr>
      <w:rPr>
        <w:rFonts w:hint="default"/>
        <w:lang w:val="fr-FR" w:eastAsia="en-US" w:bidi="ar-SA"/>
      </w:rPr>
    </w:lvl>
    <w:lvl w:ilvl="6">
      <w:numFmt w:val="bullet"/>
      <w:lvlText w:val="•"/>
      <w:lvlJc w:val="left"/>
      <w:pPr>
        <w:ind w:left="6093" w:hanging="560"/>
      </w:pPr>
      <w:rPr>
        <w:rFonts w:hint="default"/>
        <w:lang w:val="fr-FR" w:eastAsia="en-US" w:bidi="ar-SA"/>
      </w:rPr>
    </w:lvl>
    <w:lvl w:ilvl="7">
      <w:numFmt w:val="bullet"/>
      <w:lvlText w:val="•"/>
      <w:lvlJc w:val="left"/>
      <w:pPr>
        <w:ind w:left="7086" w:hanging="560"/>
      </w:pPr>
      <w:rPr>
        <w:rFonts w:hint="default"/>
        <w:lang w:val="fr-FR" w:eastAsia="en-US" w:bidi="ar-SA"/>
      </w:rPr>
    </w:lvl>
    <w:lvl w:ilvl="8">
      <w:numFmt w:val="bullet"/>
      <w:lvlText w:val="•"/>
      <w:lvlJc w:val="left"/>
      <w:pPr>
        <w:ind w:left="8079" w:hanging="560"/>
      </w:pPr>
      <w:rPr>
        <w:rFonts w:hint="default"/>
        <w:lang w:val="fr-FR" w:eastAsia="en-US" w:bidi="ar-SA"/>
      </w:rPr>
    </w:lvl>
  </w:abstractNum>
  <w:abstractNum w:abstractNumId="23" w15:restartNumberingAfterBreak="0">
    <w:nsid w:val="68566A4F"/>
    <w:multiLevelType w:val="hybridMultilevel"/>
    <w:tmpl w:val="9F921244"/>
    <w:lvl w:ilvl="0" w:tplc="18E44586">
      <w:start w:val="1"/>
      <w:numFmt w:val="decimal"/>
      <w:lvlText w:val="%1."/>
      <w:lvlJc w:val="left"/>
      <w:pPr>
        <w:ind w:left="1921" w:hanging="360"/>
      </w:pPr>
      <w:rPr>
        <w:rFonts w:hint="default"/>
      </w:rPr>
    </w:lvl>
    <w:lvl w:ilvl="1" w:tplc="040C0019" w:tentative="1">
      <w:start w:val="1"/>
      <w:numFmt w:val="lowerLetter"/>
      <w:lvlText w:val="%2."/>
      <w:lvlJc w:val="left"/>
      <w:pPr>
        <w:ind w:left="2641" w:hanging="360"/>
      </w:pPr>
    </w:lvl>
    <w:lvl w:ilvl="2" w:tplc="040C001B" w:tentative="1">
      <w:start w:val="1"/>
      <w:numFmt w:val="lowerRoman"/>
      <w:lvlText w:val="%3."/>
      <w:lvlJc w:val="right"/>
      <w:pPr>
        <w:ind w:left="3361" w:hanging="180"/>
      </w:pPr>
    </w:lvl>
    <w:lvl w:ilvl="3" w:tplc="040C000F" w:tentative="1">
      <w:start w:val="1"/>
      <w:numFmt w:val="decimal"/>
      <w:lvlText w:val="%4."/>
      <w:lvlJc w:val="left"/>
      <w:pPr>
        <w:ind w:left="4081" w:hanging="360"/>
      </w:pPr>
    </w:lvl>
    <w:lvl w:ilvl="4" w:tplc="040C0019" w:tentative="1">
      <w:start w:val="1"/>
      <w:numFmt w:val="lowerLetter"/>
      <w:lvlText w:val="%5."/>
      <w:lvlJc w:val="left"/>
      <w:pPr>
        <w:ind w:left="4801" w:hanging="360"/>
      </w:pPr>
    </w:lvl>
    <w:lvl w:ilvl="5" w:tplc="040C001B" w:tentative="1">
      <w:start w:val="1"/>
      <w:numFmt w:val="lowerRoman"/>
      <w:lvlText w:val="%6."/>
      <w:lvlJc w:val="right"/>
      <w:pPr>
        <w:ind w:left="5521" w:hanging="180"/>
      </w:pPr>
    </w:lvl>
    <w:lvl w:ilvl="6" w:tplc="040C000F" w:tentative="1">
      <w:start w:val="1"/>
      <w:numFmt w:val="decimal"/>
      <w:lvlText w:val="%7."/>
      <w:lvlJc w:val="left"/>
      <w:pPr>
        <w:ind w:left="6241" w:hanging="360"/>
      </w:pPr>
    </w:lvl>
    <w:lvl w:ilvl="7" w:tplc="040C0019" w:tentative="1">
      <w:start w:val="1"/>
      <w:numFmt w:val="lowerLetter"/>
      <w:lvlText w:val="%8."/>
      <w:lvlJc w:val="left"/>
      <w:pPr>
        <w:ind w:left="6961" w:hanging="360"/>
      </w:pPr>
    </w:lvl>
    <w:lvl w:ilvl="8" w:tplc="040C001B" w:tentative="1">
      <w:start w:val="1"/>
      <w:numFmt w:val="lowerRoman"/>
      <w:lvlText w:val="%9."/>
      <w:lvlJc w:val="right"/>
      <w:pPr>
        <w:ind w:left="7681" w:hanging="180"/>
      </w:pPr>
    </w:lvl>
  </w:abstractNum>
  <w:abstractNum w:abstractNumId="24" w15:restartNumberingAfterBreak="0">
    <w:nsid w:val="6FA84891"/>
    <w:multiLevelType w:val="hybridMultilevel"/>
    <w:tmpl w:val="87068250"/>
    <w:lvl w:ilvl="0" w:tplc="84B6CDD2">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34856C7"/>
    <w:multiLevelType w:val="hybridMultilevel"/>
    <w:tmpl w:val="566490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4AB03BD"/>
    <w:multiLevelType w:val="hybridMultilevel"/>
    <w:tmpl w:val="11EC0454"/>
    <w:lvl w:ilvl="0" w:tplc="50DA3DF0">
      <w:start w:val="1"/>
      <w:numFmt w:val="decimal"/>
      <w:lvlText w:val="%1)"/>
      <w:lvlJc w:val="left"/>
      <w:pPr>
        <w:ind w:left="1562" w:hanging="360"/>
      </w:pPr>
      <w:rPr>
        <w:rFonts w:ascii="Arial MT" w:eastAsia="Arial MT" w:hAnsi="Arial MT" w:cs="Arial MT" w:hint="default"/>
        <w:color w:val="006FC0"/>
        <w:spacing w:val="-1"/>
        <w:w w:val="99"/>
        <w:sz w:val="20"/>
        <w:szCs w:val="20"/>
        <w:lang w:val="fr-FR" w:eastAsia="en-US" w:bidi="ar-SA"/>
      </w:rPr>
    </w:lvl>
    <w:lvl w:ilvl="1" w:tplc="A4920F12">
      <w:start w:val="1"/>
      <w:numFmt w:val="lowerLetter"/>
      <w:lvlText w:val="%2."/>
      <w:lvlJc w:val="left"/>
      <w:pPr>
        <w:ind w:left="2282" w:hanging="360"/>
      </w:pPr>
      <w:rPr>
        <w:rFonts w:ascii="Arial MT" w:eastAsia="Arial MT" w:hAnsi="Arial MT" w:cs="Arial MT" w:hint="default"/>
        <w:spacing w:val="-1"/>
        <w:w w:val="99"/>
        <w:sz w:val="20"/>
        <w:szCs w:val="20"/>
        <w:lang w:val="fr-FR" w:eastAsia="en-US" w:bidi="ar-SA"/>
      </w:rPr>
    </w:lvl>
    <w:lvl w:ilvl="2" w:tplc="A9A473E2">
      <w:numFmt w:val="bullet"/>
      <w:lvlText w:val="•"/>
      <w:lvlJc w:val="left"/>
      <w:pPr>
        <w:ind w:left="3145" w:hanging="360"/>
      </w:pPr>
      <w:rPr>
        <w:rFonts w:hint="default"/>
        <w:lang w:val="fr-FR" w:eastAsia="en-US" w:bidi="ar-SA"/>
      </w:rPr>
    </w:lvl>
    <w:lvl w:ilvl="3" w:tplc="08C267EE">
      <w:numFmt w:val="bullet"/>
      <w:lvlText w:val="•"/>
      <w:lvlJc w:val="left"/>
      <w:pPr>
        <w:ind w:left="4010" w:hanging="360"/>
      </w:pPr>
      <w:rPr>
        <w:rFonts w:hint="default"/>
        <w:lang w:val="fr-FR" w:eastAsia="en-US" w:bidi="ar-SA"/>
      </w:rPr>
    </w:lvl>
    <w:lvl w:ilvl="4" w:tplc="82547628">
      <w:numFmt w:val="bullet"/>
      <w:lvlText w:val="•"/>
      <w:lvlJc w:val="left"/>
      <w:pPr>
        <w:ind w:left="4875" w:hanging="360"/>
      </w:pPr>
      <w:rPr>
        <w:rFonts w:hint="default"/>
        <w:lang w:val="fr-FR" w:eastAsia="en-US" w:bidi="ar-SA"/>
      </w:rPr>
    </w:lvl>
    <w:lvl w:ilvl="5" w:tplc="72A47A18">
      <w:numFmt w:val="bullet"/>
      <w:lvlText w:val="•"/>
      <w:lvlJc w:val="left"/>
      <w:pPr>
        <w:ind w:left="5740" w:hanging="360"/>
      </w:pPr>
      <w:rPr>
        <w:rFonts w:hint="default"/>
        <w:lang w:val="fr-FR" w:eastAsia="en-US" w:bidi="ar-SA"/>
      </w:rPr>
    </w:lvl>
    <w:lvl w:ilvl="6" w:tplc="8C04FC88">
      <w:numFmt w:val="bullet"/>
      <w:lvlText w:val="•"/>
      <w:lvlJc w:val="left"/>
      <w:pPr>
        <w:ind w:left="6605" w:hanging="360"/>
      </w:pPr>
      <w:rPr>
        <w:rFonts w:hint="default"/>
        <w:lang w:val="fr-FR" w:eastAsia="en-US" w:bidi="ar-SA"/>
      </w:rPr>
    </w:lvl>
    <w:lvl w:ilvl="7" w:tplc="860AD356">
      <w:numFmt w:val="bullet"/>
      <w:lvlText w:val="•"/>
      <w:lvlJc w:val="left"/>
      <w:pPr>
        <w:ind w:left="7470" w:hanging="360"/>
      </w:pPr>
      <w:rPr>
        <w:rFonts w:hint="default"/>
        <w:lang w:val="fr-FR" w:eastAsia="en-US" w:bidi="ar-SA"/>
      </w:rPr>
    </w:lvl>
    <w:lvl w:ilvl="8" w:tplc="317E1C72">
      <w:numFmt w:val="bullet"/>
      <w:lvlText w:val="•"/>
      <w:lvlJc w:val="left"/>
      <w:pPr>
        <w:ind w:left="8336" w:hanging="360"/>
      </w:pPr>
      <w:rPr>
        <w:rFonts w:hint="default"/>
        <w:lang w:val="fr-FR" w:eastAsia="en-US" w:bidi="ar-SA"/>
      </w:rPr>
    </w:lvl>
  </w:abstractNum>
  <w:abstractNum w:abstractNumId="27" w15:restartNumberingAfterBreak="0">
    <w:nsid w:val="78A11040"/>
    <w:multiLevelType w:val="hybridMultilevel"/>
    <w:tmpl w:val="0A7A32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CD0075E"/>
    <w:multiLevelType w:val="hybridMultilevel"/>
    <w:tmpl w:val="66342E72"/>
    <w:lvl w:ilvl="0" w:tplc="2C900BF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E4F0089"/>
    <w:multiLevelType w:val="hybridMultilevel"/>
    <w:tmpl w:val="66E014EC"/>
    <w:lvl w:ilvl="0" w:tplc="040C0001">
      <w:start w:val="1"/>
      <w:numFmt w:val="bullet"/>
      <w:lvlText w:val=""/>
      <w:lvlJc w:val="left"/>
      <w:pPr>
        <w:ind w:left="703" w:hanging="360"/>
      </w:pPr>
      <w:rPr>
        <w:rFonts w:ascii="Symbol" w:hAnsi="Symbol" w:hint="default"/>
      </w:rPr>
    </w:lvl>
    <w:lvl w:ilvl="1" w:tplc="040C0003" w:tentative="1">
      <w:start w:val="1"/>
      <w:numFmt w:val="bullet"/>
      <w:lvlText w:val="o"/>
      <w:lvlJc w:val="left"/>
      <w:pPr>
        <w:ind w:left="1423" w:hanging="360"/>
      </w:pPr>
      <w:rPr>
        <w:rFonts w:ascii="Courier New" w:hAnsi="Courier New" w:cs="Courier New" w:hint="default"/>
      </w:rPr>
    </w:lvl>
    <w:lvl w:ilvl="2" w:tplc="040C0005" w:tentative="1">
      <w:start w:val="1"/>
      <w:numFmt w:val="bullet"/>
      <w:lvlText w:val=""/>
      <w:lvlJc w:val="left"/>
      <w:pPr>
        <w:ind w:left="2143" w:hanging="360"/>
      </w:pPr>
      <w:rPr>
        <w:rFonts w:ascii="Wingdings" w:hAnsi="Wingdings" w:hint="default"/>
      </w:rPr>
    </w:lvl>
    <w:lvl w:ilvl="3" w:tplc="040C0001" w:tentative="1">
      <w:start w:val="1"/>
      <w:numFmt w:val="bullet"/>
      <w:lvlText w:val=""/>
      <w:lvlJc w:val="left"/>
      <w:pPr>
        <w:ind w:left="2863" w:hanging="360"/>
      </w:pPr>
      <w:rPr>
        <w:rFonts w:ascii="Symbol" w:hAnsi="Symbol" w:hint="default"/>
      </w:rPr>
    </w:lvl>
    <w:lvl w:ilvl="4" w:tplc="040C0003" w:tentative="1">
      <w:start w:val="1"/>
      <w:numFmt w:val="bullet"/>
      <w:lvlText w:val="o"/>
      <w:lvlJc w:val="left"/>
      <w:pPr>
        <w:ind w:left="3583" w:hanging="360"/>
      </w:pPr>
      <w:rPr>
        <w:rFonts w:ascii="Courier New" w:hAnsi="Courier New" w:cs="Courier New" w:hint="default"/>
      </w:rPr>
    </w:lvl>
    <w:lvl w:ilvl="5" w:tplc="040C0005" w:tentative="1">
      <w:start w:val="1"/>
      <w:numFmt w:val="bullet"/>
      <w:lvlText w:val=""/>
      <w:lvlJc w:val="left"/>
      <w:pPr>
        <w:ind w:left="4303" w:hanging="360"/>
      </w:pPr>
      <w:rPr>
        <w:rFonts w:ascii="Wingdings" w:hAnsi="Wingdings" w:hint="default"/>
      </w:rPr>
    </w:lvl>
    <w:lvl w:ilvl="6" w:tplc="040C0001" w:tentative="1">
      <w:start w:val="1"/>
      <w:numFmt w:val="bullet"/>
      <w:lvlText w:val=""/>
      <w:lvlJc w:val="left"/>
      <w:pPr>
        <w:ind w:left="5023" w:hanging="360"/>
      </w:pPr>
      <w:rPr>
        <w:rFonts w:ascii="Symbol" w:hAnsi="Symbol" w:hint="default"/>
      </w:rPr>
    </w:lvl>
    <w:lvl w:ilvl="7" w:tplc="040C0003" w:tentative="1">
      <w:start w:val="1"/>
      <w:numFmt w:val="bullet"/>
      <w:lvlText w:val="o"/>
      <w:lvlJc w:val="left"/>
      <w:pPr>
        <w:ind w:left="5743" w:hanging="360"/>
      </w:pPr>
      <w:rPr>
        <w:rFonts w:ascii="Courier New" w:hAnsi="Courier New" w:cs="Courier New" w:hint="default"/>
      </w:rPr>
    </w:lvl>
    <w:lvl w:ilvl="8" w:tplc="040C0005" w:tentative="1">
      <w:start w:val="1"/>
      <w:numFmt w:val="bullet"/>
      <w:lvlText w:val=""/>
      <w:lvlJc w:val="left"/>
      <w:pPr>
        <w:ind w:left="6463" w:hanging="360"/>
      </w:pPr>
      <w:rPr>
        <w:rFonts w:ascii="Wingdings" w:hAnsi="Wingdings" w:hint="default"/>
      </w:rPr>
    </w:lvl>
  </w:abstractNum>
  <w:abstractNum w:abstractNumId="30" w15:restartNumberingAfterBreak="0">
    <w:nsid w:val="7F1C3825"/>
    <w:multiLevelType w:val="hybridMultilevel"/>
    <w:tmpl w:val="CA5220DA"/>
    <w:lvl w:ilvl="0" w:tplc="8B30471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3"/>
  </w:num>
  <w:num w:numId="4">
    <w:abstractNumId w:val="15"/>
  </w:num>
  <w:num w:numId="5">
    <w:abstractNumId w:val="2"/>
  </w:num>
  <w:num w:numId="6">
    <w:abstractNumId w:val="6"/>
  </w:num>
  <w:num w:numId="7">
    <w:abstractNumId w:val="26"/>
  </w:num>
  <w:num w:numId="8">
    <w:abstractNumId w:val="22"/>
  </w:num>
  <w:num w:numId="9">
    <w:abstractNumId w:val="18"/>
  </w:num>
  <w:num w:numId="10">
    <w:abstractNumId w:val="20"/>
  </w:num>
  <w:num w:numId="11">
    <w:abstractNumId w:val="1"/>
  </w:num>
  <w:num w:numId="12">
    <w:abstractNumId w:val="27"/>
  </w:num>
  <w:num w:numId="13">
    <w:abstractNumId w:val="10"/>
  </w:num>
  <w:num w:numId="14">
    <w:abstractNumId w:val="29"/>
  </w:num>
  <w:num w:numId="15">
    <w:abstractNumId w:val="5"/>
  </w:num>
  <w:num w:numId="16">
    <w:abstractNumId w:val="28"/>
  </w:num>
  <w:num w:numId="17">
    <w:abstractNumId w:val="7"/>
  </w:num>
  <w:num w:numId="18">
    <w:abstractNumId w:val="14"/>
  </w:num>
  <w:num w:numId="19">
    <w:abstractNumId w:val="11"/>
  </w:num>
  <w:num w:numId="20">
    <w:abstractNumId w:val="16"/>
  </w:num>
  <w:num w:numId="21">
    <w:abstractNumId w:val="23"/>
  </w:num>
  <w:num w:numId="22">
    <w:abstractNumId w:val="25"/>
  </w:num>
  <w:num w:numId="23">
    <w:abstractNumId w:val="0"/>
  </w:num>
  <w:num w:numId="24">
    <w:abstractNumId w:val="4"/>
  </w:num>
  <w:num w:numId="25">
    <w:abstractNumId w:val="24"/>
  </w:num>
  <w:num w:numId="26">
    <w:abstractNumId w:val="30"/>
  </w:num>
  <w:num w:numId="27">
    <w:abstractNumId w:val="17"/>
  </w:num>
  <w:num w:numId="28">
    <w:abstractNumId w:val="21"/>
  </w:num>
  <w:num w:numId="29">
    <w:abstractNumId w:val="19"/>
  </w:num>
  <w:num w:numId="30">
    <w:abstractNumId w:val="8"/>
  </w:num>
  <w:num w:numId="31">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B8E"/>
    <w:rsid w:val="00000CDF"/>
    <w:rsid w:val="00002157"/>
    <w:rsid w:val="0000222C"/>
    <w:rsid w:val="0000346B"/>
    <w:rsid w:val="00005812"/>
    <w:rsid w:val="00005A3C"/>
    <w:rsid w:val="00006451"/>
    <w:rsid w:val="00006961"/>
    <w:rsid w:val="00011C18"/>
    <w:rsid w:val="00012303"/>
    <w:rsid w:val="00013C0F"/>
    <w:rsid w:val="00014A2A"/>
    <w:rsid w:val="00014C66"/>
    <w:rsid w:val="00014CC7"/>
    <w:rsid w:val="00014CDE"/>
    <w:rsid w:val="000152B0"/>
    <w:rsid w:val="0001598B"/>
    <w:rsid w:val="00016481"/>
    <w:rsid w:val="00020B8E"/>
    <w:rsid w:val="000216F3"/>
    <w:rsid w:val="00023788"/>
    <w:rsid w:val="000241C5"/>
    <w:rsid w:val="00025F48"/>
    <w:rsid w:val="000268AC"/>
    <w:rsid w:val="00030301"/>
    <w:rsid w:val="000305EA"/>
    <w:rsid w:val="000333EE"/>
    <w:rsid w:val="000348CB"/>
    <w:rsid w:val="000349BA"/>
    <w:rsid w:val="00036279"/>
    <w:rsid w:val="00036BE7"/>
    <w:rsid w:val="00036F30"/>
    <w:rsid w:val="000405CF"/>
    <w:rsid w:val="0004721A"/>
    <w:rsid w:val="00047D06"/>
    <w:rsid w:val="00052B69"/>
    <w:rsid w:val="0005319F"/>
    <w:rsid w:val="00053461"/>
    <w:rsid w:val="000534B5"/>
    <w:rsid w:val="00054FB1"/>
    <w:rsid w:val="0005543F"/>
    <w:rsid w:val="0005661A"/>
    <w:rsid w:val="0005676F"/>
    <w:rsid w:val="00057200"/>
    <w:rsid w:val="000574B1"/>
    <w:rsid w:val="00057D4D"/>
    <w:rsid w:val="000621FA"/>
    <w:rsid w:val="00063EC1"/>
    <w:rsid w:val="0006507E"/>
    <w:rsid w:val="000660F1"/>
    <w:rsid w:val="00071965"/>
    <w:rsid w:val="000721F2"/>
    <w:rsid w:val="00072546"/>
    <w:rsid w:val="000726C1"/>
    <w:rsid w:val="00074D59"/>
    <w:rsid w:val="00077317"/>
    <w:rsid w:val="000774D3"/>
    <w:rsid w:val="00077AFA"/>
    <w:rsid w:val="00080F3C"/>
    <w:rsid w:val="00081EA5"/>
    <w:rsid w:val="000829F3"/>
    <w:rsid w:val="00082ADD"/>
    <w:rsid w:val="00085CF3"/>
    <w:rsid w:val="00087319"/>
    <w:rsid w:val="00090429"/>
    <w:rsid w:val="0009663C"/>
    <w:rsid w:val="00097B32"/>
    <w:rsid w:val="000A0F6C"/>
    <w:rsid w:val="000A1634"/>
    <w:rsid w:val="000A1AF8"/>
    <w:rsid w:val="000A24B8"/>
    <w:rsid w:val="000A439B"/>
    <w:rsid w:val="000A45E7"/>
    <w:rsid w:val="000A4820"/>
    <w:rsid w:val="000A5442"/>
    <w:rsid w:val="000B1780"/>
    <w:rsid w:val="000B1E2C"/>
    <w:rsid w:val="000B2837"/>
    <w:rsid w:val="000B2D5D"/>
    <w:rsid w:val="000B332A"/>
    <w:rsid w:val="000B3F74"/>
    <w:rsid w:val="000B403A"/>
    <w:rsid w:val="000B4B17"/>
    <w:rsid w:val="000B6AA0"/>
    <w:rsid w:val="000B77FD"/>
    <w:rsid w:val="000B7D33"/>
    <w:rsid w:val="000C0CBF"/>
    <w:rsid w:val="000C1056"/>
    <w:rsid w:val="000C3166"/>
    <w:rsid w:val="000C37A4"/>
    <w:rsid w:val="000C3F83"/>
    <w:rsid w:val="000C5518"/>
    <w:rsid w:val="000C6023"/>
    <w:rsid w:val="000D2839"/>
    <w:rsid w:val="000D31F9"/>
    <w:rsid w:val="000D3906"/>
    <w:rsid w:val="000D3CB9"/>
    <w:rsid w:val="000D43E9"/>
    <w:rsid w:val="000D5C2A"/>
    <w:rsid w:val="000D5C78"/>
    <w:rsid w:val="000D6516"/>
    <w:rsid w:val="000D6AD0"/>
    <w:rsid w:val="000D7974"/>
    <w:rsid w:val="000E24E1"/>
    <w:rsid w:val="000E2A29"/>
    <w:rsid w:val="000E38F5"/>
    <w:rsid w:val="000E5B87"/>
    <w:rsid w:val="000E5DCB"/>
    <w:rsid w:val="000E7FB6"/>
    <w:rsid w:val="000F0265"/>
    <w:rsid w:val="000F18F2"/>
    <w:rsid w:val="000F22DD"/>
    <w:rsid w:val="000F2556"/>
    <w:rsid w:val="000F3EF4"/>
    <w:rsid w:val="000F4288"/>
    <w:rsid w:val="000F6B8C"/>
    <w:rsid w:val="000F6E3D"/>
    <w:rsid w:val="000F71A4"/>
    <w:rsid w:val="000F7BDB"/>
    <w:rsid w:val="00100DED"/>
    <w:rsid w:val="001015FA"/>
    <w:rsid w:val="001016DA"/>
    <w:rsid w:val="00103CE7"/>
    <w:rsid w:val="00104634"/>
    <w:rsid w:val="00104845"/>
    <w:rsid w:val="0010562C"/>
    <w:rsid w:val="0010685C"/>
    <w:rsid w:val="0011073E"/>
    <w:rsid w:val="00112219"/>
    <w:rsid w:val="00112D85"/>
    <w:rsid w:val="001135F4"/>
    <w:rsid w:val="00115A22"/>
    <w:rsid w:val="00116D14"/>
    <w:rsid w:val="001234D6"/>
    <w:rsid w:val="00124485"/>
    <w:rsid w:val="0012484E"/>
    <w:rsid w:val="00124EAE"/>
    <w:rsid w:val="001259C6"/>
    <w:rsid w:val="00126C12"/>
    <w:rsid w:val="00130727"/>
    <w:rsid w:val="0013184D"/>
    <w:rsid w:val="001337AB"/>
    <w:rsid w:val="001341D6"/>
    <w:rsid w:val="00134524"/>
    <w:rsid w:val="001346A9"/>
    <w:rsid w:val="00134EE4"/>
    <w:rsid w:val="00137EE2"/>
    <w:rsid w:val="00140FCF"/>
    <w:rsid w:val="00141951"/>
    <w:rsid w:val="0014198A"/>
    <w:rsid w:val="001423A6"/>
    <w:rsid w:val="001430AA"/>
    <w:rsid w:val="0014535B"/>
    <w:rsid w:val="001508FC"/>
    <w:rsid w:val="00151072"/>
    <w:rsid w:val="001529F6"/>
    <w:rsid w:val="00153CB5"/>
    <w:rsid w:val="0015404F"/>
    <w:rsid w:val="00154618"/>
    <w:rsid w:val="00155BFE"/>
    <w:rsid w:val="00157688"/>
    <w:rsid w:val="00161BF8"/>
    <w:rsid w:val="0016232E"/>
    <w:rsid w:val="001628AA"/>
    <w:rsid w:val="001632E8"/>
    <w:rsid w:val="001633A5"/>
    <w:rsid w:val="0016441D"/>
    <w:rsid w:val="001648A5"/>
    <w:rsid w:val="0016627C"/>
    <w:rsid w:val="001676CE"/>
    <w:rsid w:val="001726D0"/>
    <w:rsid w:val="0017374F"/>
    <w:rsid w:val="0017429F"/>
    <w:rsid w:val="001747BD"/>
    <w:rsid w:val="00176E40"/>
    <w:rsid w:val="00177F9F"/>
    <w:rsid w:val="00183AB5"/>
    <w:rsid w:val="001844B9"/>
    <w:rsid w:val="001851E9"/>
    <w:rsid w:val="0018534A"/>
    <w:rsid w:val="001855A8"/>
    <w:rsid w:val="0018627F"/>
    <w:rsid w:val="0018668D"/>
    <w:rsid w:val="00191BF6"/>
    <w:rsid w:val="00194A90"/>
    <w:rsid w:val="00195BE5"/>
    <w:rsid w:val="00195CCE"/>
    <w:rsid w:val="001A0976"/>
    <w:rsid w:val="001A2762"/>
    <w:rsid w:val="001A2777"/>
    <w:rsid w:val="001A42A0"/>
    <w:rsid w:val="001A4754"/>
    <w:rsid w:val="001A7DBB"/>
    <w:rsid w:val="001B1205"/>
    <w:rsid w:val="001B1921"/>
    <w:rsid w:val="001B31C0"/>
    <w:rsid w:val="001B41C1"/>
    <w:rsid w:val="001B4F9C"/>
    <w:rsid w:val="001B5410"/>
    <w:rsid w:val="001B5BDE"/>
    <w:rsid w:val="001B5CFE"/>
    <w:rsid w:val="001B6D38"/>
    <w:rsid w:val="001B704B"/>
    <w:rsid w:val="001B7813"/>
    <w:rsid w:val="001C108A"/>
    <w:rsid w:val="001C1A2D"/>
    <w:rsid w:val="001C3580"/>
    <w:rsid w:val="001C4B87"/>
    <w:rsid w:val="001C5249"/>
    <w:rsid w:val="001C56BC"/>
    <w:rsid w:val="001C7754"/>
    <w:rsid w:val="001D092C"/>
    <w:rsid w:val="001D0CCA"/>
    <w:rsid w:val="001D3675"/>
    <w:rsid w:val="001D36B7"/>
    <w:rsid w:val="001D3ED8"/>
    <w:rsid w:val="001D4EF7"/>
    <w:rsid w:val="001D60F9"/>
    <w:rsid w:val="001E109B"/>
    <w:rsid w:val="001E1B8B"/>
    <w:rsid w:val="001E2470"/>
    <w:rsid w:val="001E25A3"/>
    <w:rsid w:val="001E55C0"/>
    <w:rsid w:val="001E7CEA"/>
    <w:rsid w:val="001F00B0"/>
    <w:rsid w:val="001F0CF0"/>
    <w:rsid w:val="001F1DEB"/>
    <w:rsid w:val="001F3EA0"/>
    <w:rsid w:val="001F4E39"/>
    <w:rsid w:val="001F5ABF"/>
    <w:rsid w:val="001F5C52"/>
    <w:rsid w:val="001F6175"/>
    <w:rsid w:val="001F71E3"/>
    <w:rsid w:val="002006A8"/>
    <w:rsid w:val="00201E59"/>
    <w:rsid w:val="00203101"/>
    <w:rsid w:val="002044E2"/>
    <w:rsid w:val="0020513D"/>
    <w:rsid w:val="002055B8"/>
    <w:rsid w:val="00207B24"/>
    <w:rsid w:val="00211C7A"/>
    <w:rsid w:val="002134E7"/>
    <w:rsid w:val="002152FB"/>
    <w:rsid w:val="00220BEF"/>
    <w:rsid w:val="00224B9A"/>
    <w:rsid w:val="00227096"/>
    <w:rsid w:val="00227A46"/>
    <w:rsid w:val="002314E9"/>
    <w:rsid w:val="00232239"/>
    <w:rsid w:val="00237881"/>
    <w:rsid w:val="002378CD"/>
    <w:rsid w:val="00237FB1"/>
    <w:rsid w:val="002406A0"/>
    <w:rsid w:val="00241076"/>
    <w:rsid w:val="0024236E"/>
    <w:rsid w:val="00242E9E"/>
    <w:rsid w:val="00242F9B"/>
    <w:rsid w:val="00243B05"/>
    <w:rsid w:val="002505F8"/>
    <w:rsid w:val="002524A7"/>
    <w:rsid w:val="00254C38"/>
    <w:rsid w:val="00255AD3"/>
    <w:rsid w:val="002579D0"/>
    <w:rsid w:val="0026053D"/>
    <w:rsid w:val="0026131B"/>
    <w:rsid w:val="00264750"/>
    <w:rsid w:val="00265F5A"/>
    <w:rsid w:val="002670AC"/>
    <w:rsid w:val="00270088"/>
    <w:rsid w:val="00272A55"/>
    <w:rsid w:val="002767F5"/>
    <w:rsid w:val="00276FF9"/>
    <w:rsid w:val="002806B4"/>
    <w:rsid w:val="00280AD8"/>
    <w:rsid w:val="0028157C"/>
    <w:rsid w:val="00283799"/>
    <w:rsid w:val="00284D3B"/>
    <w:rsid w:val="00284FB0"/>
    <w:rsid w:val="002868C9"/>
    <w:rsid w:val="00287C8E"/>
    <w:rsid w:val="00290F99"/>
    <w:rsid w:val="002920E3"/>
    <w:rsid w:val="002928DB"/>
    <w:rsid w:val="002933F6"/>
    <w:rsid w:val="00295A0A"/>
    <w:rsid w:val="0029601E"/>
    <w:rsid w:val="00296305"/>
    <w:rsid w:val="00297415"/>
    <w:rsid w:val="002A066F"/>
    <w:rsid w:val="002A0F6B"/>
    <w:rsid w:val="002A113B"/>
    <w:rsid w:val="002A1FCD"/>
    <w:rsid w:val="002A3144"/>
    <w:rsid w:val="002A394A"/>
    <w:rsid w:val="002A4766"/>
    <w:rsid w:val="002A6C5F"/>
    <w:rsid w:val="002A6EA2"/>
    <w:rsid w:val="002A776F"/>
    <w:rsid w:val="002B1D11"/>
    <w:rsid w:val="002B6085"/>
    <w:rsid w:val="002B68D1"/>
    <w:rsid w:val="002B6ACA"/>
    <w:rsid w:val="002B7A19"/>
    <w:rsid w:val="002B7F6C"/>
    <w:rsid w:val="002C0943"/>
    <w:rsid w:val="002C18D1"/>
    <w:rsid w:val="002C3383"/>
    <w:rsid w:val="002C3DDE"/>
    <w:rsid w:val="002C4E60"/>
    <w:rsid w:val="002C5B3F"/>
    <w:rsid w:val="002C69D6"/>
    <w:rsid w:val="002D0C12"/>
    <w:rsid w:val="002D0CAC"/>
    <w:rsid w:val="002D1819"/>
    <w:rsid w:val="002D1A8C"/>
    <w:rsid w:val="002D1DBC"/>
    <w:rsid w:val="002D1DDD"/>
    <w:rsid w:val="002D3989"/>
    <w:rsid w:val="002D39CC"/>
    <w:rsid w:val="002D53F7"/>
    <w:rsid w:val="002D782B"/>
    <w:rsid w:val="002E3FA4"/>
    <w:rsid w:val="002E6512"/>
    <w:rsid w:val="002E65CD"/>
    <w:rsid w:val="002E6C13"/>
    <w:rsid w:val="002E7831"/>
    <w:rsid w:val="002F0C5D"/>
    <w:rsid w:val="002F147C"/>
    <w:rsid w:val="002F3DE3"/>
    <w:rsid w:val="002F526E"/>
    <w:rsid w:val="002F6AFA"/>
    <w:rsid w:val="002F7663"/>
    <w:rsid w:val="00300317"/>
    <w:rsid w:val="003012A5"/>
    <w:rsid w:val="00301FA6"/>
    <w:rsid w:val="00302BD2"/>
    <w:rsid w:val="003033FB"/>
    <w:rsid w:val="003064CC"/>
    <w:rsid w:val="003066DA"/>
    <w:rsid w:val="00306AE7"/>
    <w:rsid w:val="00306FCA"/>
    <w:rsid w:val="0030723E"/>
    <w:rsid w:val="00307315"/>
    <w:rsid w:val="00307E6F"/>
    <w:rsid w:val="00310844"/>
    <w:rsid w:val="003109E9"/>
    <w:rsid w:val="00311032"/>
    <w:rsid w:val="00311092"/>
    <w:rsid w:val="0031271C"/>
    <w:rsid w:val="00313260"/>
    <w:rsid w:val="00314413"/>
    <w:rsid w:val="00314ED5"/>
    <w:rsid w:val="0031531E"/>
    <w:rsid w:val="00315D82"/>
    <w:rsid w:val="003177C5"/>
    <w:rsid w:val="003204CF"/>
    <w:rsid w:val="00320D6E"/>
    <w:rsid w:val="00320DB1"/>
    <w:rsid w:val="00322F02"/>
    <w:rsid w:val="0032438B"/>
    <w:rsid w:val="00325008"/>
    <w:rsid w:val="003251D7"/>
    <w:rsid w:val="00330722"/>
    <w:rsid w:val="00330B17"/>
    <w:rsid w:val="00332108"/>
    <w:rsid w:val="003328F0"/>
    <w:rsid w:val="00334083"/>
    <w:rsid w:val="0033593B"/>
    <w:rsid w:val="00337078"/>
    <w:rsid w:val="00341CBF"/>
    <w:rsid w:val="003424CB"/>
    <w:rsid w:val="0034404D"/>
    <w:rsid w:val="00345584"/>
    <w:rsid w:val="00346354"/>
    <w:rsid w:val="003473D4"/>
    <w:rsid w:val="00347A4C"/>
    <w:rsid w:val="00351457"/>
    <w:rsid w:val="0035292D"/>
    <w:rsid w:val="00353A5C"/>
    <w:rsid w:val="00354895"/>
    <w:rsid w:val="00355ECF"/>
    <w:rsid w:val="00365FBA"/>
    <w:rsid w:val="0036680F"/>
    <w:rsid w:val="00366AE4"/>
    <w:rsid w:val="0037062E"/>
    <w:rsid w:val="00370719"/>
    <w:rsid w:val="00370C94"/>
    <w:rsid w:val="00372A79"/>
    <w:rsid w:val="0037301E"/>
    <w:rsid w:val="00374AFC"/>
    <w:rsid w:val="00375023"/>
    <w:rsid w:val="00375AE0"/>
    <w:rsid w:val="003762F8"/>
    <w:rsid w:val="0037703D"/>
    <w:rsid w:val="003821FA"/>
    <w:rsid w:val="00385D84"/>
    <w:rsid w:val="00386141"/>
    <w:rsid w:val="003866B4"/>
    <w:rsid w:val="00386EB6"/>
    <w:rsid w:val="00386F23"/>
    <w:rsid w:val="00387864"/>
    <w:rsid w:val="0038795D"/>
    <w:rsid w:val="00387C76"/>
    <w:rsid w:val="003914BE"/>
    <w:rsid w:val="0039156C"/>
    <w:rsid w:val="00394544"/>
    <w:rsid w:val="00395A65"/>
    <w:rsid w:val="00396ED3"/>
    <w:rsid w:val="00397D21"/>
    <w:rsid w:val="003A1591"/>
    <w:rsid w:val="003A16E9"/>
    <w:rsid w:val="003A1B72"/>
    <w:rsid w:val="003A2C17"/>
    <w:rsid w:val="003A2CB5"/>
    <w:rsid w:val="003A42FC"/>
    <w:rsid w:val="003A558D"/>
    <w:rsid w:val="003A7E34"/>
    <w:rsid w:val="003B0BB2"/>
    <w:rsid w:val="003B0DB9"/>
    <w:rsid w:val="003B149D"/>
    <w:rsid w:val="003B2FA3"/>
    <w:rsid w:val="003B540D"/>
    <w:rsid w:val="003B7874"/>
    <w:rsid w:val="003C10B4"/>
    <w:rsid w:val="003C3F80"/>
    <w:rsid w:val="003C4776"/>
    <w:rsid w:val="003C4C8D"/>
    <w:rsid w:val="003C7435"/>
    <w:rsid w:val="003D0100"/>
    <w:rsid w:val="003D010E"/>
    <w:rsid w:val="003D0702"/>
    <w:rsid w:val="003D0BB7"/>
    <w:rsid w:val="003D12CF"/>
    <w:rsid w:val="003D18FC"/>
    <w:rsid w:val="003D23ED"/>
    <w:rsid w:val="003D2735"/>
    <w:rsid w:val="003D2F80"/>
    <w:rsid w:val="003D34A6"/>
    <w:rsid w:val="003D3806"/>
    <w:rsid w:val="003D3AD9"/>
    <w:rsid w:val="003D49C1"/>
    <w:rsid w:val="003D59C1"/>
    <w:rsid w:val="003D5A0D"/>
    <w:rsid w:val="003D7552"/>
    <w:rsid w:val="003D7A9D"/>
    <w:rsid w:val="003D7F96"/>
    <w:rsid w:val="003E0260"/>
    <w:rsid w:val="003E25B6"/>
    <w:rsid w:val="003E57BE"/>
    <w:rsid w:val="003E5F7B"/>
    <w:rsid w:val="003F4815"/>
    <w:rsid w:val="003F5D1F"/>
    <w:rsid w:val="003F62B3"/>
    <w:rsid w:val="003F6784"/>
    <w:rsid w:val="003F697B"/>
    <w:rsid w:val="0040046D"/>
    <w:rsid w:val="00403EB0"/>
    <w:rsid w:val="0040464E"/>
    <w:rsid w:val="00404A34"/>
    <w:rsid w:val="00404B33"/>
    <w:rsid w:val="00405ECB"/>
    <w:rsid w:val="00407952"/>
    <w:rsid w:val="00411578"/>
    <w:rsid w:val="004119B6"/>
    <w:rsid w:val="00412FFF"/>
    <w:rsid w:val="00414DF4"/>
    <w:rsid w:val="00415269"/>
    <w:rsid w:val="00417447"/>
    <w:rsid w:val="00417B2E"/>
    <w:rsid w:val="0042105E"/>
    <w:rsid w:val="0042189D"/>
    <w:rsid w:val="004224A8"/>
    <w:rsid w:val="00422C86"/>
    <w:rsid w:val="0042334E"/>
    <w:rsid w:val="004268A6"/>
    <w:rsid w:val="00426E61"/>
    <w:rsid w:val="00431813"/>
    <w:rsid w:val="0043246C"/>
    <w:rsid w:val="00435D49"/>
    <w:rsid w:val="004412CE"/>
    <w:rsid w:val="004421DA"/>
    <w:rsid w:val="00442B8E"/>
    <w:rsid w:val="00444BCB"/>
    <w:rsid w:val="00445F95"/>
    <w:rsid w:val="0044607C"/>
    <w:rsid w:val="00446EF9"/>
    <w:rsid w:val="004476FD"/>
    <w:rsid w:val="00447B71"/>
    <w:rsid w:val="00450412"/>
    <w:rsid w:val="0045059B"/>
    <w:rsid w:val="004506E8"/>
    <w:rsid w:val="00450C4F"/>
    <w:rsid w:val="00451CA5"/>
    <w:rsid w:val="00451FA8"/>
    <w:rsid w:val="00452CA0"/>
    <w:rsid w:val="0045403B"/>
    <w:rsid w:val="00454856"/>
    <w:rsid w:val="00455224"/>
    <w:rsid w:val="00455636"/>
    <w:rsid w:val="00455652"/>
    <w:rsid w:val="004564EA"/>
    <w:rsid w:val="0045662A"/>
    <w:rsid w:val="00457178"/>
    <w:rsid w:val="00460589"/>
    <w:rsid w:val="00461B69"/>
    <w:rsid w:val="004622E9"/>
    <w:rsid w:val="004631DC"/>
    <w:rsid w:val="004644ED"/>
    <w:rsid w:val="0046497D"/>
    <w:rsid w:val="004654BE"/>
    <w:rsid w:val="00465C2B"/>
    <w:rsid w:val="004701CB"/>
    <w:rsid w:val="0047184C"/>
    <w:rsid w:val="004722F3"/>
    <w:rsid w:val="004727AA"/>
    <w:rsid w:val="00472A88"/>
    <w:rsid w:val="00473266"/>
    <w:rsid w:val="00475001"/>
    <w:rsid w:val="004758B2"/>
    <w:rsid w:val="00476B26"/>
    <w:rsid w:val="00476E97"/>
    <w:rsid w:val="00480B12"/>
    <w:rsid w:val="0048145F"/>
    <w:rsid w:val="0048147D"/>
    <w:rsid w:val="00481703"/>
    <w:rsid w:val="004817BD"/>
    <w:rsid w:val="004819EB"/>
    <w:rsid w:val="00482555"/>
    <w:rsid w:val="00483D43"/>
    <w:rsid w:val="00483E14"/>
    <w:rsid w:val="004840B1"/>
    <w:rsid w:val="00486F14"/>
    <w:rsid w:val="004874AA"/>
    <w:rsid w:val="004877AD"/>
    <w:rsid w:val="00490C5B"/>
    <w:rsid w:val="00491400"/>
    <w:rsid w:val="00491467"/>
    <w:rsid w:val="00492907"/>
    <w:rsid w:val="00495EEC"/>
    <w:rsid w:val="004A2BA7"/>
    <w:rsid w:val="004A2DD0"/>
    <w:rsid w:val="004A33F5"/>
    <w:rsid w:val="004A3996"/>
    <w:rsid w:val="004A626B"/>
    <w:rsid w:val="004A6CB2"/>
    <w:rsid w:val="004B07BD"/>
    <w:rsid w:val="004B173C"/>
    <w:rsid w:val="004B51A4"/>
    <w:rsid w:val="004B544C"/>
    <w:rsid w:val="004B6EBB"/>
    <w:rsid w:val="004B7D1D"/>
    <w:rsid w:val="004B7E68"/>
    <w:rsid w:val="004C0121"/>
    <w:rsid w:val="004C227D"/>
    <w:rsid w:val="004C247E"/>
    <w:rsid w:val="004C5819"/>
    <w:rsid w:val="004C6828"/>
    <w:rsid w:val="004C6E97"/>
    <w:rsid w:val="004C723F"/>
    <w:rsid w:val="004D3DA2"/>
    <w:rsid w:val="004D4F56"/>
    <w:rsid w:val="004D642A"/>
    <w:rsid w:val="004D6BD9"/>
    <w:rsid w:val="004E04BB"/>
    <w:rsid w:val="004E0689"/>
    <w:rsid w:val="004E1B70"/>
    <w:rsid w:val="004E27D7"/>
    <w:rsid w:val="004E2BB5"/>
    <w:rsid w:val="004E3089"/>
    <w:rsid w:val="004E3670"/>
    <w:rsid w:val="004E4DAE"/>
    <w:rsid w:val="004E508B"/>
    <w:rsid w:val="004F0B43"/>
    <w:rsid w:val="004F28A1"/>
    <w:rsid w:val="004F349A"/>
    <w:rsid w:val="004F585E"/>
    <w:rsid w:val="004F6169"/>
    <w:rsid w:val="005005AF"/>
    <w:rsid w:val="0050072F"/>
    <w:rsid w:val="00505E75"/>
    <w:rsid w:val="005063AE"/>
    <w:rsid w:val="00511239"/>
    <w:rsid w:val="00511854"/>
    <w:rsid w:val="00512A4B"/>
    <w:rsid w:val="00514895"/>
    <w:rsid w:val="00514BE6"/>
    <w:rsid w:val="00516F35"/>
    <w:rsid w:val="005173F9"/>
    <w:rsid w:val="00517682"/>
    <w:rsid w:val="00520F16"/>
    <w:rsid w:val="00521358"/>
    <w:rsid w:val="005220CD"/>
    <w:rsid w:val="005226BC"/>
    <w:rsid w:val="0052283F"/>
    <w:rsid w:val="005250C7"/>
    <w:rsid w:val="0052578C"/>
    <w:rsid w:val="00527CE0"/>
    <w:rsid w:val="00531DAD"/>
    <w:rsid w:val="00532526"/>
    <w:rsid w:val="00533018"/>
    <w:rsid w:val="00533470"/>
    <w:rsid w:val="00535603"/>
    <w:rsid w:val="00535C2C"/>
    <w:rsid w:val="005362B5"/>
    <w:rsid w:val="00537CC9"/>
    <w:rsid w:val="005409A6"/>
    <w:rsid w:val="00540EFE"/>
    <w:rsid w:val="005430A8"/>
    <w:rsid w:val="00543209"/>
    <w:rsid w:val="0054417B"/>
    <w:rsid w:val="00544275"/>
    <w:rsid w:val="005467FD"/>
    <w:rsid w:val="00546D67"/>
    <w:rsid w:val="00550C52"/>
    <w:rsid w:val="0055247D"/>
    <w:rsid w:val="0055328A"/>
    <w:rsid w:val="00553360"/>
    <w:rsid w:val="00554C4C"/>
    <w:rsid w:val="0055602C"/>
    <w:rsid w:val="0055658F"/>
    <w:rsid w:val="00556C05"/>
    <w:rsid w:val="00556EA7"/>
    <w:rsid w:val="00557A78"/>
    <w:rsid w:val="00557B61"/>
    <w:rsid w:val="0056024B"/>
    <w:rsid w:val="005604EC"/>
    <w:rsid w:val="00560C11"/>
    <w:rsid w:val="005613F4"/>
    <w:rsid w:val="005619EB"/>
    <w:rsid w:val="00564683"/>
    <w:rsid w:val="00565738"/>
    <w:rsid w:val="00567B9E"/>
    <w:rsid w:val="005708BA"/>
    <w:rsid w:val="00572B4B"/>
    <w:rsid w:val="00572C55"/>
    <w:rsid w:val="00572CE9"/>
    <w:rsid w:val="00575E83"/>
    <w:rsid w:val="00576416"/>
    <w:rsid w:val="005769EF"/>
    <w:rsid w:val="00583EA5"/>
    <w:rsid w:val="00584246"/>
    <w:rsid w:val="0058477D"/>
    <w:rsid w:val="005855D9"/>
    <w:rsid w:val="00585F84"/>
    <w:rsid w:val="00586B8A"/>
    <w:rsid w:val="005872FE"/>
    <w:rsid w:val="00590785"/>
    <w:rsid w:val="00591241"/>
    <w:rsid w:val="00591A56"/>
    <w:rsid w:val="00592126"/>
    <w:rsid w:val="00592F82"/>
    <w:rsid w:val="00593769"/>
    <w:rsid w:val="00594DC7"/>
    <w:rsid w:val="005958BA"/>
    <w:rsid w:val="00597073"/>
    <w:rsid w:val="00597A33"/>
    <w:rsid w:val="005A0446"/>
    <w:rsid w:val="005A16B3"/>
    <w:rsid w:val="005A1DB7"/>
    <w:rsid w:val="005A208A"/>
    <w:rsid w:val="005A431B"/>
    <w:rsid w:val="005A49F2"/>
    <w:rsid w:val="005A51A8"/>
    <w:rsid w:val="005A52EC"/>
    <w:rsid w:val="005A5B1B"/>
    <w:rsid w:val="005A6B7C"/>
    <w:rsid w:val="005A6DB5"/>
    <w:rsid w:val="005B0450"/>
    <w:rsid w:val="005B1937"/>
    <w:rsid w:val="005B47BD"/>
    <w:rsid w:val="005B4988"/>
    <w:rsid w:val="005B4C94"/>
    <w:rsid w:val="005B5960"/>
    <w:rsid w:val="005B722F"/>
    <w:rsid w:val="005B799B"/>
    <w:rsid w:val="005C07A2"/>
    <w:rsid w:val="005C1186"/>
    <w:rsid w:val="005C632C"/>
    <w:rsid w:val="005C687F"/>
    <w:rsid w:val="005C71BF"/>
    <w:rsid w:val="005C7B5E"/>
    <w:rsid w:val="005D0985"/>
    <w:rsid w:val="005D2122"/>
    <w:rsid w:val="005E07F5"/>
    <w:rsid w:val="005E117E"/>
    <w:rsid w:val="005E12CD"/>
    <w:rsid w:val="005E1BF2"/>
    <w:rsid w:val="005E2C51"/>
    <w:rsid w:val="005E3329"/>
    <w:rsid w:val="005E3B29"/>
    <w:rsid w:val="005E3FE8"/>
    <w:rsid w:val="005E5679"/>
    <w:rsid w:val="005E5919"/>
    <w:rsid w:val="005E5EE4"/>
    <w:rsid w:val="005F2650"/>
    <w:rsid w:val="005F456C"/>
    <w:rsid w:val="005F62B9"/>
    <w:rsid w:val="005F69C9"/>
    <w:rsid w:val="00602302"/>
    <w:rsid w:val="00602331"/>
    <w:rsid w:val="0060323B"/>
    <w:rsid w:val="00604E0A"/>
    <w:rsid w:val="00606CA4"/>
    <w:rsid w:val="0060708F"/>
    <w:rsid w:val="006106CF"/>
    <w:rsid w:val="006110D5"/>
    <w:rsid w:val="006125CD"/>
    <w:rsid w:val="0061433B"/>
    <w:rsid w:val="0061496E"/>
    <w:rsid w:val="00614F8C"/>
    <w:rsid w:val="00617A94"/>
    <w:rsid w:val="00620379"/>
    <w:rsid w:val="0062141D"/>
    <w:rsid w:val="00622CBE"/>
    <w:rsid w:val="00625E2E"/>
    <w:rsid w:val="00626F89"/>
    <w:rsid w:val="00627266"/>
    <w:rsid w:val="00627A37"/>
    <w:rsid w:val="0063043A"/>
    <w:rsid w:val="00630FB3"/>
    <w:rsid w:val="00631C2D"/>
    <w:rsid w:val="00631DA2"/>
    <w:rsid w:val="00632879"/>
    <w:rsid w:val="00633F29"/>
    <w:rsid w:val="0063503E"/>
    <w:rsid w:val="00640840"/>
    <w:rsid w:val="00640913"/>
    <w:rsid w:val="00641427"/>
    <w:rsid w:val="0064210C"/>
    <w:rsid w:val="006426F2"/>
    <w:rsid w:val="00643011"/>
    <w:rsid w:val="00644543"/>
    <w:rsid w:val="00645007"/>
    <w:rsid w:val="00645AAB"/>
    <w:rsid w:val="0065185E"/>
    <w:rsid w:val="00651C5C"/>
    <w:rsid w:val="006529CC"/>
    <w:rsid w:val="00652EBA"/>
    <w:rsid w:val="00652F0C"/>
    <w:rsid w:val="00654888"/>
    <w:rsid w:val="00654C44"/>
    <w:rsid w:val="006579E4"/>
    <w:rsid w:val="006611CB"/>
    <w:rsid w:val="00663BC8"/>
    <w:rsid w:val="00663E59"/>
    <w:rsid w:val="00664788"/>
    <w:rsid w:val="00667305"/>
    <w:rsid w:val="00667E6A"/>
    <w:rsid w:val="0067042B"/>
    <w:rsid w:val="00674461"/>
    <w:rsid w:val="006744E4"/>
    <w:rsid w:val="00674BC8"/>
    <w:rsid w:val="00675772"/>
    <w:rsid w:val="00675F70"/>
    <w:rsid w:val="006765B1"/>
    <w:rsid w:val="00677032"/>
    <w:rsid w:val="00680BE8"/>
    <w:rsid w:val="0068120F"/>
    <w:rsid w:val="0068127B"/>
    <w:rsid w:val="0068148C"/>
    <w:rsid w:val="00681822"/>
    <w:rsid w:val="006831AE"/>
    <w:rsid w:val="00686222"/>
    <w:rsid w:val="00686FBB"/>
    <w:rsid w:val="00686FDE"/>
    <w:rsid w:val="00690B40"/>
    <w:rsid w:val="0069146F"/>
    <w:rsid w:val="00693F6F"/>
    <w:rsid w:val="0069540D"/>
    <w:rsid w:val="00696270"/>
    <w:rsid w:val="006967AB"/>
    <w:rsid w:val="00697E72"/>
    <w:rsid w:val="006A0E1C"/>
    <w:rsid w:val="006A2879"/>
    <w:rsid w:val="006A33A9"/>
    <w:rsid w:val="006A3580"/>
    <w:rsid w:val="006A3C9B"/>
    <w:rsid w:val="006A4239"/>
    <w:rsid w:val="006A61CF"/>
    <w:rsid w:val="006A623B"/>
    <w:rsid w:val="006A7200"/>
    <w:rsid w:val="006A78D0"/>
    <w:rsid w:val="006B0764"/>
    <w:rsid w:val="006B08C0"/>
    <w:rsid w:val="006B10E4"/>
    <w:rsid w:val="006B1A42"/>
    <w:rsid w:val="006B1CC7"/>
    <w:rsid w:val="006B2F5D"/>
    <w:rsid w:val="006B5BF0"/>
    <w:rsid w:val="006B67A8"/>
    <w:rsid w:val="006B752B"/>
    <w:rsid w:val="006B7755"/>
    <w:rsid w:val="006C1B88"/>
    <w:rsid w:val="006C2B46"/>
    <w:rsid w:val="006C3381"/>
    <w:rsid w:val="006C4540"/>
    <w:rsid w:val="006C5294"/>
    <w:rsid w:val="006C553D"/>
    <w:rsid w:val="006C75AD"/>
    <w:rsid w:val="006D0466"/>
    <w:rsid w:val="006D0599"/>
    <w:rsid w:val="006D0FEB"/>
    <w:rsid w:val="006D1AA3"/>
    <w:rsid w:val="006D2ABD"/>
    <w:rsid w:val="006D325B"/>
    <w:rsid w:val="006D5379"/>
    <w:rsid w:val="006D7C9B"/>
    <w:rsid w:val="006E04EF"/>
    <w:rsid w:val="006E073D"/>
    <w:rsid w:val="006E1AF8"/>
    <w:rsid w:val="006E2B1A"/>
    <w:rsid w:val="006E458C"/>
    <w:rsid w:val="006E61E5"/>
    <w:rsid w:val="006E7E2E"/>
    <w:rsid w:val="006F23B3"/>
    <w:rsid w:val="006F286A"/>
    <w:rsid w:val="006F5A04"/>
    <w:rsid w:val="006F71FE"/>
    <w:rsid w:val="006F7C3B"/>
    <w:rsid w:val="0070072B"/>
    <w:rsid w:val="00701CF3"/>
    <w:rsid w:val="0070272A"/>
    <w:rsid w:val="007030E2"/>
    <w:rsid w:val="00703C1F"/>
    <w:rsid w:val="00706E76"/>
    <w:rsid w:val="00707154"/>
    <w:rsid w:val="0070770B"/>
    <w:rsid w:val="007105DF"/>
    <w:rsid w:val="00711A72"/>
    <w:rsid w:val="00712CCB"/>
    <w:rsid w:val="00713C89"/>
    <w:rsid w:val="00714973"/>
    <w:rsid w:val="00720031"/>
    <w:rsid w:val="007202A9"/>
    <w:rsid w:val="00720B60"/>
    <w:rsid w:val="00720D98"/>
    <w:rsid w:val="00721C36"/>
    <w:rsid w:val="00725784"/>
    <w:rsid w:val="00725BE7"/>
    <w:rsid w:val="00726EB2"/>
    <w:rsid w:val="00730F50"/>
    <w:rsid w:val="00732BFE"/>
    <w:rsid w:val="00733FD9"/>
    <w:rsid w:val="00734100"/>
    <w:rsid w:val="0073415C"/>
    <w:rsid w:val="0073501E"/>
    <w:rsid w:val="00735CC7"/>
    <w:rsid w:val="00736937"/>
    <w:rsid w:val="00736D8A"/>
    <w:rsid w:val="00740D9B"/>
    <w:rsid w:val="0074127D"/>
    <w:rsid w:val="00742C3C"/>
    <w:rsid w:val="00743048"/>
    <w:rsid w:val="00743B20"/>
    <w:rsid w:val="007442C5"/>
    <w:rsid w:val="007458D2"/>
    <w:rsid w:val="00747D42"/>
    <w:rsid w:val="00750236"/>
    <w:rsid w:val="00750CA8"/>
    <w:rsid w:val="00751D21"/>
    <w:rsid w:val="00752AC7"/>
    <w:rsid w:val="007546BD"/>
    <w:rsid w:val="00755F29"/>
    <w:rsid w:val="0075729F"/>
    <w:rsid w:val="00760242"/>
    <w:rsid w:val="007607D1"/>
    <w:rsid w:val="007609D8"/>
    <w:rsid w:val="00762081"/>
    <w:rsid w:val="0076241C"/>
    <w:rsid w:val="0076778A"/>
    <w:rsid w:val="00767BFA"/>
    <w:rsid w:val="00770120"/>
    <w:rsid w:val="00771852"/>
    <w:rsid w:val="00772AA1"/>
    <w:rsid w:val="00774652"/>
    <w:rsid w:val="00774A1F"/>
    <w:rsid w:val="00774CD7"/>
    <w:rsid w:val="00775583"/>
    <w:rsid w:val="00780BCC"/>
    <w:rsid w:val="007817C6"/>
    <w:rsid w:val="00781FE1"/>
    <w:rsid w:val="00782770"/>
    <w:rsid w:val="00783965"/>
    <w:rsid w:val="0078519B"/>
    <w:rsid w:val="00785421"/>
    <w:rsid w:val="007856EC"/>
    <w:rsid w:val="007860C9"/>
    <w:rsid w:val="00786FFA"/>
    <w:rsid w:val="0079080E"/>
    <w:rsid w:val="00792047"/>
    <w:rsid w:val="0079356D"/>
    <w:rsid w:val="007951E2"/>
    <w:rsid w:val="007A018A"/>
    <w:rsid w:val="007A038B"/>
    <w:rsid w:val="007A21C2"/>
    <w:rsid w:val="007A5999"/>
    <w:rsid w:val="007A64FC"/>
    <w:rsid w:val="007A6709"/>
    <w:rsid w:val="007A6A02"/>
    <w:rsid w:val="007A70F4"/>
    <w:rsid w:val="007B2686"/>
    <w:rsid w:val="007B3708"/>
    <w:rsid w:val="007B42E4"/>
    <w:rsid w:val="007B6C6A"/>
    <w:rsid w:val="007B731D"/>
    <w:rsid w:val="007B77DF"/>
    <w:rsid w:val="007C1A1E"/>
    <w:rsid w:val="007C22AC"/>
    <w:rsid w:val="007C5E05"/>
    <w:rsid w:val="007C611F"/>
    <w:rsid w:val="007D102F"/>
    <w:rsid w:val="007D19E6"/>
    <w:rsid w:val="007D384E"/>
    <w:rsid w:val="007D4F19"/>
    <w:rsid w:val="007D5169"/>
    <w:rsid w:val="007D700C"/>
    <w:rsid w:val="007E0A76"/>
    <w:rsid w:val="007E1539"/>
    <w:rsid w:val="007E29AB"/>
    <w:rsid w:val="007E61D2"/>
    <w:rsid w:val="007E765B"/>
    <w:rsid w:val="007F04D9"/>
    <w:rsid w:val="007F1498"/>
    <w:rsid w:val="007F2663"/>
    <w:rsid w:val="007F3D56"/>
    <w:rsid w:val="007F5432"/>
    <w:rsid w:val="007F5DD4"/>
    <w:rsid w:val="007F61E9"/>
    <w:rsid w:val="007F709C"/>
    <w:rsid w:val="007F7303"/>
    <w:rsid w:val="007F7FD2"/>
    <w:rsid w:val="00800144"/>
    <w:rsid w:val="008004AE"/>
    <w:rsid w:val="0080123D"/>
    <w:rsid w:val="008015EA"/>
    <w:rsid w:val="0080178A"/>
    <w:rsid w:val="0080214E"/>
    <w:rsid w:val="008024B8"/>
    <w:rsid w:val="00805720"/>
    <w:rsid w:val="00805C63"/>
    <w:rsid w:val="0080691F"/>
    <w:rsid w:val="00807359"/>
    <w:rsid w:val="00807B95"/>
    <w:rsid w:val="00807F33"/>
    <w:rsid w:val="0081036B"/>
    <w:rsid w:val="00810633"/>
    <w:rsid w:val="00810B3B"/>
    <w:rsid w:val="00811DF7"/>
    <w:rsid w:val="0081251F"/>
    <w:rsid w:val="00814089"/>
    <w:rsid w:val="00814BC6"/>
    <w:rsid w:val="00814F4E"/>
    <w:rsid w:val="00815319"/>
    <w:rsid w:val="00815884"/>
    <w:rsid w:val="00816EEF"/>
    <w:rsid w:val="00817686"/>
    <w:rsid w:val="0082086F"/>
    <w:rsid w:val="00821894"/>
    <w:rsid w:val="00821D03"/>
    <w:rsid w:val="008230FC"/>
    <w:rsid w:val="00823B8E"/>
    <w:rsid w:val="00825B31"/>
    <w:rsid w:val="0082600D"/>
    <w:rsid w:val="0082626E"/>
    <w:rsid w:val="00826A68"/>
    <w:rsid w:val="00827248"/>
    <w:rsid w:val="00827822"/>
    <w:rsid w:val="008278A5"/>
    <w:rsid w:val="008301E2"/>
    <w:rsid w:val="008313F5"/>
    <w:rsid w:val="00831EF8"/>
    <w:rsid w:val="008334E2"/>
    <w:rsid w:val="008350EB"/>
    <w:rsid w:val="008353E1"/>
    <w:rsid w:val="008360C5"/>
    <w:rsid w:val="0083664A"/>
    <w:rsid w:val="00836FD2"/>
    <w:rsid w:val="0083711B"/>
    <w:rsid w:val="00837EA4"/>
    <w:rsid w:val="00837F15"/>
    <w:rsid w:val="008412E5"/>
    <w:rsid w:val="0084493B"/>
    <w:rsid w:val="00845307"/>
    <w:rsid w:val="00845E95"/>
    <w:rsid w:val="00851AF4"/>
    <w:rsid w:val="008524AE"/>
    <w:rsid w:val="00852FA0"/>
    <w:rsid w:val="008543AF"/>
    <w:rsid w:val="00854D5B"/>
    <w:rsid w:val="00855A05"/>
    <w:rsid w:val="0085616D"/>
    <w:rsid w:val="008567F5"/>
    <w:rsid w:val="00856F20"/>
    <w:rsid w:val="00861FF9"/>
    <w:rsid w:val="008620E5"/>
    <w:rsid w:val="00862AED"/>
    <w:rsid w:val="00862E90"/>
    <w:rsid w:val="0086552E"/>
    <w:rsid w:val="00865E9C"/>
    <w:rsid w:val="008665A9"/>
    <w:rsid w:val="008669C4"/>
    <w:rsid w:val="008674CD"/>
    <w:rsid w:val="00870B26"/>
    <w:rsid w:val="00870EC3"/>
    <w:rsid w:val="00871BB7"/>
    <w:rsid w:val="00872672"/>
    <w:rsid w:val="0087285F"/>
    <w:rsid w:val="00872D16"/>
    <w:rsid w:val="00874F71"/>
    <w:rsid w:val="008755B0"/>
    <w:rsid w:val="00875779"/>
    <w:rsid w:val="00875B8F"/>
    <w:rsid w:val="00877CBD"/>
    <w:rsid w:val="00880329"/>
    <w:rsid w:val="00880725"/>
    <w:rsid w:val="00880742"/>
    <w:rsid w:val="00880B70"/>
    <w:rsid w:val="00880CE7"/>
    <w:rsid w:val="0088129D"/>
    <w:rsid w:val="008816B7"/>
    <w:rsid w:val="00881755"/>
    <w:rsid w:val="00881B00"/>
    <w:rsid w:val="008839A1"/>
    <w:rsid w:val="00884FCC"/>
    <w:rsid w:val="00887341"/>
    <w:rsid w:val="008879DD"/>
    <w:rsid w:val="00890E63"/>
    <w:rsid w:val="008928D7"/>
    <w:rsid w:val="00893774"/>
    <w:rsid w:val="008A0500"/>
    <w:rsid w:val="008A20CE"/>
    <w:rsid w:val="008A53DE"/>
    <w:rsid w:val="008A65AF"/>
    <w:rsid w:val="008A7EAD"/>
    <w:rsid w:val="008B095E"/>
    <w:rsid w:val="008B12F7"/>
    <w:rsid w:val="008B293F"/>
    <w:rsid w:val="008B2CBF"/>
    <w:rsid w:val="008B3C3E"/>
    <w:rsid w:val="008C02E9"/>
    <w:rsid w:val="008C127F"/>
    <w:rsid w:val="008C292A"/>
    <w:rsid w:val="008C29DE"/>
    <w:rsid w:val="008C3C12"/>
    <w:rsid w:val="008C6594"/>
    <w:rsid w:val="008C69DF"/>
    <w:rsid w:val="008C737D"/>
    <w:rsid w:val="008D018C"/>
    <w:rsid w:val="008D023F"/>
    <w:rsid w:val="008D1C8F"/>
    <w:rsid w:val="008D5B9B"/>
    <w:rsid w:val="008D7EBA"/>
    <w:rsid w:val="008E2839"/>
    <w:rsid w:val="008E39A0"/>
    <w:rsid w:val="008E5ADA"/>
    <w:rsid w:val="008E6C0E"/>
    <w:rsid w:val="008E7D69"/>
    <w:rsid w:val="008F189C"/>
    <w:rsid w:val="008F28EF"/>
    <w:rsid w:val="008F2D28"/>
    <w:rsid w:val="008F3033"/>
    <w:rsid w:val="008F3CC7"/>
    <w:rsid w:val="008F5C67"/>
    <w:rsid w:val="00900BAC"/>
    <w:rsid w:val="00901569"/>
    <w:rsid w:val="00901BEC"/>
    <w:rsid w:val="00901E91"/>
    <w:rsid w:val="00902705"/>
    <w:rsid w:val="00902747"/>
    <w:rsid w:val="009030B4"/>
    <w:rsid w:val="0090419B"/>
    <w:rsid w:val="00904AFF"/>
    <w:rsid w:val="00905C3D"/>
    <w:rsid w:val="00905F16"/>
    <w:rsid w:val="00906A00"/>
    <w:rsid w:val="00906AF7"/>
    <w:rsid w:val="00907864"/>
    <w:rsid w:val="0091017C"/>
    <w:rsid w:val="009116A0"/>
    <w:rsid w:val="00912A44"/>
    <w:rsid w:val="00914633"/>
    <w:rsid w:val="00916645"/>
    <w:rsid w:val="00916CE8"/>
    <w:rsid w:val="0091704E"/>
    <w:rsid w:val="0091784F"/>
    <w:rsid w:val="00921B2A"/>
    <w:rsid w:val="00924049"/>
    <w:rsid w:val="009243AA"/>
    <w:rsid w:val="0092578A"/>
    <w:rsid w:val="00930088"/>
    <w:rsid w:val="009302FB"/>
    <w:rsid w:val="009349D4"/>
    <w:rsid w:val="00934C13"/>
    <w:rsid w:val="00934DA5"/>
    <w:rsid w:val="009350F6"/>
    <w:rsid w:val="00936201"/>
    <w:rsid w:val="009422B0"/>
    <w:rsid w:val="00942E1D"/>
    <w:rsid w:val="00943198"/>
    <w:rsid w:val="00944A00"/>
    <w:rsid w:val="009511F8"/>
    <w:rsid w:val="009524AD"/>
    <w:rsid w:val="00954F21"/>
    <w:rsid w:val="00956EF6"/>
    <w:rsid w:val="009573B7"/>
    <w:rsid w:val="00960824"/>
    <w:rsid w:val="00961C62"/>
    <w:rsid w:val="0096205B"/>
    <w:rsid w:val="00962810"/>
    <w:rsid w:val="00964C2A"/>
    <w:rsid w:val="00965007"/>
    <w:rsid w:val="009666A1"/>
    <w:rsid w:val="00966881"/>
    <w:rsid w:val="009710F6"/>
    <w:rsid w:val="00971D0F"/>
    <w:rsid w:val="00974826"/>
    <w:rsid w:val="00974A00"/>
    <w:rsid w:val="00974AA3"/>
    <w:rsid w:val="00974B6A"/>
    <w:rsid w:val="00974C03"/>
    <w:rsid w:val="009760D7"/>
    <w:rsid w:val="0097697F"/>
    <w:rsid w:val="00980D88"/>
    <w:rsid w:val="009816BD"/>
    <w:rsid w:val="00982085"/>
    <w:rsid w:val="0098234D"/>
    <w:rsid w:val="00984253"/>
    <w:rsid w:val="00984778"/>
    <w:rsid w:val="00986529"/>
    <w:rsid w:val="009912C2"/>
    <w:rsid w:val="00991769"/>
    <w:rsid w:val="00992758"/>
    <w:rsid w:val="00992EF4"/>
    <w:rsid w:val="009957B5"/>
    <w:rsid w:val="009A103B"/>
    <w:rsid w:val="009A3031"/>
    <w:rsid w:val="009A3C53"/>
    <w:rsid w:val="009A401D"/>
    <w:rsid w:val="009A41A5"/>
    <w:rsid w:val="009A6448"/>
    <w:rsid w:val="009B01DB"/>
    <w:rsid w:val="009B24EB"/>
    <w:rsid w:val="009B266F"/>
    <w:rsid w:val="009B391F"/>
    <w:rsid w:val="009B4E31"/>
    <w:rsid w:val="009B57FF"/>
    <w:rsid w:val="009B64A5"/>
    <w:rsid w:val="009B6A40"/>
    <w:rsid w:val="009B6FB0"/>
    <w:rsid w:val="009B7396"/>
    <w:rsid w:val="009B78DE"/>
    <w:rsid w:val="009B7CC0"/>
    <w:rsid w:val="009C0ADC"/>
    <w:rsid w:val="009C13C4"/>
    <w:rsid w:val="009C1414"/>
    <w:rsid w:val="009C3917"/>
    <w:rsid w:val="009C3CFE"/>
    <w:rsid w:val="009C47D6"/>
    <w:rsid w:val="009C54F4"/>
    <w:rsid w:val="009C6345"/>
    <w:rsid w:val="009C7F23"/>
    <w:rsid w:val="009D0827"/>
    <w:rsid w:val="009D34D5"/>
    <w:rsid w:val="009D3FC3"/>
    <w:rsid w:val="009D46F9"/>
    <w:rsid w:val="009D53FF"/>
    <w:rsid w:val="009D6205"/>
    <w:rsid w:val="009D6980"/>
    <w:rsid w:val="009D6AAD"/>
    <w:rsid w:val="009D773F"/>
    <w:rsid w:val="009D7D70"/>
    <w:rsid w:val="009E1A2D"/>
    <w:rsid w:val="009E1D1E"/>
    <w:rsid w:val="009E6CD2"/>
    <w:rsid w:val="009E7C40"/>
    <w:rsid w:val="009F1B8C"/>
    <w:rsid w:val="009F2795"/>
    <w:rsid w:val="009F2A30"/>
    <w:rsid w:val="009F2F60"/>
    <w:rsid w:val="009F3878"/>
    <w:rsid w:val="009F51C5"/>
    <w:rsid w:val="009F549A"/>
    <w:rsid w:val="009F6A26"/>
    <w:rsid w:val="00A00073"/>
    <w:rsid w:val="00A021C3"/>
    <w:rsid w:val="00A02220"/>
    <w:rsid w:val="00A02C19"/>
    <w:rsid w:val="00A05783"/>
    <w:rsid w:val="00A05AF9"/>
    <w:rsid w:val="00A0666A"/>
    <w:rsid w:val="00A074DB"/>
    <w:rsid w:val="00A07924"/>
    <w:rsid w:val="00A109C9"/>
    <w:rsid w:val="00A112EF"/>
    <w:rsid w:val="00A1362F"/>
    <w:rsid w:val="00A14A09"/>
    <w:rsid w:val="00A16B68"/>
    <w:rsid w:val="00A20151"/>
    <w:rsid w:val="00A20877"/>
    <w:rsid w:val="00A21342"/>
    <w:rsid w:val="00A21B04"/>
    <w:rsid w:val="00A22933"/>
    <w:rsid w:val="00A22F83"/>
    <w:rsid w:val="00A239D8"/>
    <w:rsid w:val="00A24456"/>
    <w:rsid w:val="00A26517"/>
    <w:rsid w:val="00A27AA7"/>
    <w:rsid w:val="00A300B1"/>
    <w:rsid w:val="00A30267"/>
    <w:rsid w:val="00A304DC"/>
    <w:rsid w:val="00A30AB8"/>
    <w:rsid w:val="00A31171"/>
    <w:rsid w:val="00A33640"/>
    <w:rsid w:val="00A402DC"/>
    <w:rsid w:val="00A40353"/>
    <w:rsid w:val="00A40CA6"/>
    <w:rsid w:val="00A411A5"/>
    <w:rsid w:val="00A42989"/>
    <w:rsid w:val="00A42F4B"/>
    <w:rsid w:val="00A431B7"/>
    <w:rsid w:val="00A44D15"/>
    <w:rsid w:val="00A4743E"/>
    <w:rsid w:val="00A47DF5"/>
    <w:rsid w:val="00A50C80"/>
    <w:rsid w:val="00A51598"/>
    <w:rsid w:val="00A554AA"/>
    <w:rsid w:val="00A56818"/>
    <w:rsid w:val="00A56A7E"/>
    <w:rsid w:val="00A57AD1"/>
    <w:rsid w:val="00A57E31"/>
    <w:rsid w:val="00A57ED0"/>
    <w:rsid w:val="00A60BEB"/>
    <w:rsid w:val="00A6278C"/>
    <w:rsid w:val="00A62EC7"/>
    <w:rsid w:val="00A630FC"/>
    <w:rsid w:val="00A642E2"/>
    <w:rsid w:val="00A65A81"/>
    <w:rsid w:val="00A67DAF"/>
    <w:rsid w:val="00A721D4"/>
    <w:rsid w:val="00A7326B"/>
    <w:rsid w:val="00A73F94"/>
    <w:rsid w:val="00A749E1"/>
    <w:rsid w:val="00A76610"/>
    <w:rsid w:val="00A76A14"/>
    <w:rsid w:val="00A81D05"/>
    <w:rsid w:val="00A82335"/>
    <w:rsid w:val="00A82DF8"/>
    <w:rsid w:val="00A8351F"/>
    <w:rsid w:val="00A83B15"/>
    <w:rsid w:val="00A85059"/>
    <w:rsid w:val="00A8593F"/>
    <w:rsid w:val="00A85E05"/>
    <w:rsid w:val="00A86455"/>
    <w:rsid w:val="00A86A53"/>
    <w:rsid w:val="00A86CEC"/>
    <w:rsid w:val="00A870BD"/>
    <w:rsid w:val="00A8753D"/>
    <w:rsid w:val="00A8767D"/>
    <w:rsid w:val="00A90172"/>
    <w:rsid w:val="00A9635E"/>
    <w:rsid w:val="00A96371"/>
    <w:rsid w:val="00A9672A"/>
    <w:rsid w:val="00A96934"/>
    <w:rsid w:val="00A96E6A"/>
    <w:rsid w:val="00AA0A98"/>
    <w:rsid w:val="00AA0E2D"/>
    <w:rsid w:val="00AA10A2"/>
    <w:rsid w:val="00AA12B6"/>
    <w:rsid w:val="00AA1CDC"/>
    <w:rsid w:val="00AA3576"/>
    <w:rsid w:val="00AA38CC"/>
    <w:rsid w:val="00AA41BC"/>
    <w:rsid w:val="00AA490C"/>
    <w:rsid w:val="00AA5D4A"/>
    <w:rsid w:val="00AA5D98"/>
    <w:rsid w:val="00AA6566"/>
    <w:rsid w:val="00AA6C11"/>
    <w:rsid w:val="00AA7EF4"/>
    <w:rsid w:val="00AB10A4"/>
    <w:rsid w:val="00AB1F9B"/>
    <w:rsid w:val="00AB54F0"/>
    <w:rsid w:val="00AB6238"/>
    <w:rsid w:val="00AB7E67"/>
    <w:rsid w:val="00AC0AC3"/>
    <w:rsid w:val="00AC1A2C"/>
    <w:rsid w:val="00AC3702"/>
    <w:rsid w:val="00AD1166"/>
    <w:rsid w:val="00AD136D"/>
    <w:rsid w:val="00AD185D"/>
    <w:rsid w:val="00AD2617"/>
    <w:rsid w:val="00AD261D"/>
    <w:rsid w:val="00AD4068"/>
    <w:rsid w:val="00AD4427"/>
    <w:rsid w:val="00AD4982"/>
    <w:rsid w:val="00AD5AB3"/>
    <w:rsid w:val="00AE2448"/>
    <w:rsid w:val="00AE24A1"/>
    <w:rsid w:val="00AE5061"/>
    <w:rsid w:val="00AE5162"/>
    <w:rsid w:val="00AE7AD8"/>
    <w:rsid w:val="00AF0054"/>
    <w:rsid w:val="00AF2606"/>
    <w:rsid w:val="00AF2F41"/>
    <w:rsid w:val="00AF46F9"/>
    <w:rsid w:val="00AF4730"/>
    <w:rsid w:val="00AF4DB9"/>
    <w:rsid w:val="00AF5165"/>
    <w:rsid w:val="00AF5924"/>
    <w:rsid w:val="00AF5B02"/>
    <w:rsid w:val="00B00316"/>
    <w:rsid w:val="00B004E4"/>
    <w:rsid w:val="00B009E8"/>
    <w:rsid w:val="00B043D6"/>
    <w:rsid w:val="00B057C1"/>
    <w:rsid w:val="00B07473"/>
    <w:rsid w:val="00B1149F"/>
    <w:rsid w:val="00B114B1"/>
    <w:rsid w:val="00B145BF"/>
    <w:rsid w:val="00B16039"/>
    <w:rsid w:val="00B2070E"/>
    <w:rsid w:val="00B2071E"/>
    <w:rsid w:val="00B209AD"/>
    <w:rsid w:val="00B20B1D"/>
    <w:rsid w:val="00B212EE"/>
    <w:rsid w:val="00B21365"/>
    <w:rsid w:val="00B2202F"/>
    <w:rsid w:val="00B22917"/>
    <w:rsid w:val="00B22E81"/>
    <w:rsid w:val="00B2386B"/>
    <w:rsid w:val="00B247DC"/>
    <w:rsid w:val="00B24B75"/>
    <w:rsid w:val="00B254C5"/>
    <w:rsid w:val="00B259EA"/>
    <w:rsid w:val="00B3065D"/>
    <w:rsid w:val="00B3750C"/>
    <w:rsid w:val="00B37C3A"/>
    <w:rsid w:val="00B37D5E"/>
    <w:rsid w:val="00B41017"/>
    <w:rsid w:val="00B4136E"/>
    <w:rsid w:val="00B4487D"/>
    <w:rsid w:val="00B46431"/>
    <w:rsid w:val="00B467AA"/>
    <w:rsid w:val="00B527F3"/>
    <w:rsid w:val="00B52E54"/>
    <w:rsid w:val="00B53C3B"/>
    <w:rsid w:val="00B5439B"/>
    <w:rsid w:val="00B54E06"/>
    <w:rsid w:val="00B57865"/>
    <w:rsid w:val="00B63F56"/>
    <w:rsid w:val="00B64097"/>
    <w:rsid w:val="00B65374"/>
    <w:rsid w:val="00B656D0"/>
    <w:rsid w:val="00B66879"/>
    <w:rsid w:val="00B6691D"/>
    <w:rsid w:val="00B66A67"/>
    <w:rsid w:val="00B66CD8"/>
    <w:rsid w:val="00B7035E"/>
    <w:rsid w:val="00B73584"/>
    <w:rsid w:val="00B742A5"/>
    <w:rsid w:val="00B7497B"/>
    <w:rsid w:val="00B75B5A"/>
    <w:rsid w:val="00B75CB7"/>
    <w:rsid w:val="00B76EAD"/>
    <w:rsid w:val="00B76F56"/>
    <w:rsid w:val="00B77841"/>
    <w:rsid w:val="00B77F31"/>
    <w:rsid w:val="00B816EE"/>
    <w:rsid w:val="00B8194D"/>
    <w:rsid w:val="00B86534"/>
    <w:rsid w:val="00B86650"/>
    <w:rsid w:val="00B91466"/>
    <w:rsid w:val="00B9171A"/>
    <w:rsid w:val="00B93EF7"/>
    <w:rsid w:val="00B94DA9"/>
    <w:rsid w:val="00B9668F"/>
    <w:rsid w:val="00B96E37"/>
    <w:rsid w:val="00BA573D"/>
    <w:rsid w:val="00BA5BCB"/>
    <w:rsid w:val="00BA67D8"/>
    <w:rsid w:val="00BB4174"/>
    <w:rsid w:val="00BB5AA2"/>
    <w:rsid w:val="00BB60E3"/>
    <w:rsid w:val="00BB7282"/>
    <w:rsid w:val="00BB7A30"/>
    <w:rsid w:val="00BC0A4C"/>
    <w:rsid w:val="00BC2FBE"/>
    <w:rsid w:val="00BC33D4"/>
    <w:rsid w:val="00BC4AE1"/>
    <w:rsid w:val="00BC51B7"/>
    <w:rsid w:val="00BC691C"/>
    <w:rsid w:val="00BD17DA"/>
    <w:rsid w:val="00BD1EE8"/>
    <w:rsid w:val="00BD2CA4"/>
    <w:rsid w:val="00BD412E"/>
    <w:rsid w:val="00BD4169"/>
    <w:rsid w:val="00BD4453"/>
    <w:rsid w:val="00BD4C30"/>
    <w:rsid w:val="00BD768B"/>
    <w:rsid w:val="00BE145E"/>
    <w:rsid w:val="00BE14AF"/>
    <w:rsid w:val="00BE1FC1"/>
    <w:rsid w:val="00BE254C"/>
    <w:rsid w:val="00BE25E4"/>
    <w:rsid w:val="00BE447B"/>
    <w:rsid w:val="00BE4E71"/>
    <w:rsid w:val="00BE57A7"/>
    <w:rsid w:val="00BE5B01"/>
    <w:rsid w:val="00BE67B8"/>
    <w:rsid w:val="00BE6C6B"/>
    <w:rsid w:val="00BF06C0"/>
    <w:rsid w:val="00BF075D"/>
    <w:rsid w:val="00BF0BFA"/>
    <w:rsid w:val="00BF255C"/>
    <w:rsid w:val="00BF57E4"/>
    <w:rsid w:val="00BF5A73"/>
    <w:rsid w:val="00BF5B8C"/>
    <w:rsid w:val="00BF5BD9"/>
    <w:rsid w:val="00BF6213"/>
    <w:rsid w:val="00BF689B"/>
    <w:rsid w:val="00BF68D2"/>
    <w:rsid w:val="00BF6AE2"/>
    <w:rsid w:val="00BF7261"/>
    <w:rsid w:val="00BF7C4A"/>
    <w:rsid w:val="00C006FA"/>
    <w:rsid w:val="00C008D9"/>
    <w:rsid w:val="00C00B64"/>
    <w:rsid w:val="00C01C1E"/>
    <w:rsid w:val="00C0221E"/>
    <w:rsid w:val="00C02414"/>
    <w:rsid w:val="00C025FF"/>
    <w:rsid w:val="00C02B8B"/>
    <w:rsid w:val="00C02D6D"/>
    <w:rsid w:val="00C02E90"/>
    <w:rsid w:val="00C03DE8"/>
    <w:rsid w:val="00C061CE"/>
    <w:rsid w:val="00C10942"/>
    <w:rsid w:val="00C1264F"/>
    <w:rsid w:val="00C1286F"/>
    <w:rsid w:val="00C146F0"/>
    <w:rsid w:val="00C15B69"/>
    <w:rsid w:val="00C16648"/>
    <w:rsid w:val="00C16B5B"/>
    <w:rsid w:val="00C17EA4"/>
    <w:rsid w:val="00C21601"/>
    <w:rsid w:val="00C248D2"/>
    <w:rsid w:val="00C24CF1"/>
    <w:rsid w:val="00C25C6D"/>
    <w:rsid w:val="00C275A2"/>
    <w:rsid w:val="00C31640"/>
    <w:rsid w:val="00C32C93"/>
    <w:rsid w:val="00C3478B"/>
    <w:rsid w:val="00C35ACA"/>
    <w:rsid w:val="00C35F15"/>
    <w:rsid w:val="00C40FAD"/>
    <w:rsid w:val="00C43FB6"/>
    <w:rsid w:val="00C44C2A"/>
    <w:rsid w:val="00C45BE8"/>
    <w:rsid w:val="00C45D60"/>
    <w:rsid w:val="00C46C38"/>
    <w:rsid w:val="00C47914"/>
    <w:rsid w:val="00C47DCC"/>
    <w:rsid w:val="00C50835"/>
    <w:rsid w:val="00C50B4D"/>
    <w:rsid w:val="00C52617"/>
    <w:rsid w:val="00C52B66"/>
    <w:rsid w:val="00C5325E"/>
    <w:rsid w:val="00C546D2"/>
    <w:rsid w:val="00C54919"/>
    <w:rsid w:val="00C55181"/>
    <w:rsid w:val="00C55455"/>
    <w:rsid w:val="00C556C4"/>
    <w:rsid w:val="00C562CB"/>
    <w:rsid w:val="00C566B7"/>
    <w:rsid w:val="00C613DF"/>
    <w:rsid w:val="00C6281A"/>
    <w:rsid w:val="00C653F3"/>
    <w:rsid w:val="00C6710C"/>
    <w:rsid w:val="00C7013E"/>
    <w:rsid w:val="00C70E9D"/>
    <w:rsid w:val="00C71268"/>
    <w:rsid w:val="00C714D6"/>
    <w:rsid w:val="00C7180F"/>
    <w:rsid w:val="00C73EDB"/>
    <w:rsid w:val="00C75628"/>
    <w:rsid w:val="00C76885"/>
    <w:rsid w:val="00C80383"/>
    <w:rsid w:val="00C80A33"/>
    <w:rsid w:val="00C8194B"/>
    <w:rsid w:val="00C82434"/>
    <w:rsid w:val="00C8465E"/>
    <w:rsid w:val="00C8499D"/>
    <w:rsid w:val="00C90FD3"/>
    <w:rsid w:val="00C9523B"/>
    <w:rsid w:val="00C960DA"/>
    <w:rsid w:val="00C974CF"/>
    <w:rsid w:val="00C9772A"/>
    <w:rsid w:val="00CA01E1"/>
    <w:rsid w:val="00CA23B3"/>
    <w:rsid w:val="00CA360B"/>
    <w:rsid w:val="00CA3AD4"/>
    <w:rsid w:val="00CA6696"/>
    <w:rsid w:val="00CB0A77"/>
    <w:rsid w:val="00CB1367"/>
    <w:rsid w:val="00CB1B84"/>
    <w:rsid w:val="00CB1FB6"/>
    <w:rsid w:val="00CB2374"/>
    <w:rsid w:val="00CB3309"/>
    <w:rsid w:val="00CB4D04"/>
    <w:rsid w:val="00CB4FE0"/>
    <w:rsid w:val="00CB5EEA"/>
    <w:rsid w:val="00CB6C9C"/>
    <w:rsid w:val="00CB7640"/>
    <w:rsid w:val="00CC047D"/>
    <w:rsid w:val="00CC134C"/>
    <w:rsid w:val="00CC268F"/>
    <w:rsid w:val="00CC3767"/>
    <w:rsid w:val="00CC37AA"/>
    <w:rsid w:val="00CC446B"/>
    <w:rsid w:val="00CC5E13"/>
    <w:rsid w:val="00CC6BE6"/>
    <w:rsid w:val="00CD01B3"/>
    <w:rsid w:val="00CD044C"/>
    <w:rsid w:val="00CD5D8A"/>
    <w:rsid w:val="00CD62AC"/>
    <w:rsid w:val="00CE0309"/>
    <w:rsid w:val="00CE0773"/>
    <w:rsid w:val="00CE1644"/>
    <w:rsid w:val="00CE263E"/>
    <w:rsid w:val="00CE3429"/>
    <w:rsid w:val="00CE3AE4"/>
    <w:rsid w:val="00CF14C1"/>
    <w:rsid w:val="00CF2E0F"/>
    <w:rsid w:val="00CF3EB8"/>
    <w:rsid w:val="00CF464A"/>
    <w:rsid w:val="00CF4D3C"/>
    <w:rsid w:val="00CF5184"/>
    <w:rsid w:val="00CF7906"/>
    <w:rsid w:val="00D00122"/>
    <w:rsid w:val="00D002FF"/>
    <w:rsid w:val="00D01820"/>
    <w:rsid w:val="00D02A1F"/>
    <w:rsid w:val="00D02B14"/>
    <w:rsid w:val="00D03311"/>
    <w:rsid w:val="00D04220"/>
    <w:rsid w:val="00D04F0F"/>
    <w:rsid w:val="00D05810"/>
    <w:rsid w:val="00D05AE9"/>
    <w:rsid w:val="00D077D1"/>
    <w:rsid w:val="00D0797E"/>
    <w:rsid w:val="00D11FDD"/>
    <w:rsid w:val="00D1275D"/>
    <w:rsid w:val="00D1326E"/>
    <w:rsid w:val="00D14680"/>
    <w:rsid w:val="00D15FAB"/>
    <w:rsid w:val="00D163A6"/>
    <w:rsid w:val="00D20778"/>
    <w:rsid w:val="00D23139"/>
    <w:rsid w:val="00D24233"/>
    <w:rsid w:val="00D274F4"/>
    <w:rsid w:val="00D31328"/>
    <w:rsid w:val="00D375AD"/>
    <w:rsid w:val="00D37911"/>
    <w:rsid w:val="00D41310"/>
    <w:rsid w:val="00D41880"/>
    <w:rsid w:val="00D4192E"/>
    <w:rsid w:val="00D42EDB"/>
    <w:rsid w:val="00D44384"/>
    <w:rsid w:val="00D44894"/>
    <w:rsid w:val="00D477ED"/>
    <w:rsid w:val="00D50B85"/>
    <w:rsid w:val="00D52591"/>
    <w:rsid w:val="00D54201"/>
    <w:rsid w:val="00D548CC"/>
    <w:rsid w:val="00D5522D"/>
    <w:rsid w:val="00D55597"/>
    <w:rsid w:val="00D571A4"/>
    <w:rsid w:val="00D60494"/>
    <w:rsid w:val="00D616B2"/>
    <w:rsid w:val="00D624AF"/>
    <w:rsid w:val="00D67397"/>
    <w:rsid w:val="00D67A30"/>
    <w:rsid w:val="00D702F5"/>
    <w:rsid w:val="00D71CDF"/>
    <w:rsid w:val="00D72E17"/>
    <w:rsid w:val="00D7347D"/>
    <w:rsid w:val="00D74B79"/>
    <w:rsid w:val="00D764EC"/>
    <w:rsid w:val="00D76C76"/>
    <w:rsid w:val="00D76CF1"/>
    <w:rsid w:val="00D77163"/>
    <w:rsid w:val="00D775C2"/>
    <w:rsid w:val="00D800B8"/>
    <w:rsid w:val="00D802D6"/>
    <w:rsid w:val="00D834D9"/>
    <w:rsid w:val="00D83EE2"/>
    <w:rsid w:val="00D87AAC"/>
    <w:rsid w:val="00D912F9"/>
    <w:rsid w:val="00D91B0C"/>
    <w:rsid w:val="00D93C03"/>
    <w:rsid w:val="00D93E1C"/>
    <w:rsid w:val="00D9473A"/>
    <w:rsid w:val="00D94E14"/>
    <w:rsid w:val="00D96B08"/>
    <w:rsid w:val="00DA06CF"/>
    <w:rsid w:val="00DA1DA8"/>
    <w:rsid w:val="00DA5650"/>
    <w:rsid w:val="00DA6543"/>
    <w:rsid w:val="00DB00E2"/>
    <w:rsid w:val="00DB20C3"/>
    <w:rsid w:val="00DB238E"/>
    <w:rsid w:val="00DB55AD"/>
    <w:rsid w:val="00DB5805"/>
    <w:rsid w:val="00DB6D15"/>
    <w:rsid w:val="00DC02A5"/>
    <w:rsid w:val="00DC2F8E"/>
    <w:rsid w:val="00DC3407"/>
    <w:rsid w:val="00DC4043"/>
    <w:rsid w:val="00DC4300"/>
    <w:rsid w:val="00DC4EA6"/>
    <w:rsid w:val="00DC530F"/>
    <w:rsid w:val="00DC53DF"/>
    <w:rsid w:val="00DC5C0A"/>
    <w:rsid w:val="00DC757C"/>
    <w:rsid w:val="00DC7F47"/>
    <w:rsid w:val="00DD1E55"/>
    <w:rsid w:val="00DD26EF"/>
    <w:rsid w:val="00DD2917"/>
    <w:rsid w:val="00DD36E9"/>
    <w:rsid w:val="00DD3C3A"/>
    <w:rsid w:val="00DD41CC"/>
    <w:rsid w:val="00DD534B"/>
    <w:rsid w:val="00DD6837"/>
    <w:rsid w:val="00DD74AE"/>
    <w:rsid w:val="00DE28C8"/>
    <w:rsid w:val="00DE2AF6"/>
    <w:rsid w:val="00DE2FF3"/>
    <w:rsid w:val="00DE4D14"/>
    <w:rsid w:val="00DE5031"/>
    <w:rsid w:val="00DE5F24"/>
    <w:rsid w:val="00DF15CB"/>
    <w:rsid w:val="00DF2808"/>
    <w:rsid w:val="00DF4D4C"/>
    <w:rsid w:val="00E007C6"/>
    <w:rsid w:val="00E02833"/>
    <w:rsid w:val="00E03382"/>
    <w:rsid w:val="00E04943"/>
    <w:rsid w:val="00E05546"/>
    <w:rsid w:val="00E117E6"/>
    <w:rsid w:val="00E11DAE"/>
    <w:rsid w:val="00E12801"/>
    <w:rsid w:val="00E13F3F"/>
    <w:rsid w:val="00E14841"/>
    <w:rsid w:val="00E1491F"/>
    <w:rsid w:val="00E161D8"/>
    <w:rsid w:val="00E17406"/>
    <w:rsid w:val="00E175B6"/>
    <w:rsid w:val="00E17E67"/>
    <w:rsid w:val="00E2022C"/>
    <w:rsid w:val="00E203C4"/>
    <w:rsid w:val="00E22EFD"/>
    <w:rsid w:val="00E240D8"/>
    <w:rsid w:val="00E2628C"/>
    <w:rsid w:val="00E3061D"/>
    <w:rsid w:val="00E34A0A"/>
    <w:rsid w:val="00E36012"/>
    <w:rsid w:val="00E375AC"/>
    <w:rsid w:val="00E41182"/>
    <w:rsid w:val="00E44C7A"/>
    <w:rsid w:val="00E455CD"/>
    <w:rsid w:val="00E475E3"/>
    <w:rsid w:val="00E47BD7"/>
    <w:rsid w:val="00E47E85"/>
    <w:rsid w:val="00E506FE"/>
    <w:rsid w:val="00E50B7C"/>
    <w:rsid w:val="00E51A7A"/>
    <w:rsid w:val="00E52E38"/>
    <w:rsid w:val="00E53B88"/>
    <w:rsid w:val="00E53C97"/>
    <w:rsid w:val="00E53F54"/>
    <w:rsid w:val="00E542D9"/>
    <w:rsid w:val="00E544B0"/>
    <w:rsid w:val="00E56AE7"/>
    <w:rsid w:val="00E603FF"/>
    <w:rsid w:val="00E60896"/>
    <w:rsid w:val="00E6233B"/>
    <w:rsid w:val="00E63AE9"/>
    <w:rsid w:val="00E65FE9"/>
    <w:rsid w:val="00E66037"/>
    <w:rsid w:val="00E664B1"/>
    <w:rsid w:val="00E67ACD"/>
    <w:rsid w:val="00E7114D"/>
    <w:rsid w:val="00E71CD8"/>
    <w:rsid w:val="00E74067"/>
    <w:rsid w:val="00E812F8"/>
    <w:rsid w:val="00E823C9"/>
    <w:rsid w:val="00E83086"/>
    <w:rsid w:val="00E8319A"/>
    <w:rsid w:val="00E84482"/>
    <w:rsid w:val="00E848EA"/>
    <w:rsid w:val="00E84B94"/>
    <w:rsid w:val="00E84EFA"/>
    <w:rsid w:val="00E85CEA"/>
    <w:rsid w:val="00E87B1C"/>
    <w:rsid w:val="00E903F7"/>
    <w:rsid w:val="00E9068B"/>
    <w:rsid w:val="00E90E0D"/>
    <w:rsid w:val="00E9165A"/>
    <w:rsid w:val="00E916F9"/>
    <w:rsid w:val="00E91756"/>
    <w:rsid w:val="00E9290D"/>
    <w:rsid w:val="00E9477B"/>
    <w:rsid w:val="00E94CC7"/>
    <w:rsid w:val="00E96A92"/>
    <w:rsid w:val="00E96DF5"/>
    <w:rsid w:val="00EA047F"/>
    <w:rsid w:val="00EA0E9C"/>
    <w:rsid w:val="00EA132B"/>
    <w:rsid w:val="00EA207A"/>
    <w:rsid w:val="00EA2890"/>
    <w:rsid w:val="00EA4A68"/>
    <w:rsid w:val="00EA54B3"/>
    <w:rsid w:val="00EA67B5"/>
    <w:rsid w:val="00EB1378"/>
    <w:rsid w:val="00EB1727"/>
    <w:rsid w:val="00EB2038"/>
    <w:rsid w:val="00EB504F"/>
    <w:rsid w:val="00EB5D76"/>
    <w:rsid w:val="00EB6767"/>
    <w:rsid w:val="00EC056D"/>
    <w:rsid w:val="00EC256F"/>
    <w:rsid w:val="00EC2707"/>
    <w:rsid w:val="00EC4FDA"/>
    <w:rsid w:val="00EC5F7B"/>
    <w:rsid w:val="00EC7AF0"/>
    <w:rsid w:val="00ED31AC"/>
    <w:rsid w:val="00ED3992"/>
    <w:rsid w:val="00ED54FD"/>
    <w:rsid w:val="00ED626A"/>
    <w:rsid w:val="00ED6F34"/>
    <w:rsid w:val="00EE1634"/>
    <w:rsid w:val="00EE39F3"/>
    <w:rsid w:val="00EE49FA"/>
    <w:rsid w:val="00EE5293"/>
    <w:rsid w:val="00EE6E6D"/>
    <w:rsid w:val="00EE6F17"/>
    <w:rsid w:val="00EF02C0"/>
    <w:rsid w:val="00EF25DB"/>
    <w:rsid w:val="00EF30AB"/>
    <w:rsid w:val="00EF64D4"/>
    <w:rsid w:val="00F00FBD"/>
    <w:rsid w:val="00F02064"/>
    <w:rsid w:val="00F045E2"/>
    <w:rsid w:val="00F0659C"/>
    <w:rsid w:val="00F0706E"/>
    <w:rsid w:val="00F0736C"/>
    <w:rsid w:val="00F07999"/>
    <w:rsid w:val="00F07C2E"/>
    <w:rsid w:val="00F12DB7"/>
    <w:rsid w:val="00F14246"/>
    <w:rsid w:val="00F15DE7"/>
    <w:rsid w:val="00F175D4"/>
    <w:rsid w:val="00F20D00"/>
    <w:rsid w:val="00F24145"/>
    <w:rsid w:val="00F24455"/>
    <w:rsid w:val="00F248E9"/>
    <w:rsid w:val="00F25384"/>
    <w:rsid w:val="00F272AB"/>
    <w:rsid w:val="00F307BC"/>
    <w:rsid w:val="00F31E95"/>
    <w:rsid w:val="00F3263A"/>
    <w:rsid w:val="00F34A03"/>
    <w:rsid w:val="00F34D1F"/>
    <w:rsid w:val="00F3505F"/>
    <w:rsid w:val="00F35B4E"/>
    <w:rsid w:val="00F36D73"/>
    <w:rsid w:val="00F4038F"/>
    <w:rsid w:val="00F408BA"/>
    <w:rsid w:val="00F40BD1"/>
    <w:rsid w:val="00F40CF1"/>
    <w:rsid w:val="00F40D7D"/>
    <w:rsid w:val="00F4157C"/>
    <w:rsid w:val="00F44C9C"/>
    <w:rsid w:val="00F44FA6"/>
    <w:rsid w:val="00F454FF"/>
    <w:rsid w:val="00F45976"/>
    <w:rsid w:val="00F47606"/>
    <w:rsid w:val="00F514DE"/>
    <w:rsid w:val="00F52FA4"/>
    <w:rsid w:val="00F53081"/>
    <w:rsid w:val="00F53C6E"/>
    <w:rsid w:val="00F54615"/>
    <w:rsid w:val="00F60AB1"/>
    <w:rsid w:val="00F60FA5"/>
    <w:rsid w:val="00F614F4"/>
    <w:rsid w:val="00F62859"/>
    <w:rsid w:val="00F726C3"/>
    <w:rsid w:val="00F74274"/>
    <w:rsid w:val="00F75285"/>
    <w:rsid w:val="00F758C9"/>
    <w:rsid w:val="00F759ED"/>
    <w:rsid w:val="00F75C35"/>
    <w:rsid w:val="00F76835"/>
    <w:rsid w:val="00F77594"/>
    <w:rsid w:val="00F81D67"/>
    <w:rsid w:val="00F81E8C"/>
    <w:rsid w:val="00F826EC"/>
    <w:rsid w:val="00F82D24"/>
    <w:rsid w:val="00F86B5C"/>
    <w:rsid w:val="00F87C1B"/>
    <w:rsid w:val="00F9110C"/>
    <w:rsid w:val="00F91B9B"/>
    <w:rsid w:val="00F922B3"/>
    <w:rsid w:val="00F929E7"/>
    <w:rsid w:val="00F935F0"/>
    <w:rsid w:val="00F93ADE"/>
    <w:rsid w:val="00F94629"/>
    <w:rsid w:val="00F94B7A"/>
    <w:rsid w:val="00F954ED"/>
    <w:rsid w:val="00F96598"/>
    <w:rsid w:val="00F966FF"/>
    <w:rsid w:val="00F97216"/>
    <w:rsid w:val="00FA1A37"/>
    <w:rsid w:val="00FA2229"/>
    <w:rsid w:val="00FA30EF"/>
    <w:rsid w:val="00FA5596"/>
    <w:rsid w:val="00FA59A8"/>
    <w:rsid w:val="00FA6940"/>
    <w:rsid w:val="00FB0601"/>
    <w:rsid w:val="00FB1550"/>
    <w:rsid w:val="00FB1B79"/>
    <w:rsid w:val="00FB2C42"/>
    <w:rsid w:val="00FB305E"/>
    <w:rsid w:val="00FB3165"/>
    <w:rsid w:val="00FB31EC"/>
    <w:rsid w:val="00FB3AB4"/>
    <w:rsid w:val="00FB63DB"/>
    <w:rsid w:val="00FB67D6"/>
    <w:rsid w:val="00FB6B46"/>
    <w:rsid w:val="00FC0E18"/>
    <w:rsid w:val="00FC2430"/>
    <w:rsid w:val="00FC3B60"/>
    <w:rsid w:val="00FC3F83"/>
    <w:rsid w:val="00FC5BDD"/>
    <w:rsid w:val="00FC6673"/>
    <w:rsid w:val="00FC7717"/>
    <w:rsid w:val="00FD08BF"/>
    <w:rsid w:val="00FD0BE9"/>
    <w:rsid w:val="00FD1090"/>
    <w:rsid w:val="00FD2AB3"/>
    <w:rsid w:val="00FD2FF4"/>
    <w:rsid w:val="00FD5085"/>
    <w:rsid w:val="00FD587A"/>
    <w:rsid w:val="00FE013B"/>
    <w:rsid w:val="00FE24D7"/>
    <w:rsid w:val="00FE4995"/>
    <w:rsid w:val="00FE4C46"/>
    <w:rsid w:val="00FE6879"/>
    <w:rsid w:val="00FE7617"/>
    <w:rsid w:val="00FE7C71"/>
    <w:rsid w:val="00FF0573"/>
    <w:rsid w:val="00FF0AB4"/>
    <w:rsid w:val="00FF0F6C"/>
    <w:rsid w:val="00FF417A"/>
    <w:rsid w:val="00FF4486"/>
    <w:rsid w:val="00FF474A"/>
    <w:rsid w:val="00FF49AA"/>
    <w:rsid w:val="00FF598F"/>
    <w:rsid w:val="00FF5BB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2370DA"/>
  <w15:docId w15:val="{B84A0F01-D476-4070-85D1-E7DC756D7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65" w:line="250" w:lineRule="auto"/>
      <w:ind w:left="10" w:hanging="10"/>
      <w:jc w:val="both"/>
    </w:pPr>
    <w:rPr>
      <w:rFonts w:ascii="Times New Roman" w:eastAsia="Times New Roman" w:hAnsi="Times New Roman" w:cs="Times New Roman"/>
      <w:color w:val="000000"/>
      <w:sz w:val="24"/>
    </w:rPr>
  </w:style>
  <w:style w:type="paragraph" w:styleId="Titre1">
    <w:name w:val="heading 1"/>
    <w:next w:val="Normal"/>
    <w:link w:val="Titre1Car"/>
    <w:uiPriority w:val="1"/>
    <w:unhideWhenUsed/>
    <w:qFormat/>
    <w:rsid w:val="00DE28C8"/>
    <w:pPr>
      <w:keepNext/>
      <w:keepLines/>
      <w:spacing w:after="249"/>
      <w:ind w:left="10" w:right="6" w:hanging="10"/>
      <w:jc w:val="center"/>
      <w:outlineLvl w:val="0"/>
    </w:pPr>
    <w:rPr>
      <w:rFonts w:ascii="Times New Roman" w:eastAsia="Times New Roman" w:hAnsi="Times New Roman" w:cs="Times New Roman"/>
      <w:b/>
      <w:color w:val="000000"/>
      <w:sz w:val="24"/>
    </w:rPr>
  </w:style>
  <w:style w:type="paragraph" w:styleId="Titre2">
    <w:name w:val="heading 2"/>
    <w:basedOn w:val="Titre1"/>
    <w:next w:val="Normal"/>
    <w:link w:val="Titre2Car"/>
    <w:uiPriority w:val="1"/>
    <w:unhideWhenUsed/>
    <w:qFormat/>
    <w:rsid w:val="00814089"/>
    <w:pPr>
      <w:outlineLvl w:val="1"/>
    </w:pPr>
  </w:style>
  <w:style w:type="paragraph" w:styleId="Titre3">
    <w:name w:val="heading 3"/>
    <w:basedOn w:val="Normal"/>
    <w:next w:val="Normal"/>
    <w:link w:val="Titre3Car"/>
    <w:uiPriority w:val="1"/>
    <w:unhideWhenUsed/>
    <w:qFormat/>
    <w:rsid w:val="00DC3407"/>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1"/>
    <w:rsid w:val="00DE28C8"/>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Marquedecommentaire">
    <w:name w:val="annotation reference"/>
    <w:basedOn w:val="Policepardfaut"/>
    <w:uiPriority w:val="99"/>
    <w:semiHidden/>
    <w:unhideWhenUsed/>
    <w:rsid w:val="004B51A4"/>
    <w:rPr>
      <w:sz w:val="16"/>
      <w:szCs w:val="16"/>
    </w:rPr>
  </w:style>
  <w:style w:type="paragraph" w:styleId="Commentaire">
    <w:name w:val="annotation text"/>
    <w:basedOn w:val="Normal"/>
    <w:link w:val="CommentaireCar"/>
    <w:uiPriority w:val="99"/>
    <w:unhideWhenUsed/>
    <w:rsid w:val="004B51A4"/>
    <w:pPr>
      <w:spacing w:line="240" w:lineRule="auto"/>
    </w:pPr>
    <w:rPr>
      <w:sz w:val="20"/>
      <w:szCs w:val="20"/>
    </w:rPr>
  </w:style>
  <w:style w:type="character" w:customStyle="1" w:styleId="CommentaireCar">
    <w:name w:val="Commentaire Car"/>
    <w:basedOn w:val="Policepardfaut"/>
    <w:link w:val="Commentaire"/>
    <w:uiPriority w:val="99"/>
    <w:rsid w:val="004B51A4"/>
    <w:rPr>
      <w:rFonts w:ascii="Times New Roman" w:eastAsia="Times New Roman" w:hAnsi="Times New Roman" w:cs="Times New Roman"/>
      <w:color w:val="000000"/>
      <w:sz w:val="20"/>
      <w:szCs w:val="20"/>
    </w:rPr>
  </w:style>
  <w:style w:type="paragraph" w:styleId="Objetducommentaire">
    <w:name w:val="annotation subject"/>
    <w:basedOn w:val="Commentaire"/>
    <w:next w:val="Commentaire"/>
    <w:link w:val="ObjetducommentaireCar"/>
    <w:uiPriority w:val="99"/>
    <w:semiHidden/>
    <w:unhideWhenUsed/>
    <w:rsid w:val="004B51A4"/>
    <w:rPr>
      <w:b/>
      <w:bCs/>
    </w:rPr>
  </w:style>
  <w:style w:type="character" w:customStyle="1" w:styleId="ObjetducommentaireCar">
    <w:name w:val="Objet du commentaire Car"/>
    <w:basedOn w:val="CommentaireCar"/>
    <w:link w:val="Objetducommentaire"/>
    <w:uiPriority w:val="99"/>
    <w:semiHidden/>
    <w:rsid w:val="004B51A4"/>
    <w:rPr>
      <w:rFonts w:ascii="Times New Roman" w:eastAsia="Times New Roman" w:hAnsi="Times New Roman" w:cs="Times New Roman"/>
      <w:b/>
      <w:bCs/>
      <w:color w:val="000000"/>
      <w:sz w:val="20"/>
      <w:szCs w:val="20"/>
    </w:rPr>
  </w:style>
  <w:style w:type="paragraph" w:styleId="Textedebulles">
    <w:name w:val="Balloon Text"/>
    <w:basedOn w:val="Normal"/>
    <w:link w:val="TextedebullesCar"/>
    <w:uiPriority w:val="99"/>
    <w:semiHidden/>
    <w:unhideWhenUsed/>
    <w:rsid w:val="004B51A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B51A4"/>
    <w:rPr>
      <w:rFonts w:ascii="Segoe UI" w:eastAsia="Times New Roman" w:hAnsi="Segoe UI" w:cs="Segoe UI"/>
      <w:color w:val="000000"/>
      <w:sz w:val="18"/>
      <w:szCs w:val="18"/>
    </w:rPr>
  </w:style>
  <w:style w:type="paragraph" w:styleId="Paragraphedeliste">
    <w:name w:val="List Paragraph"/>
    <w:aliases w:val="Bullet text"/>
    <w:basedOn w:val="Normal"/>
    <w:link w:val="ParagraphedelisteCar"/>
    <w:uiPriority w:val="1"/>
    <w:qFormat/>
    <w:rsid w:val="005A208A"/>
    <w:pPr>
      <w:ind w:left="720" w:hanging="11"/>
      <w:contextualSpacing/>
    </w:pPr>
  </w:style>
  <w:style w:type="paragraph" w:customStyle="1" w:styleId="Default">
    <w:name w:val="Default"/>
    <w:rsid w:val="00D41310"/>
    <w:pPr>
      <w:autoSpaceDE w:val="0"/>
      <w:autoSpaceDN w:val="0"/>
      <w:adjustRightInd w:val="0"/>
      <w:spacing w:after="0" w:line="240" w:lineRule="auto"/>
    </w:pPr>
    <w:rPr>
      <w:rFonts w:ascii="Times New Roman" w:hAnsi="Times New Roman" w:cs="Times New Roman"/>
      <w:color w:val="000000"/>
      <w:sz w:val="24"/>
      <w:szCs w:val="24"/>
    </w:rPr>
  </w:style>
  <w:style w:type="paragraph" w:styleId="Rvision">
    <w:name w:val="Revision"/>
    <w:hidden/>
    <w:uiPriority w:val="99"/>
    <w:semiHidden/>
    <w:rsid w:val="005F69C9"/>
    <w:pPr>
      <w:spacing w:after="0" w:line="240" w:lineRule="auto"/>
    </w:pPr>
    <w:rPr>
      <w:rFonts w:ascii="Times New Roman" w:eastAsia="Times New Roman" w:hAnsi="Times New Roman" w:cs="Times New Roman"/>
      <w:color w:val="000000"/>
      <w:sz w:val="24"/>
    </w:rPr>
  </w:style>
  <w:style w:type="table" w:styleId="Grilledutableau">
    <w:name w:val="Table Grid"/>
    <w:basedOn w:val="TableauNormal"/>
    <w:uiPriority w:val="39"/>
    <w:rsid w:val="000B3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06A00"/>
    <w:rPr>
      <w:color w:val="0563C1" w:themeColor="hyperlink"/>
      <w:u w:val="single"/>
    </w:rPr>
  </w:style>
  <w:style w:type="character" w:styleId="Lienhypertextesuivivisit">
    <w:name w:val="FollowedHyperlink"/>
    <w:basedOn w:val="Policepardfaut"/>
    <w:uiPriority w:val="99"/>
    <w:semiHidden/>
    <w:unhideWhenUsed/>
    <w:rsid w:val="00265F5A"/>
    <w:rPr>
      <w:color w:val="954F72" w:themeColor="followedHyperlink"/>
      <w:u w:val="single"/>
    </w:rPr>
  </w:style>
  <w:style w:type="character" w:styleId="Textedelespacerserv">
    <w:name w:val="Placeholder Text"/>
    <w:basedOn w:val="Policepardfaut"/>
    <w:uiPriority w:val="99"/>
    <w:semiHidden/>
    <w:rsid w:val="00385D84"/>
    <w:rPr>
      <w:color w:val="808080"/>
    </w:rPr>
  </w:style>
  <w:style w:type="paragraph" w:styleId="NormalWeb">
    <w:name w:val="Normal (Web)"/>
    <w:basedOn w:val="Normal"/>
    <w:uiPriority w:val="99"/>
    <w:unhideWhenUsed/>
    <w:rsid w:val="00EC256F"/>
    <w:pPr>
      <w:spacing w:before="100" w:beforeAutospacing="1" w:after="100" w:afterAutospacing="1" w:line="240" w:lineRule="auto"/>
      <w:ind w:left="0" w:firstLine="0"/>
      <w:jc w:val="left"/>
    </w:pPr>
    <w:rPr>
      <w:color w:val="auto"/>
      <w:szCs w:val="24"/>
    </w:rPr>
  </w:style>
  <w:style w:type="character" w:customStyle="1" w:styleId="Titre2Car">
    <w:name w:val="Titre 2 Car"/>
    <w:basedOn w:val="Policepardfaut"/>
    <w:link w:val="Titre2"/>
    <w:uiPriority w:val="1"/>
    <w:rsid w:val="00814089"/>
    <w:rPr>
      <w:rFonts w:ascii="Times New Roman" w:eastAsia="Times New Roman" w:hAnsi="Times New Roman" w:cs="Times New Roman"/>
      <w:b/>
      <w:color w:val="000000"/>
      <w:sz w:val="24"/>
    </w:rPr>
  </w:style>
  <w:style w:type="character" w:customStyle="1" w:styleId="Titre3Car">
    <w:name w:val="Titre 3 Car"/>
    <w:basedOn w:val="Policepardfaut"/>
    <w:link w:val="Titre3"/>
    <w:uiPriority w:val="1"/>
    <w:rsid w:val="00DC3407"/>
    <w:rPr>
      <w:rFonts w:asciiTheme="majorHAnsi" w:eastAsiaTheme="majorEastAsia" w:hAnsiTheme="majorHAnsi" w:cstheme="majorBidi"/>
      <w:color w:val="1F4D78" w:themeColor="accent1" w:themeShade="7F"/>
      <w:sz w:val="24"/>
      <w:szCs w:val="24"/>
    </w:rPr>
  </w:style>
  <w:style w:type="numbering" w:customStyle="1" w:styleId="Aucuneliste1">
    <w:name w:val="Aucune liste1"/>
    <w:next w:val="Aucuneliste"/>
    <w:uiPriority w:val="99"/>
    <w:semiHidden/>
    <w:unhideWhenUsed/>
    <w:rsid w:val="00DC3407"/>
  </w:style>
  <w:style w:type="paragraph" w:styleId="TM1">
    <w:name w:val="toc 1"/>
    <w:basedOn w:val="Normal"/>
    <w:uiPriority w:val="1"/>
    <w:qFormat/>
    <w:rsid w:val="00DC3407"/>
    <w:pPr>
      <w:widowControl w:val="0"/>
      <w:autoSpaceDE w:val="0"/>
      <w:autoSpaceDN w:val="0"/>
      <w:spacing w:before="120" w:after="0" w:line="240" w:lineRule="auto"/>
      <w:ind w:left="1242" w:hanging="401"/>
      <w:jc w:val="left"/>
    </w:pPr>
    <w:rPr>
      <w:rFonts w:ascii="Arial" w:eastAsia="Arial" w:hAnsi="Arial" w:cs="Arial"/>
      <w:b/>
      <w:bCs/>
      <w:color w:val="auto"/>
      <w:sz w:val="20"/>
      <w:szCs w:val="20"/>
      <w:lang w:eastAsia="en-US"/>
    </w:rPr>
  </w:style>
  <w:style w:type="paragraph" w:styleId="TM2">
    <w:name w:val="toc 2"/>
    <w:basedOn w:val="Normal"/>
    <w:uiPriority w:val="1"/>
    <w:qFormat/>
    <w:rsid w:val="00DC3407"/>
    <w:pPr>
      <w:widowControl w:val="0"/>
      <w:autoSpaceDE w:val="0"/>
      <w:autoSpaceDN w:val="0"/>
      <w:spacing w:before="120" w:after="0" w:line="240" w:lineRule="auto"/>
      <w:ind w:left="1641" w:hanging="604"/>
      <w:jc w:val="left"/>
    </w:pPr>
    <w:rPr>
      <w:rFonts w:ascii="Arial MT" w:eastAsia="Arial MT" w:hAnsi="Arial MT" w:cs="Arial MT"/>
      <w:color w:val="auto"/>
      <w:sz w:val="16"/>
      <w:szCs w:val="16"/>
      <w:lang w:eastAsia="en-US"/>
    </w:rPr>
  </w:style>
  <w:style w:type="paragraph" w:styleId="TM3">
    <w:name w:val="toc 3"/>
    <w:basedOn w:val="Normal"/>
    <w:uiPriority w:val="1"/>
    <w:qFormat/>
    <w:rsid w:val="00DC3407"/>
    <w:pPr>
      <w:widowControl w:val="0"/>
      <w:autoSpaceDE w:val="0"/>
      <w:autoSpaceDN w:val="0"/>
      <w:spacing w:before="118" w:after="0" w:line="240" w:lineRule="auto"/>
      <w:ind w:left="1038" w:hanging="604"/>
      <w:jc w:val="left"/>
    </w:pPr>
    <w:rPr>
      <w:rFonts w:ascii="Arial MT" w:eastAsia="Arial MT" w:hAnsi="Arial MT" w:cs="Arial MT"/>
      <w:b/>
      <w:bCs/>
      <w:i/>
      <w:iCs/>
      <w:color w:val="auto"/>
      <w:sz w:val="22"/>
      <w:lang w:eastAsia="en-US"/>
    </w:rPr>
  </w:style>
  <w:style w:type="paragraph" w:styleId="TM4">
    <w:name w:val="toc 4"/>
    <w:basedOn w:val="Normal"/>
    <w:uiPriority w:val="1"/>
    <w:qFormat/>
    <w:rsid w:val="00DC3407"/>
    <w:pPr>
      <w:widowControl w:val="0"/>
      <w:autoSpaceDE w:val="0"/>
      <w:autoSpaceDN w:val="0"/>
      <w:spacing w:before="120" w:after="0" w:line="240" w:lineRule="auto"/>
      <w:ind w:left="2044" w:hanging="800"/>
      <w:jc w:val="left"/>
    </w:pPr>
    <w:rPr>
      <w:rFonts w:ascii="Arial MT" w:eastAsia="Arial MT" w:hAnsi="Arial MT" w:cs="Arial MT"/>
      <w:color w:val="auto"/>
      <w:sz w:val="20"/>
      <w:szCs w:val="20"/>
      <w:lang w:eastAsia="en-US"/>
    </w:rPr>
  </w:style>
  <w:style w:type="paragraph" w:styleId="Corpsdetexte">
    <w:name w:val="Body Text"/>
    <w:basedOn w:val="Normal"/>
    <w:link w:val="CorpsdetexteCar"/>
    <w:uiPriority w:val="1"/>
    <w:qFormat/>
    <w:rsid w:val="00DC3407"/>
    <w:pPr>
      <w:widowControl w:val="0"/>
      <w:autoSpaceDE w:val="0"/>
      <w:autoSpaceDN w:val="0"/>
      <w:spacing w:after="0" w:line="240" w:lineRule="auto"/>
      <w:ind w:left="0" w:firstLine="0"/>
      <w:jc w:val="left"/>
    </w:pPr>
    <w:rPr>
      <w:rFonts w:ascii="Arial MT" w:eastAsia="Arial MT" w:hAnsi="Arial MT" w:cs="Arial MT"/>
      <w:color w:val="auto"/>
      <w:sz w:val="20"/>
      <w:szCs w:val="20"/>
      <w:lang w:eastAsia="en-US"/>
    </w:rPr>
  </w:style>
  <w:style w:type="character" w:customStyle="1" w:styleId="CorpsdetexteCar">
    <w:name w:val="Corps de texte Car"/>
    <w:basedOn w:val="Policepardfaut"/>
    <w:link w:val="Corpsdetexte"/>
    <w:uiPriority w:val="1"/>
    <w:rsid w:val="00DC3407"/>
    <w:rPr>
      <w:rFonts w:ascii="Arial MT" w:eastAsia="Arial MT" w:hAnsi="Arial MT" w:cs="Arial MT"/>
      <w:sz w:val="20"/>
      <w:szCs w:val="20"/>
      <w:lang w:eastAsia="en-US"/>
    </w:rPr>
  </w:style>
  <w:style w:type="paragraph" w:customStyle="1" w:styleId="TableParagraph">
    <w:name w:val="Table Paragraph"/>
    <w:basedOn w:val="Normal"/>
    <w:uiPriority w:val="1"/>
    <w:qFormat/>
    <w:rsid w:val="00DC3407"/>
    <w:pPr>
      <w:widowControl w:val="0"/>
      <w:autoSpaceDE w:val="0"/>
      <w:autoSpaceDN w:val="0"/>
      <w:spacing w:after="0" w:line="240" w:lineRule="auto"/>
      <w:ind w:left="0" w:firstLine="0"/>
      <w:jc w:val="left"/>
    </w:pPr>
    <w:rPr>
      <w:rFonts w:ascii="Arial MT" w:eastAsia="Arial MT" w:hAnsi="Arial MT" w:cs="Arial MT"/>
      <w:color w:val="auto"/>
      <w:sz w:val="22"/>
      <w:lang w:eastAsia="en-US"/>
    </w:rPr>
  </w:style>
  <w:style w:type="paragraph" w:styleId="Notedebasdepage">
    <w:name w:val="footnote text"/>
    <w:basedOn w:val="Normal"/>
    <w:link w:val="NotedebasdepageCar"/>
    <w:uiPriority w:val="99"/>
    <w:semiHidden/>
    <w:unhideWhenUsed/>
    <w:rsid w:val="00DC340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C3407"/>
    <w:rPr>
      <w:rFonts w:ascii="Times New Roman" w:eastAsia="Times New Roman" w:hAnsi="Times New Roman" w:cs="Times New Roman"/>
      <w:color w:val="000000"/>
      <w:sz w:val="20"/>
      <w:szCs w:val="20"/>
    </w:rPr>
  </w:style>
  <w:style w:type="character" w:styleId="Appelnotedebasdep">
    <w:name w:val="footnote reference"/>
    <w:basedOn w:val="Policepardfaut"/>
    <w:uiPriority w:val="99"/>
    <w:semiHidden/>
    <w:unhideWhenUsed/>
    <w:rsid w:val="00DC3407"/>
    <w:rPr>
      <w:vertAlign w:val="superscript"/>
    </w:rPr>
  </w:style>
  <w:style w:type="character" w:customStyle="1" w:styleId="ParagraphedelisteCar">
    <w:name w:val="Paragraphe de liste Car"/>
    <w:aliases w:val="Bullet text Car"/>
    <w:basedOn w:val="Policepardfaut"/>
    <w:link w:val="Paragraphedeliste"/>
    <w:uiPriority w:val="1"/>
    <w:rsid w:val="005A208A"/>
    <w:rPr>
      <w:rFonts w:ascii="Times New Roman" w:eastAsia="Times New Roman" w:hAnsi="Times New Roman" w:cs="Times New Roman"/>
      <w:color w:val="000000"/>
      <w:sz w:val="24"/>
    </w:rPr>
  </w:style>
  <w:style w:type="paragraph" w:styleId="Sansinterligne">
    <w:name w:val="No Spacing"/>
    <w:uiPriority w:val="1"/>
    <w:qFormat/>
    <w:rsid w:val="00E17406"/>
    <w:pPr>
      <w:spacing w:after="0" w:line="240" w:lineRule="auto"/>
    </w:pPr>
    <w:rPr>
      <w:rFonts w:eastAsiaTheme="minorHAnsi"/>
      <w:lang w:eastAsia="en-US"/>
    </w:rPr>
  </w:style>
  <w:style w:type="paragraph" w:styleId="Lgende">
    <w:name w:val="caption"/>
    <w:basedOn w:val="Normal"/>
    <w:next w:val="Normal"/>
    <w:uiPriority w:val="35"/>
    <w:unhideWhenUsed/>
    <w:qFormat/>
    <w:rsid w:val="0086552E"/>
    <w:pPr>
      <w:spacing w:after="200" w:line="300" w:lineRule="atLeast"/>
      <w:ind w:left="0" w:right="74" w:firstLine="0"/>
      <w:jc w:val="center"/>
    </w:pPr>
    <w:rPr>
      <w:rFonts w:ascii="Arial" w:eastAsia="Calibri" w:hAnsi="Arial" w:cs="Arial"/>
      <w:i/>
      <w:iCs/>
      <w:color w:val="auto"/>
      <w:sz w:val="18"/>
      <w:szCs w:val="18"/>
      <w:lang w:eastAsia="en-US"/>
    </w:rPr>
  </w:style>
  <w:style w:type="paragraph" w:customStyle="1" w:styleId="Notebaspage">
    <w:name w:val="Note bas page"/>
    <w:basedOn w:val="Normal"/>
    <w:link w:val="NotebaspageCar"/>
    <w:qFormat/>
    <w:rsid w:val="00A56A7E"/>
    <w:pPr>
      <w:autoSpaceDE w:val="0"/>
      <w:autoSpaceDN w:val="0"/>
      <w:adjustRightInd w:val="0"/>
      <w:spacing w:after="0" w:line="240" w:lineRule="auto"/>
      <w:ind w:left="0" w:firstLine="0"/>
      <w:jc w:val="left"/>
    </w:pPr>
    <w:rPr>
      <w:rFonts w:asciiTheme="minorHAnsi" w:eastAsia="SimSun" w:hAnsiTheme="minorHAnsi" w:cstheme="minorHAnsi"/>
      <w:color w:val="241F1F"/>
      <w:sz w:val="18"/>
      <w:szCs w:val="18"/>
      <w:lang w:eastAsia="en-US"/>
    </w:rPr>
  </w:style>
  <w:style w:type="character" w:customStyle="1" w:styleId="NotebaspageCar">
    <w:name w:val="Note bas page Car"/>
    <w:basedOn w:val="Policepardfaut"/>
    <w:link w:val="Notebaspage"/>
    <w:rsid w:val="00A56A7E"/>
    <w:rPr>
      <w:rFonts w:eastAsia="SimSun" w:cstheme="minorHAnsi"/>
      <w:color w:val="241F1F"/>
      <w:sz w:val="18"/>
      <w:szCs w:val="18"/>
      <w:lang w:eastAsia="en-US"/>
    </w:rPr>
  </w:style>
  <w:style w:type="character" w:customStyle="1" w:styleId="Mentionnonrsolue1">
    <w:name w:val="Mention non résolue1"/>
    <w:basedOn w:val="Policepardfaut"/>
    <w:uiPriority w:val="99"/>
    <w:semiHidden/>
    <w:unhideWhenUsed/>
    <w:rsid w:val="00AE5061"/>
    <w:rPr>
      <w:color w:val="605E5C"/>
      <w:shd w:val="clear" w:color="auto" w:fill="E1DFDD"/>
    </w:rPr>
  </w:style>
  <w:style w:type="character" w:customStyle="1" w:styleId="Mention1">
    <w:name w:val="Mention1"/>
    <w:basedOn w:val="Policepardfaut"/>
    <w:uiPriority w:val="99"/>
    <w:unhideWhenUsed/>
    <w:rsid w:val="003E0260"/>
    <w:rPr>
      <w:color w:val="2B579A"/>
      <w:shd w:val="clear" w:color="auto" w:fill="E1DFDD"/>
    </w:rPr>
  </w:style>
  <w:style w:type="character" w:customStyle="1" w:styleId="Mentionnonrsolue2">
    <w:name w:val="Mention non résolue2"/>
    <w:basedOn w:val="Policepardfaut"/>
    <w:uiPriority w:val="99"/>
    <w:semiHidden/>
    <w:unhideWhenUsed/>
    <w:rsid w:val="00D93E1C"/>
    <w:rPr>
      <w:color w:val="605E5C"/>
      <w:shd w:val="clear" w:color="auto" w:fill="E1DFDD"/>
    </w:rPr>
  </w:style>
  <w:style w:type="paragraph" w:styleId="En-tte">
    <w:name w:val="header"/>
    <w:basedOn w:val="Normal"/>
    <w:link w:val="En-tteCar"/>
    <w:uiPriority w:val="99"/>
    <w:unhideWhenUsed/>
    <w:rsid w:val="00C613DF"/>
    <w:pPr>
      <w:tabs>
        <w:tab w:val="center" w:pos="4536"/>
        <w:tab w:val="right" w:pos="9072"/>
      </w:tabs>
      <w:spacing w:after="0" w:line="240" w:lineRule="auto"/>
    </w:pPr>
  </w:style>
  <w:style w:type="character" w:customStyle="1" w:styleId="En-tteCar">
    <w:name w:val="En-tête Car"/>
    <w:basedOn w:val="Policepardfaut"/>
    <w:link w:val="En-tte"/>
    <w:uiPriority w:val="99"/>
    <w:rsid w:val="00C613DF"/>
    <w:rPr>
      <w:rFonts w:ascii="Times New Roman" w:eastAsia="Times New Roman" w:hAnsi="Times New Roman" w:cs="Times New Roman"/>
      <w:color w:val="000000"/>
      <w:sz w:val="24"/>
    </w:rPr>
  </w:style>
  <w:style w:type="paragraph" w:styleId="Pieddepage">
    <w:name w:val="footer"/>
    <w:basedOn w:val="Normal"/>
    <w:link w:val="PieddepageCar"/>
    <w:uiPriority w:val="99"/>
    <w:unhideWhenUsed/>
    <w:rsid w:val="00C613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613DF"/>
    <w:rPr>
      <w:rFonts w:ascii="Times New Roman" w:eastAsia="Times New Roman" w:hAnsi="Times New Roman" w:cs="Times New Roman"/>
      <w:color w:val="000000"/>
      <w:sz w:val="24"/>
    </w:rPr>
  </w:style>
  <w:style w:type="table" w:customStyle="1" w:styleId="TableNormal1">
    <w:name w:val="Table Normal1"/>
    <w:uiPriority w:val="2"/>
    <w:semiHidden/>
    <w:unhideWhenUsed/>
    <w:qFormat/>
    <w:rsid w:val="005005AF"/>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styleId="TableauGrille5Fonc-Accentuation5">
    <w:name w:val="Grid Table 5 Dark Accent 5"/>
    <w:basedOn w:val="TableauNormal"/>
    <w:uiPriority w:val="50"/>
    <w:rsid w:val="00451FA8"/>
    <w:pPr>
      <w:spacing w:after="0" w:line="240" w:lineRule="auto"/>
    </w:pPr>
    <w:rPr>
      <w:rFonts w:eastAsiaTheme="minorHAns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styleId="Accentuation">
    <w:name w:val="Emphasis"/>
    <w:basedOn w:val="Policepardfaut"/>
    <w:uiPriority w:val="20"/>
    <w:qFormat/>
    <w:rsid w:val="00322F02"/>
    <w:rPr>
      <w:i/>
      <w:iCs/>
    </w:rPr>
  </w:style>
  <w:style w:type="character" w:customStyle="1" w:styleId="Mentionnonrsolue3">
    <w:name w:val="Mention non résolue3"/>
    <w:basedOn w:val="Policepardfaut"/>
    <w:uiPriority w:val="99"/>
    <w:semiHidden/>
    <w:unhideWhenUsed/>
    <w:rsid w:val="00C02D6D"/>
    <w:rPr>
      <w:color w:val="605E5C"/>
      <w:shd w:val="clear" w:color="auto" w:fill="E1DFDD"/>
    </w:rPr>
  </w:style>
  <w:style w:type="character" w:customStyle="1" w:styleId="Mentionnonrsolue4">
    <w:name w:val="Mention non résolue4"/>
    <w:basedOn w:val="Policepardfaut"/>
    <w:uiPriority w:val="99"/>
    <w:semiHidden/>
    <w:unhideWhenUsed/>
    <w:rsid w:val="006967AB"/>
    <w:rPr>
      <w:color w:val="605E5C"/>
      <w:shd w:val="clear" w:color="auto" w:fill="E1DFDD"/>
    </w:rPr>
  </w:style>
  <w:style w:type="paragraph" w:customStyle="1" w:styleId="Titreannexe">
    <w:name w:val="Titre annexe"/>
    <w:basedOn w:val="Normal"/>
    <w:link w:val="TitreannexeCar"/>
    <w:qFormat/>
    <w:rsid w:val="00814089"/>
    <w:pPr>
      <w:widowControl w:val="0"/>
      <w:tabs>
        <w:tab w:val="left" w:pos="1202"/>
        <w:tab w:val="left" w:pos="2648"/>
        <w:tab w:val="left" w:pos="4989"/>
        <w:tab w:val="left" w:pos="5675"/>
        <w:tab w:val="left" w:pos="6341"/>
        <w:tab w:val="left" w:pos="9176"/>
      </w:tabs>
      <w:autoSpaceDE w:val="0"/>
      <w:autoSpaceDN w:val="0"/>
      <w:spacing w:before="89" w:after="160" w:line="240" w:lineRule="auto"/>
      <w:ind w:left="11" w:right="232" w:hanging="11"/>
      <w:jc w:val="left"/>
      <w:outlineLvl w:val="0"/>
    </w:pPr>
    <w:rPr>
      <w:rFonts w:eastAsia="Arial"/>
      <w:b/>
      <w:bCs/>
      <w:color w:val="5F93AB"/>
      <w:szCs w:val="24"/>
      <w:lang w:eastAsia="en-US"/>
    </w:rPr>
  </w:style>
  <w:style w:type="character" w:customStyle="1" w:styleId="TitreannexeCar">
    <w:name w:val="Titre annexe Car"/>
    <w:basedOn w:val="Policepardfaut"/>
    <w:link w:val="Titreannexe"/>
    <w:rsid w:val="00814089"/>
    <w:rPr>
      <w:rFonts w:ascii="Times New Roman" w:eastAsia="Arial" w:hAnsi="Times New Roman" w:cs="Times New Roman"/>
      <w:b/>
      <w:bCs/>
      <w:color w:val="5F93AB"/>
      <w:sz w:val="24"/>
      <w:szCs w:val="24"/>
      <w:lang w:eastAsia="en-US"/>
    </w:rPr>
  </w:style>
  <w:style w:type="character" w:customStyle="1" w:styleId="Mention2">
    <w:name w:val="Mention2"/>
    <w:basedOn w:val="Policepardfaut"/>
    <w:uiPriority w:val="99"/>
    <w:unhideWhenUsed/>
    <w:rsid w:val="00334083"/>
    <w:rPr>
      <w:color w:val="2B579A"/>
      <w:shd w:val="clear" w:color="auto" w:fill="E1DFDD"/>
    </w:rPr>
  </w:style>
  <w:style w:type="character" w:customStyle="1" w:styleId="Mentionnonrsolue5">
    <w:name w:val="Mention non résolue5"/>
    <w:basedOn w:val="Policepardfaut"/>
    <w:uiPriority w:val="99"/>
    <w:semiHidden/>
    <w:unhideWhenUsed/>
    <w:rsid w:val="003A1591"/>
    <w:rPr>
      <w:color w:val="605E5C"/>
      <w:shd w:val="clear" w:color="auto" w:fill="E1DFDD"/>
    </w:rPr>
  </w:style>
  <w:style w:type="paragraph" w:customStyle="1" w:styleId="SNREPUBLIQUE">
    <w:name w:val="SNREPUBLIQUE"/>
    <w:basedOn w:val="Normal"/>
    <w:rsid w:val="007F04D9"/>
    <w:pPr>
      <w:spacing w:after="0" w:line="240" w:lineRule="auto"/>
      <w:ind w:left="0" w:firstLine="0"/>
      <w:jc w:val="center"/>
    </w:pPr>
    <w:rPr>
      <w:b/>
      <w:bCs/>
      <w:color w:val="auto"/>
      <w:szCs w:val="20"/>
    </w:rPr>
  </w:style>
  <w:style w:type="paragraph" w:customStyle="1" w:styleId="SNTimbre">
    <w:name w:val="SNTimbre"/>
    <w:basedOn w:val="Normal"/>
    <w:link w:val="SNTimbreCar"/>
    <w:autoRedefine/>
    <w:rsid w:val="007F04D9"/>
    <w:pPr>
      <w:widowControl w:val="0"/>
      <w:suppressAutoHyphens/>
      <w:snapToGrid w:val="0"/>
      <w:spacing w:before="120" w:after="0" w:line="240" w:lineRule="auto"/>
      <w:ind w:left="0" w:firstLine="0"/>
      <w:jc w:val="center"/>
    </w:pPr>
    <w:rPr>
      <w:rFonts w:eastAsia="Lucida Sans Unicode"/>
      <w:color w:val="auto"/>
      <w:szCs w:val="24"/>
    </w:rPr>
  </w:style>
  <w:style w:type="character" w:customStyle="1" w:styleId="SNTimbreCar">
    <w:name w:val="SNTimbre Car"/>
    <w:link w:val="SNTimbre"/>
    <w:rsid w:val="007F04D9"/>
    <w:rPr>
      <w:rFonts w:ascii="Times New Roman" w:eastAsia="Lucida Sans Unicode" w:hAnsi="Times New Roman" w:cs="Times New Roman"/>
      <w:sz w:val="24"/>
      <w:szCs w:val="24"/>
    </w:rPr>
  </w:style>
  <w:style w:type="character" w:customStyle="1" w:styleId="Mentionnonrsolue6">
    <w:name w:val="Mention non résolue6"/>
    <w:basedOn w:val="Policepardfaut"/>
    <w:uiPriority w:val="99"/>
    <w:semiHidden/>
    <w:unhideWhenUsed/>
    <w:rsid w:val="004548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385306">
      <w:bodyDiv w:val="1"/>
      <w:marLeft w:val="0"/>
      <w:marRight w:val="0"/>
      <w:marTop w:val="0"/>
      <w:marBottom w:val="0"/>
      <w:divBdr>
        <w:top w:val="none" w:sz="0" w:space="0" w:color="auto"/>
        <w:left w:val="none" w:sz="0" w:space="0" w:color="auto"/>
        <w:bottom w:val="none" w:sz="0" w:space="0" w:color="auto"/>
        <w:right w:val="none" w:sz="0" w:space="0" w:color="auto"/>
      </w:divBdr>
    </w:div>
    <w:div w:id="465010501">
      <w:bodyDiv w:val="1"/>
      <w:marLeft w:val="0"/>
      <w:marRight w:val="0"/>
      <w:marTop w:val="0"/>
      <w:marBottom w:val="0"/>
      <w:divBdr>
        <w:top w:val="none" w:sz="0" w:space="0" w:color="auto"/>
        <w:left w:val="none" w:sz="0" w:space="0" w:color="auto"/>
        <w:bottom w:val="none" w:sz="0" w:space="0" w:color="auto"/>
        <w:right w:val="none" w:sz="0" w:space="0" w:color="auto"/>
      </w:divBdr>
    </w:div>
    <w:div w:id="488865061">
      <w:bodyDiv w:val="1"/>
      <w:marLeft w:val="0"/>
      <w:marRight w:val="0"/>
      <w:marTop w:val="0"/>
      <w:marBottom w:val="0"/>
      <w:divBdr>
        <w:top w:val="none" w:sz="0" w:space="0" w:color="auto"/>
        <w:left w:val="none" w:sz="0" w:space="0" w:color="auto"/>
        <w:bottom w:val="none" w:sz="0" w:space="0" w:color="auto"/>
        <w:right w:val="none" w:sz="0" w:space="0" w:color="auto"/>
      </w:divBdr>
    </w:div>
    <w:div w:id="490608457">
      <w:bodyDiv w:val="1"/>
      <w:marLeft w:val="0"/>
      <w:marRight w:val="0"/>
      <w:marTop w:val="0"/>
      <w:marBottom w:val="0"/>
      <w:divBdr>
        <w:top w:val="none" w:sz="0" w:space="0" w:color="auto"/>
        <w:left w:val="none" w:sz="0" w:space="0" w:color="auto"/>
        <w:bottom w:val="none" w:sz="0" w:space="0" w:color="auto"/>
        <w:right w:val="none" w:sz="0" w:space="0" w:color="auto"/>
      </w:divBdr>
    </w:div>
    <w:div w:id="734546267">
      <w:bodyDiv w:val="1"/>
      <w:marLeft w:val="0"/>
      <w:marRight w:val="0"/>
      <w:marTop w:val="0"/>
      <w:marBottom w:val="0"/>
      <w:divBdr>
        <w:top w:val="none" w:sz="0" w:space="0" w:color="auto"/>
        <w:left w:val="none" w:sz="0" w:space="0" w:color="auto"/>
        <w:bottom w:val="none" w:sz="0" w:space="0" w:color="auto"/>
        <w:right w:val="none" w:sz="0" w:space="0" w:color="auto"/>
      </w:divBdr>
    </w:div>
    <w:div w:id="932318552">
      <w:bodyDiv w:val="1"/>
      <w:marLeft w:val="0"/>
      <w:marRight w:val="0"/>
      <w:marTop w:val="0"/>
      <w:marBottom w:val="0"/>
      <w:divBdr>
        <w:top w:val="none" w:sz="0" w:space="0" w:color="auto"/>
        <w:left w:val="none" w:sz="0" w:space="0" w:color="auto"/>
        <w:bottom w:val="none" w:sz="0" w:space="0" w:color="auto"/>
        <w:right w:val="none" w:sz="0" w:space="0" w:color="auto"/>
      </w:divBdr>
    </w:div>
    <w:div w:id="937449123">
      <w:bodyDiv w:val="1"/>
      <w:marLeft w:val="0"/>
      <w:marRight w:val="0"/>
      <w:marTop w:val="0"/>
      <w:marBottom w:val="0"/>
      <w:divBdr>
        <w:top w:val="none" w:sz="0" w:space="0" w:color="auto"/>
        <w:left w:val="none" w:sz="0" w:space="0" w:color="auto"/>
        <w:bottom w:val="none" w:sz="0" w:space="0" w:color="auto"/>
        <w:right w:val="none" w:sz="0" w:space="0" w:color="auto"/>
      </w:divBdr>
    </w:div>
    <w:div w:id="1029184702">
      <w:bodyDiv w:val="1"/>
      <w:marLeft w:val="0"/>
      <w:marRight w:val="0"/>
      <w:marTop w:val="0"/>
      <w:marBottom w:val="0"/>
      <w:divBdr>
        <w:top w:val="none" w:sz="0" w:space="0" w:color="auto"/>
        <w:left w:val="none" w:sz="0" w:space="0" w:color="auto"/>
        <w:bottom w:val="none" w:sz="0" w:space="0" w:color="auto"/>
        <w:right w:val="none" w:sz="0" w:space="0" w:color="auto"/>
      </w:divBdr>
    </w:div>
    <w:div w:id="1117796768">
      <w:bodyDiv w:val="1"/>
      <w:marLeft w:val="0"/>
      <w:marRight w:val="0"/>
      <w:marTop w:val="0"/>
      <w:marBottom w:val="0"/>
      <w:divBdr>
        <w:top w:val="none" w:sz="0" w:space="0" w:color="auto"/>
        <w:left w:val="none" w:sz="0" w:space="0" w:color="auto"/>
        <w:bottom w:val="none" w:sz="0" w:space="0" w:color="auto"/>
        <w:right w:val="none" w:sz="0" w:space="0" w:color="auto"/>
      </w:divBdr>
    </w:div>
    <w:div w:id="1118448009">
      <w:bodyDiv w:val="1"/>
      <w:marLeft w:val="0"/>
      <w:marRight w:val="0"/>
      <w:marTop w:val="0"/>
      <w:marBottom w:val="0"/>
      <w:divBdr>
        <w:top w:val="none" w:sz="0" w:space="0" w:color="auto"/>
        <w:left w:val="none" w:sz="0" w:space="0" w:color="auto"/>
        <w:bottom w:val="none" w:sz="0" w:space="0" w:color="auto"/>
        <w:right w:val="none" w:sz="0" w:space="0" w:color="auto"/>
      </w:divBdr>
    </w:div>
    <w:div w:id="1347899366">
      <w:bodyDiv w:val="1"/>
      <w:marLeft w:val="0"/>
      <w:marRight w:val="0"/>
      <w:marTop w:val="0"/>
      <w:marBottom w:val="0"/>
      <w:divBdr>
        <w:top w:val="none" w:sz="0" w:space="0" w:color="auto"/>
        <w:left w:val="none" w:sz="0" w:space="0" w:color="auto"/>
        <w:bottom w:val="none" w:sz="0" w:space="0" w:color="auto"/>
        <w:right w:val="none" w:sz="0" w:space="0" w:color="auto"/>
      </w:divBdr>
    </w:div>
    <w:div w:id="1413284168">
      <w:bodyDiv w:val="1"/>
      <w:marLeft w:val="0"/>
      <w:marRight w:val="0"/>
      <w:marTop w:val="0"/>
      <w:marBottom w:val="0"/>
      <w:divBdr>
        <w:top w:val="none" w:sz="0" w:space="0" w:color="auto"/>
        <w:left w:val="none" w:sz="0" w:space="0" w:color="auto"/>
        <w:bottom w:val="none" w:sz="0" w:space="0" w:color="auto"/>
        <w:right w:val="none" w:sz="0" w:space="0" w:color="auto"/>
      </w:divBdr>
    </w:div>
    <w:div w:id="1988777304">
      <w:bodyDiv w:val="1"/>
      <w:marLeft w:val="0"/>
      <w:marRight w:val="0"/>
      <w:marTop w:val="0"/>
      <w:marBottom w:val="0"/>
      <w:divBdr>
        <w:top w:val="none" w:sz="0" w:space="0" w:color="auto"/>
        <w:left w:val="none" w:sz="0" w:space="0" w:color="auto"/>
        <w:bottom w:val="none" w:sz="0" w:space="0" w:color="auto"/>
        <w:right w:val="none" w:sz="0" w:space="0" w:color="auto"/>
      </w:divBdr>
    </w:div>
    <w:div w:id="2067992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eorisques.gouv.fr/cartographie-des-coefficients-dexposition" TargetMode="External"/><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E2277F410AD24A933CCA8A4E57C545" ma:contentTypeVersion="18" ma:contentTypeDescription="Crée un document." ma:contentTypeScope="" ma:versionID="9461a63c89895ec443dffd8832476ce3">
  <xsd:schema xmlns:xsd="http://www.w3.org/2001/XMLSchema" xmlns:xs="http://www.w3.org/2001/XMLSchema" xmlns:p="http://schemas.microsoft.com/office/2006/metadata/properties" xmlns:ns2="f84ff5cb-2c12-4b11-a30a-fd50e9db7ae1" xmlns:ns3="f75ae5e9-84c5-4007-9fcd-ef8e7735dace" targetNamespace="http://schemas.microsoft.com/office/2006/metadata/properties" ma:root="true" ma:fieldsID="31df53386f882fe1e63b1e1f709e2bf8" ns2:_="" ns3:_="">
    <xsd:import namespace="f84ff5cb-2c12-4b11-a30a-fd50e9db7ae1"/>
    <xsd:import namespace="f75ae5e9-84c5-4007-9fcd-ef8e7735da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ff5cb-2c12-4b11-a30a-fd50e9db7a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8083176a-d13d-47e2-b7d3-828792fcfc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5ae5e9-84c5-4007-9fcd-ef8e7735dace"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5bc28771-d8f7-4002-9239-850227b4ed70}" ma:internalName="TaxCatchAll" ma:showField="CatchAllData" ma:web="f75ae5e9-84c5-4007-9fcd-ef8e7735da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4ff5cb-2c12-4b11-a30a-fd50e9db7ae1">
      <Terms xmlns="http://schemas.microsoft.com/office/infopath/2007/PartnerControls"/>
    </lcf76f155ced4ddcb4097134ff3c332f>
    <TaxCatchAll xmlns="f75ae5e9-84c5-4007-9fcd-ef8e7735dace" xsi:nil="true"/>
    <SharedWithUsers xmlns="f75ae5e9-84c5-4007-9fcd-ef8e7735dace">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EABCD-1327-4D25-98D1-CE5AE7519FEA}">
  <ds:schemaRefs>
    <ds:schemaRef ds:uri="http://schemas.microsoft.com/sharepoint/v3/contenttype/forms"/>
  </ds:schemaRefs>
</ds:datastoreItem>
</file>

<file path=customXml/itemProps2.xml><?xml version="1.0" encoding="utf-8"?>
<ds:datastoreItem xmlns:ds="http://schemas.openxmlformats.org/officeDocument/2006/customXml" ds:itemID="{0622C022-B77A-4BF8-B21F-682B1F575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ff5cb-2c12-4b11-a30a-fd50e9db7ae1"/>
    <ds:schemaRef ds:uri="f75ae5e9-84c5-4007-9fcd-ef8e7735d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D14B29-42E4-4FC5-9090-4C12E153FE03}">
  <ds:schemaRef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f75ae5e9-84c5-4007-9fcd-ef8e7735dace"/>
    <ds:schemaRef ds:uri="http://purl.org/dc/terms/"/>
    <ds:schemaRef ds:uri="f84ff5cb-2c12-4b11-a30a-fd50e9db7ae1"/>
    <ds:schemaRef ds:uri="http://purl.org/dc/dcmitype/"/>
    <ds:schemaRef ds:uri="http://purl.org/dc/elements/1.1/"/>
  </ds:schemaRefs>
</ds:datastoreItem>
</file>

<file path=customXml/itemProps4.xml><?xml version="1.0" encoding="utf-8"?>
<ds:datastoreItem xmlns:ds="http://schemas.openxmlformats.org/officeDocument/2006/customXml" ds:itemID="{D74738E0-C12C-4C85-B577-4C4A00501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3307</Words>
  <Characters>18189</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BEREAUD Cedric</dc:creator>
  <cp:keywords/>
  <cp:lastModifiedBy>PACHE Yannick</cp:lastModifiedBy>
  <cp:revision>4</cp:revision>
  <cp:lastPrinted>2024-03-07T11:12:00Z</cp:lastPrinted>
  <dcterms:created xsi:type="dcterms:W3CDTF">2025-07-24T12:22:00Z</dcterms:created>
  <dcterms:modified xsi:type="dcterms:W3CDTF">2025-07-28T15:00:00Z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0x010100A0E2277F410AD24A933CCA8A4E57C545</vt:lpwstr>
  </property>
  <property fmtid="{D5CDD505-2E9C-101B-9397-08002B2CF9AE}" pid="3" name="MediaServiceImageTags">
    <vt:lpwstr/>
  </property>
</Properties>
</file>